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F979E" w14:textId="77777777" w:rsidR="00B735D2" w:rsidRDefault="00B735D2">
      <w:pPr>
        <w:rPr>
          <w:rFonts w:hint="eastAsia"/>
        </w:rPr>
      </w:pPr>
      <w:r>
        <w:rPr>
          <w:rFonts w:hint="eastAsia"/>
        </w:rPr>
        <w:t>guān cāng hǎi de quán bù de pīn yīn</w:t>
      </w:r>
    </w:p>
    <w:p w14:paraId="6D2E3BF8" w14:textId="77777777" w:rsidR="00B735D2" w:rsidRDefault="00B735D2">
      <w:pPr>
        <w:rPr>
          <w:rFonts w:hint="eastAsia"/>
        </w:rPr>
      </w:pPr>
      <w:r>
        <w:rPr>
          <w:rFonts w:hint="eastAsia"/>
        </w:rPr>
        <w:t>观沧海，作为曹操所作的一首古诗，不仅在中国文学史上占据着重要地位，更以其深邃的意境和雄浑的气势赢得了无数读者的喜爱。这首诗的全拼音为“guān cāng hǎi”，简单的几个音节背后却蕴含着诗人对自然的敬畏、对人生的思考以及对历史长河中个人位置的深刻洞察。</w:t>
      </w:r>
    </w:p>
    <w:p w14:paraId="4DEA500C" w14:textId="77777777" w:rsidR="00B735D2" w:rsidRDefault="00B735D2">
      <w:pPr>
        <w:rPr>
          <w:rFonts w:hint="eastAsia"/>
        </w:rPr>
      </w:pPr>
    </w:p>
    <w:p w14:paraId="757B3B0D" w14:textId="77777777" w:rsidR="00B735D2" w:rsidRDefault="00B735D2">
      <w:pPr>
        <w:rPr>
          <w:rFonts w:hint="eastAsia"/>
        </w:rPr>
      </w:pPr>
    </w:p>
    <w:p w14:paraId="630607D9" w14:textId="77777777" w:rsidR="00B735D2" w:rsidRDefault="00B735D2">
      <w:pPr>
        <w:rPr>
          <w:rFonts w:hint="eastAsia"/>
        </w:rPr>
      </w:pPr>
      <w:r>
        <w:rPr>
          <w:rFonts w:hint="eastAsia"/>
        </w:rPr>
        <w:t>诗歌背景与创作动机</w:t>
      </w:r>
    </w:p>
    <w:p w14:paraId="6B667B1D" w14:textId="77777777" w:rsidR="00B735D2" w:rsidRDefault="00B735D2">
      <w:pPr>
        <w:rPr>
          <w:rFonts w:hint="eastAsia"/>
        </w:rPr>
      </w:pPr>
      <w:r>
        <w:rPr>
          <w:rFonts w:hint="eastAsia"/>
        </w:rPr>
        <w:t>公元207年，曹操北征乌桓得胜后，在归途中登临碣石山，面对浩瀚无垠的大海，灵感涌动，挥笔写下了《观沧海》。当时，中国正处在东汉末年的动荡时期，战乱频仍，民不聊生。而曹操，这位在历史上备受争议的政治家、军事家，此时已掌控了北方大部分地区，并试图建立一个稳定的新秩序。在这背景下，《观沧海》不仅是对自然景观的赞美，也是曹操内心世界的一种映射——他对统一中国的壮志以及面对复杂局势时的沉稳与决断。</w:t>
      </w:r>
    </w:p>
    <w:p w14:paraId="412B391B" w14:textId="77777777" w:rsidR="00B735D2" w:rsidRDefault="00B735D2">
      <w:pPr>
        <w:rPr>
          <w:rFonts w:hint="eastAsia"/>
        </w:rPr>
      </w:pPr>
    </w:p>
    <w:p w14:paraId="0B7CD8CD" w14:textId="77777777" w:rsidR="00B735D2" w:rsidRDefault="00B735D2">
      <w:pPr>
        <w:rPr>
          <w:rFonts w:hint="eastAsia"/>
        </w:rPr>
      </w:pPr>
    </w:p>
    <w:p w14:paraId="45F78032" w14:textId="77777777" w:rsidR="00B735D2" w:rsidRDefault="00B735D2">
      <w:pPr>
        <w:rPr>
          <w:rFonts w:hint="eastAsia"/>
        </w:rPr>
      </w:pPr>
      <w:r>
        <w:rPr>
          <w:rFonts w:hint="eastAsia"/>
        </w:rPr>
        <w:t>诗句解析及艺术特色</w:t>
      </w:r>
    </w:p>
    <w:p w14:paraId="69642996" w14:textId="77777777" w:rsidR="00B735D2" w:rsidRDefault="00B735D2">
      <w:pPr>
        <w:rPr>
          <w:rFonts w:hint="eastAsia"/>
        </w:rPr>
      </w:pPr>
      <w:r>
        <w:rPr>
          <w:rFonts w:hint="eastAsia"/>
        </w:rPr>
        <w:t>《观沧海》开篇即以“东临碣石，以观沧海”两句点明主题，将读者带入了一个宏大的场景之中。“水何澹澹，山岛竦峙”则进一步描绘了大海波澜壮阔的画面，动静结合，既展现了大海的宁静之美，又透露出其潜藏的力量。接下来，“树木丛生，百草丰茂”和“秋风萧瑟，洪波涌起”两组对比鲜明的景象，使得整首诗充满了生机与变化。“日月之行，若出其中；星汉灿烂，若出其里。”这几句更是将个人情感与宇宙规律相融合，表达了诗人对时间流逝、万物更迭的感慨。</w:t>
      </w:r>
    </w:p>
    <w:p w14:paraId="02AB9160" w14:textId="77777777" w:rsidR="00B735D2" w:rsidRDefault="00B735D2">
      <w:pPr>
        <w:rPr>
          <w:rFonts w:hint="eastAsia"/>
        </w:rPr>
      </w:pPr>
    </w:p>
    <w:p w14:paraId="6CBD50EF" w14:textId="77777777" w:rsidR="00B735D2" w:rsidRDefault="00B735D2">
      <w:pPr>
        <w:rPr>
          <w:rFonts w:hint="eastAsia"/>
        </w:rPr>
      </w:pPr>
    </w:p>
    <w:p w14:paraId="0D4CF8D5" w14:textId="77777777" w:rsidR="00B735D2" w:rsidRDefault="00B735D2">
      <w:pPr>
        <w:rPr>
          <w:rFonts w:hint="eastAsia"/>
        </w:rPr>
      </w:pPr>
      <w:r>
        <w:rPr>
          <w:rFonts w:hint="eastAsia"/>
        </w:rPr>
        <w:t>文化影响与现代解读</w:t>
      </w:r>
    </w:p>
    <w:p w14:paraId="706E0220" w14:textId="77777777" w:rsidR="00B735D2" w:rsidRDefault="00B735D2">
      <w:pPr>
        <w:rPr>
          <w:rFonts w:hint="eastAsia"/>
        </w:rPr>
      </w:pPr>
      <w:r>
        <w:rPr>
          <w:rFonts w:hint="eastAsia"/>
        </w:rPr>
        <w:t>自问世以来，《观沧海》便成为了中国古典诗歌宝库中的瑰宝之一。它不仅被广泛收录于各类文学选集中，还经常出现在中小学课本里，成为学生们必读的经典篇章。随着时间推移，人们对这首诗的理解也日益丰富多样：有人从中看到了曹操作为一个政治领袖的理想抱负；有人则将其视为人与自然和谐共处的美好象征；还有学者认为，《观沧海》体现了中国传统哲学中关于天人合一的思想精髓。无论哪种解释，都证明了这首诗跨越时空的魅力所在。</w:t>
      </w:r>
    </w:p>
    <w:p w14:paraId="10936848" w14:textId="77777777" w:rsidR="00B735D2" w:rsidRDefault="00B735D2">
      <w:pPr>
        <w:rPr>
          <w:rFonts w:hint="eastAsia"/>
        </w:rPr>
      </w:pPr>
    </w:p>
    <w:p w14:paraId="6232A1D2" w14:textId="77777777" w:rsidR="00B735D2" w:rsidRDefault="00B735D2">
      <w:pPr>
        <w:rPr>
          <w:rFonts w:hint="eastAsia"/>
        </w:rPr>
      </w:pPr>
    </w:p>
    <w:p w14:paraId="28036D05" w14:textId="77777777" w:rsidR="00B735D2" w:rsidRDefault="00B735D2">
      <w:pPr>
        <w:rPr>
          <w:rFonts w:hint="eastAsia"/>
        </w:rPr>
      </w:pPr>
      <w:r>
        <w:rPr>
          <w:rFonts w:hint="eastAsia"/>
        </w:rPr>
        <w:t>最后的总结</w:t>
      </w:r>
    </w:p>
    <w:p w14:paraId="34729CB1" w14:textId="77777777" w:rsidR="00B735D2" w:rsidRDefault="00B735D2">
      <w:pPr>
        <w:rPr>
          <w:rFonts w:hint="eastAsia"/>
        </w:rPr>
      </w:pPr>
      <w:r>
        <w:rPr>
          <w:rFonts w:hint="eastAsia"/>
        </w:rPr>
        <w:t>《观沧海》以其独特的艺术魅力和深厚的文化内涵，在中国乃至世界文学史上留下了浓墨重彩的一笔。通过“guān cāng hǎi”这几个简洁而有力的拼音字母，我们仿佛能够穿越千年的时光隧道，亲身体验到当年曹操站在碣石山上远眺大海时的心境。同时，这首诗也提醒着我们珍惜眼前的美好事物，思考自己在广阔天地间的位置，进而更加深刻地理解生命的意义。</w:t>
      </w:r>
    </w:p>
    <w:p w14:paraId="00C58760" w14:textId="77777777" w:rsidR="00B735D2" w:rsidRDefault="00B735D2">
      <w:pPr>
        <w:rPr>
          <w:rFonts w:hint="eastAsia"/>
        </w:rPr>
      </w:pPr>
    </w:p>
    <w:p w14:paraId="1F4B2A26" w14:textId="77777777" w:rsidR="00B735D2" w:rsidRDefault="00B735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55E179" w14:textId="34E70F85" w:rsidR="001A6D55" w:rsidRDefault="001A6D55"/>
    <w:sectPr w:rsidR="001A6D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D55"/>
    <w:rsid w:val="001A6D55"/>
    <w:rsid w:val="00B33637"/>
    <w:rsid w:val="00B7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EDACD3-2AEA-4E10-8D5D-136E5FBB5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6D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6D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D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6D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6D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6D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6D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6D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6D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6D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6D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6D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6D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6D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6D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6D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6D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6D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6D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6D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6D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6D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6D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6D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6D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6D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6D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6D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6D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