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2FF0A" w14:textId="77777777" w:rsidR="00821E5D" w:rsidRDefault="00821E5D">
      <w:pPr>
        <w:rPr>
          <w:rFonts w:hint="eastAsia"/>
        </w:rPr>
      </w:pPr>
      <w:r>
        <w:rPr>
          <w:rFonts w:hint="eastAsia"/>
        </w:rPr>
        <w:t>Guān Cāng Hǎi 观沧海的拼音</w:t>
      </w:r>
    </w:p>
    <w:p w14:paraId="57BFFAF9" w14:textId="77777777" w:rsidR="00821E5D" w:rsidRDefault="00821E5D">
      <w:pPr>
        <w:rPr>
          <w:rFonts w:hint="eastAsia"/>
        </w:rPr>
      </w:pPr>
      <w:r>
        <w:rPr>
          <w:rFonts w:hint="eastAsia"/>
        </w:rPr>
        <w:t>观沧海（guān cāng hǎi）是曹操的一首著名的诗歌，它出自《三国志·魏书·武帝纪》中的注释。这首诗不仅是对大海壮丽景色的描绘，也象征了诗人宽广的胸怀和远大的抱负。通过观察浩瀚无垠的大海，曹操表达了他对宇宙自然的敬畏之情，以及对自身事业的雄心壮志。</w:t>
      </w:r>
    </w:p>
    <w:p w14:paraId="168CF944" w14:textId="77777777" w:rsidR="00821E5D" w:rsidRDefault="00821E5D">
      <w:pPr>
        <w:rPr>
          <w:rFonts w:hint="eastAsia"/>
        </w:rPr>
      </w:pPr>
    </w:p>
    <w:p w14:paraId="69A3F5A7" w14:textId="77777777" w:rsidR="00821E5D" w:rsidRDefault="00821E5D">
      <w:pPr>
        <w:rPr>
          <w:rFonts w:hint="eastAsia"/>
        </w:rPr>
      </w:pPr>
    </w:p>
    <w:p w14:paraId="65288B90" w14:textId="77777777" w:rsidR="00821E5D" w:rsidRDefault="00821E5D">
      <w:pPr>
        <w:rPr>
          <w:rFonts w:hint="eastAsia"/>
        </w:rPr>
      </w:pPr>
      <w:r>
        <w:rPr>
          <w:rFonts w:hint="eastAsia"/>
        </w:rPr>
        <w:t>历史背景与创作动机</w:t>
      </w:r>
    </w:p>
    <w:p w14:paraId="3E6037B0" w14:textId="77777777" w:rsidR="00821E5D" w:rsidRDefault="00821E5D">
      <w:pPr>
        <w:rPr>
          <w:rFonts w:hint="eastAsia"/>
        </w:rPr>
      </w:pPr>
      <w:r>
        <w:rPr>
          <w:rFonts w:hint="eastAsia"/>
        </w:rPr>
        <w:t>在东汉末年，社会动荡不安，群雄割据。作为一位政治家、军事家和文学家，曹操不仅致力于统一中国，也在文学上留下了深刻的印记。观沧海一诗正是在他北征乌桓取得胜利之后所作。当时，他登上碣石山，俯瞰着波涛汹涌的大海，灵感迸发，写下了这首流传千古的名篇。诗中既有对自然美景的赞叹，也有对人生理想的追求，反映了作者积极向上的人生态度。</w:t>
      </w:r>
    </w:p>
    <w:p w14:paraId="54997863" w14:textId="77777777" w:rsidR="00821E5D" w:rsidRDefault="00821E5D">
      <w:pPr>
        <w:rPr>
          <w:rFonts w:hint="eastAsia"/>
        </w:rPr>
      </w:pPr>
    </w:p>
    <w:p w14:paraId="55EBF1BC" w14:textId="77777777" w:rsidR="00821E5D" w:rsidRDefault="00821E5D">
      <w:pPr>
        <w:rPr>
          <w:rFonts w:hint="eastAsia"/>
        </w:rPr>
      </w:pPr>
    </w:p>
    <w:p w14:paraId="07B6C41F" w14:textId="77777777" w:rsidR="00821E5D" w:rsidRDefault="00821E5D">
      <w:pPr>
        <w:rPr>
          <w:rFonts w:hint="eastAsia"/>
        </w:rPr>
      </w:pPr>
      <w:r>
        <w:rPr>
          <w:rFonts w:hint="eastAsia"/>
        </w:rPr>
        <w:t>诗歌解析</w:t>
      </w:r>
    </w:p>
    <w:p w14:paraId="6631DD40" w14:textId="77777777" w:rsidR="00821E5D" w:rsidRDefault="00821E5D">
      <w:pPr>
        <w:rPr>
          <w:rFonts w:hint="eastAsia"/>
        </w:rPr>
      </w:pPr>
      <w:r>
        <w:rPr>
          <w:rFonts w:hint="eastAsia"/>
        </w:rPr>
        <w:t>“东临碣石，以观沧海。水何澹澹，山岛竦峙。”开篇两句简洁明快地勾勒出一幅宏大的画面：站在东方的碣石山上，眺望那片蓝色的海洋，海水平静而深邃，远处的岛屿高耸入云。“树木丛生，百草丰茂。”接下来描述了海边植被的繁茂景象，给人以生机勃勃之感。“秋风萧瑟，洪波涌起。”则转而描绘秋天里海面上风云变幻、浪涛起伏的画面，充满了动感与力量。“日月之行，若出其中；星汉灿烂，若出其里。”这几句将视角拉向更广阔的时空，仿佛日月星辰都从这片海中升起，展现出一种超越现实的宏大视野。</w:t>
      </w:r>
    </w:p>
    <w:p w14:paraId="3ACDADAE" w14:textId="77777777" w:rsidR="00821E5D" w:rsidRDefault="00821E5D">
      <w:pPr>
        <w:rPr>
          <w:rFonts w:hint="eastAsia"/>
        </w:rPr>
      </w:pPr>
    </w:p>
    <w:p w14:paraId="538E9550" w14:textId="77777777" w:rsidR="00821E5D" w:rsidRDefault="00821E5D">
      <w:pPr>
        <w:rPr>
          <w:rFonts w:hint="eastAsia"/>
        </w:rPr>
      </w:pPr>
    </w:p>
    <w:p w14:paraId="2CE1AB1C" w14:textId="77777777" w:rsidR="00821E5D" w:rsidRDefault="00821E5D">
      <w:pPr>
        <w:rPr>
          <w:rFonts w:hint="eastAsia"/>
        </w:rPr>
      </w:pPr>
      <w:r>
        <w:rPr>
          <w:rFonts w:hint="eastAsia"/>
        </w:rPr>
        <w:t>艺术特色</w:t>
      </w:r>
    </w:p>
    <w:p w14:paraId="621C4A4D" w14:textId="77777777" w:rsidR="00821E5D" w:rsidRDefault="00821E5D">
      <w:pPr>
        <w:rPr>
          <w:rFonts w:hint="eastAsia"/>
        </w:rPr>
      </w:pPr>
      <w:r>
        <w:rPr>
          <w:rFonts w:hint="eastAsia"/>
        </w:rPr>
        <w:t>曹操以其独特的笔触和深远的思想，在短短数语之间便营造出了一个既真实又充满幻想的世界。他巧妙地运用了动静结合的手法，使整首诗既具象又抽象，既具体又普遍。通过对自然景物细致入微的描写，曹操成功地将自己的情感融入其中，使得读者不仅能感受到大自然的魅力，更能体会到诗人内心深处的情感波动。他还善于利用对比手法来增强表达效果，如平静的水面与汹涌的波涛形成鲜明对比，从而突显出事物之间的差异性和变化性。</w:t>
      </w:r>
    </w:p>
    <w:p w14:paraId="32920E3C" w14:textId="77777777" w:rsidR="00821E5D" w:rsidRDefault="00821E5D">
      <w:pPr>
        <w:rPr>
          <w:rFonts w:hint="eastAsia"/>
        </w:rPr>
      </w:pPr>
    </w:p>
    <w:p w14:paraId="2AF5D868" w14:textId="77777777" w:rsidR="00821E5D" w:rsidRDefault="00821E5D">
      <w:pPr>
        <w:rPr>
          <w:rFonts w:hint="eastAsia"/>
        </w:rPr>
      </w:pPr>
    </w:p>
    <w:p w14:paraId="0D18F6FA" w14:textId="77777777" w:rsidR="00821E5D" w:rsidRDefault="00821E5D">
      <w:pPr>
        <w:rPr>
          <w:rFonts w:hint="eastAsia"/>
        </w:rPr>
      </w:pPr>
      <w:r>
        <w:rPr>
          <w:rFonts w:hint="eastAsia"/>
        </w:rPr>
        <w:t>文化影响</w:t>
      </w:r>
    </w:p>
    <w:p w14:paraId="2EC49D48" w14:textId="77777777" w:rsidR="00821E5D" w:rsidRDefault="00821E5D">
      <w:pPr>
        <w:rPr>
          <w:rFonts w:hint="eastAsia"/>
        </w:rPr>
      </w:pPr>
      <w:r>
        <w:rPr>
          <w:rFonts w:hint="eastAsia"/>
        </w:rPr>
        <w:t>观沧海自问世以来便受到了广泛的赞誉，并成为后世文人墨客模仿学习的对象。许多诗人受到它的启发，在自己的作品中引用或化用了其中的意象和语言。不仅如此，这首诗还被收录进了多种教材之中，成为汉语教育不可或缺的一部分。更重要的是，它所传达出来的那种积极进取的精神面貌，激励了一代又一代中华儿女不断探索未知世界，勇敢面对生活中的挑战。</w:t>
      </w:r>
    </w:p>
    <w:p w14:paraId="78324515" w14:textId="77777777" w:rsidR="00821E5D" w:rsidRDefault="00821E5D">
      <w:pPr>
        <w:rPr>
          <w:rFonts w:hint="eastAsia"/>
        </w:rPr>
      </w:pPr>
    </w:p>
    <w:p w14:paraId="4AD4F370" w14:textId="77777777" w:rsidR="00821E5D" w:rsidRDefault="00821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C3C50" w14:textId="3B9128BF" w:rsidR="006726B1" w:rsidRDefault="006726B1"/>
    <w:sectPr w:rsidR="0067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B1"/>
    <w:rsid w:val="006726B1"/>
    <w:rsid w:val="00821E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149D-EB7C-4A09-A34C-A89E5D93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