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75FE" w14:textId="77777777" w:rsidR="00566B22" w:rsidRDefault="00566B22">
      <w:pPr>
        <w:rPr>
          <w:rFonts w:hint="eastAsia"/>
        </w:rPr>
      </w:pPr>
    </w:p>
    <w:p w14:paraId="409E4342" w14:textId="77777777" w:rsidR="00566B22" w:rsidRDefault="00566B22">
      <w:pPr>
        <w:rPr>
          <w:rFonts w:hint="eastAsia"/>
        </w:rPr>
      </w:pPr>
      <w:r>
        <w:rPr>
          <w:rFonts w:hint="eastAsia"/>
        </w:rPr>
        <w:t>观测的拼音怎么写</w:t>
      </w:r>
    </w:p>
    <w:p w14:paraId="637B647E" w14:textId="77777777" w:rsidR="00566B22" w:rsidRDefault="00566B22">
      <w:pPr>
        <w:rPr>
          <w:rFonts w:hint="eastAsia"/>
        </w:rPr>
      </w:pPr>
      <w:r>
        <w:rPr>
          <w:rFonts w:hint="eastAsia"/>
        </w:rPr>
        <w:t>观测，这个词在我们日常生活和科学探索中使用得非常频繁。它指的是通过特定工具或直接用感官对事物进行观察和记录的过程。“观测”的拼音到底该怎么写呢？“观测”的拼音是“guān cè”。其中，“观”读作“guān”，第一声；“测”读作“cè”，第四声。</w:t>
      </w:r>
    </w:p>
    <w:p w14:paraId="7E7E708C" w14:textId="77777777" w:rsidR="00566B22" w:rsidRDefault="00566B22">
      <w:pPr>
        <w:rPr>
          <w:rFonts w:hint="eastAsia"/>
        </w:rPr>
      </w:pPr>
    </w:p>
    <w:p w14:paraId="3857FC53" w14:textId="77777777" w:rsidR="00566B22" w:rsidRDefault="00566B22">
      <w:pPr>
        <w:rPr>
          <w:rFonts w:hint="eastAsia"/>
        </w:rPr>
      </w:pPr>
    </w:p>
    <w:p w14:paraId="67B00198" w14:textId="77777777" w:rsidR="00566B22" w:rsidRDefault="00566B2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71BD29C" w14:textId="77777777" w:rsidR="00566B22" w:rsidRDefault="00566B22">
      <w:pPr>
        <w:rPr>
          <w:rFonts w:hint="eastAsia"/>
        </w:rPr>
      </w:pPr>
      <w:r>
        <w:rPr>
          <w:rFonts w:hint="eastAsia"/>
        </w:rPr>
        <w:t>理解汉字与其拼音之间的关系，有助于更准确地发音以及更好地学习汉语。对于非母语者来说，掌握拼音是学习中文的一个重要步骤。拼音为学习者提供了一个桥梁，使得他们能够更容易地记忆汉字及其发音。以“观测”为例，“观”字不仅表示看的动作，还包含了观看、观赏等多种含义；而“测”则通常与测量、评估等概念相关联。了解这些词义之后，再结合拼音的学习，可以加深对词汇的理解和应用。</w:t>
      </w:r>
    </w:p>
    <w:p w14:paraId="0A256973" w14:textId="77777777" w:rsidR="00566B22" w:rsidRDefault="00566B22">
      <w:pPr>
        <w:rPr>
          <w:rFonts w:hint="eastAsia"/>
        </w:rPr>
      </w:pPr>
    </w:p>
    <w:p w14:paraId="5143EB15" w14:textId="77777777" w:rsidR="00566B22" w:rsidRDefault="00566B22">
      <w:pPr>
        <w:rPr>
          <w:rFonts w:hint="eastAsia"/>
        </w:rPr>
      </w:pPr>
    </w:p>
    <w:p w14:paraId="1630C390" w14:textId="77777777" w:rsidR="00566B22" w:rsidRDefault="00566B22">
      <w:pPr>
        <w:rPr>
          <w:rFonts w:hint="eastAsia"/>
        </w:rPr>
      </w:pPr>
      <w:r>
        <w:rPr>
          <w:rFonts w:hint="eastAsia"/>
        </w:rPr>
        <w:t>观测在实际生活中的应用</w:t>
      </w:r>
    </w:p>
    <w:p w14:paraId="2677B62D" w14:textId="77777777" w:rsidR="00566B22" w:rsidRDefault="00566B22">
      <w:pPr>
        <w:rPr>
          <w:rFonts w:hint="eastAsia"/>
        </w:rPr>
      </w:pPr>
      <w:r>
        <w:rPr>
          <w:rFonts w:hint="eastAsia"/>
        </w:rPr>
        <w:t>在生活中，“观测”一词的应用范围十分广泛。无论是天气预报中的气象观测，还是科学研究中的天文观测，都离不开这个词语。例如，在天文学领域，科学家们利用望远镜和其他先进设备对宇宙进行观测，试图解开宇宙的奥秘。这种观测不仅仅是简单的观看，而是包含了一系列复杂的计算和技术操作。同样，在环境监测方面，观测也是不可或缺的一环。通过对空气质量、水质状况等因素的长期观测，我们可以及时发现环境变化，并采取相应的保护措施。</w:t>
      </w:r>
    </w:p>
    <w:p w14:paraId="35300E60" w14:textId="77777777" w:rsidR="00566B22" w:rsidRDefault="00566B22">
      <w:pPr>
        <w:rPr>
          <w:rFonts w:hint="eastAsia"/>
        </w:rPr>
      </w:pPr>
    </w:p>
    <w:p w14:paraId="2BA4A392" w14:textId="77777777" w:rsidR="00566B22" w:rsidRDefault="00566B22">
      <w:pPr>
        <w:rPr>
          <w:rFonts w:hint="eastAsia"/>
        </w:rPr>
      </w:pPr>
    </w:p>
    <w:p w14:paraId="0AA46631" w14:textId="77777777" w:rsidR="00566B22" w:rsidRDefault="00566B2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ED8442" w14:textId="77777777" w:rsidR="00566B22" w:rsidRDefault="00566B22">
      <w:pPr>
        <w:rPr>
          <w:rFonts w:hint="eastAsia"/>
        </w:rPr>
      </w:pPr>
      <w:r>
        <w:rPr>
          <w:rFonts w:hint="eastAsia"/>
        </w:rPr>
        <w:t>对于学习中文的人来说，拼音的学习至关重要。正确掌握了拼音，不仅可以帮助学习者准确发音，还能提高他们的阅读和写作能力。尤其是在初学阶段，拼音就像是一个导航仪，指引着学习者如何准确地发出每一个音节。拼音也有助于学习者理解和记忆汉字。比如，“guān cè”这一拼音，可以帮助学习者快速记住“观测”这两个汉字及其对应的含义。</w:t>
      </w:r>
    </w:p>
    <w:p w14:paraId="59763BB8" w14:textId="77777777" w:rsidR="00566B22" w:rsidRDefault="00566B22">
      <w:pPr>
        <w:rPr>
          <w:rFonts w:hint="eastAsia"/>
        </w:rPr>
      </w:pPr>
    </w:p>
    <w:p w14:paraId="068F0B40" w14:textId="77777777" w:rsidR="00566B22" w:rsidRDefault="00566B22">
      <w:pPr>
        <w:rPr>
          <w:rFonts w:hint="eastAsia"/>
        </w:rPr>
      </w:pPr>
    </w:p>
    <w:p w14:paraId="34F4958A" w14:textId="77777777" w:rsidR="00566B22" w:rsidRDefault="00566B22">
      <w:pPr>
        <w:rPr>
          <w:rFonts w:hint="eastAsia"/>
        </w:rPr>
      </w:pPr>
      <w:r>
        <w:rPr>
          <w:rFonts w:hint="eastAsia"/>
        </w:rPr>
        <w:t>最后的总结</w:t>
      </w:r>
    </w:p>
    <w:p w14:paraId="2E4DBE41" w14:textId="77777777" w:rsidR="00566B22" w:rsidRDefault="00566B22">
      <w:pPr>
        <w:rPr>
          <w:rFonts w:hint="eastAsia"/>
        </w:rPr>
      </w:pPr>
      <w:r>
        <w:rPr>
          <w:rFonts w:hint="eastAsia"/>
        </w:rPr>
        <w:t>“观测”的拼音写作“guān cè”，这是一个简单却重要的知识点。通过学习拼音，我们不仅能更准确地发音，还能更好地理解和运用汉语词汇。无论是在日常交流还是专业领域，正确的语言表达都是至关重要的。因此，深入学习和掌握汉语拼音，对我们每个人来说都是非常有益的。</w:t>
      </w:r>
    </w:p>
    <w:p w14:paraId="4CDCB608" w14:textId="77777777" w:rsidR="00566B22" w:rsidRDefault="00566B22">
      <w:pPr>
        <w:rPr>
          <w:rFonts w:hint="eastAsia"/>
        </w:rPr>
      </w:pPr>
    </w:p>
    <w:p w14:paraId="1A58B733" w14:textId="77777777" w:rsidR="00566B22" w:rsidRDefault="00566B22">
      <w:pPr>
        <w:rPr>
          <w:rFonts w:hint="eastAsia"/>
        </w:rPr>
      </w:pPr>
    </w:p>
    <w:p w14:paraId="30B642D8" w14:textId="77777777" w:rsidR="00566B22" w:rsidRDefault="00566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C68E8A" w14:textId="5878E356" w:rsidR="00A10769" w:rsidRDefault="00A10769"/>
    <w:sectPr w:rsidR="00A10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769"/>
    <w:rsid w:val="00566B22"/>
    <w:rsid w:val="00A1076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5259D-E49C-4F8A-8A4D-8FABF2D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