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7F2C" w14:textId="77777777" w:rsidR="00162AF7" w:rsidRDefault="00162AF7">
      <w:pPr>
        <w:rPr>
          <w:rFonts w:hint="eastAsia"/>
        </w:rPr>
      </w:pPr>
    </w:p>
    <w:p w14:paraId="22D4D835" w14:textId="77777777" w:rsidR="00162AF7" w:rsidRDefault="00162AF7">
      <w:pPr>
        <w:rPr>
          <w:rFonts w:hint="eastAsia"/>
        </w:rPr>
      </w:pPr>
      <w:r>
        <w:rPr>
          <w:rFonts w:hint="eastAsia"/>
        </w:rPr>
        <w:t>观潮词语的拼音</w:t>
      </w:r>
    </w:p>
    <w:p w14:paraId="2AE8B1D1" w14:textId="77777777" w:rsidR="00162AF7" w:rsidRDefault="00162AF7">
      <w:pPr>
        <w:rPr>
          <w:rFonts w:hint="eastAsia"/>
        </w:rPr>
      </w:pPr>
      <w:r>
        <w:rPr>
          <w:rFonts w:hint="eastAsia"/>
        </w:rPr>
        <w:t>观潮，这一活动在中国有着悠久的历史，特别是在钱塘江畔。"观潮"一词在汉语中的拼音为"guān cháo"。对于许多汉语学习者来说，了解和掌握与观潮相关的词汇及其拼音，不仅能增进对中国传统文化的理解，还能提高自己的语言能力。</w:t>
      </w:r>
    </w:p>
    <w:p w14:paraId="10D88152" w14:textId="77777777" w:rsidR="00162AF7" w:rsidRDefault="00162AF7">
      <w:pPr>
        <w:rPr>
          <w:rFonts w:hint="eastAsia"/>
        </w:rPr>
      </w:pPr>
    </w:p>
    <w:p w14:paraId="7A9F811A" w14:textId="77777777" w:rsidR="00162AF7" w:rsidRDefault="00162AF7">
      <w:pPr>
        <w:rPr>
          <w:rFonts w:hint="eastAsia"/>
        </w:rPr>
      </w:pPr>
    </w:p>
    <w:p w14:paraId="3AA64D4A" w14:textId="77777777" w:rsidR="00162AF7" w:rsidRDefault="00162AF7">
      <w:pPr>
        <w:rPr>
          <w:rFonts w:hint="eastAsia"/>
        </w:rPr>
      </w:pPr>
      <w:r>
        <w:rPr>
          <w:rFonts w:hint="eastAsia"/>
        </w:rPr>
        <w:t>钱塘潮的独特魅力</w:t>
      </w:r>
    </w:p>
    <w:p w14:paraId="3E9D104E" w14:textId="77777777" w:rsidR="00162AF7" w:rsidRDefault="00162AF7">
      <w:pPr>
        <w:rPr>
          <w:rFonts w:hint="eastAsia"/>
        </w:rPr>
      </w:pPr>
      <w:r>
        <w:rPr>
          <w:rFonts w:hint="eastAsia"/>
        </w:rPr>
        <w:t>钱塘江大潮以其壮观的景象闻名于世，每年吸引着成千上万的游客前来观赏。其拼音为"qián táng jiāng dà cháo"。这一自然奇观的发生，主要是由于钱塘江口特殊的地理环境和天文潮汐的共同作用。当潮水来临时，汹涌澎湃的波涛如同奔腾的骏马，气势磅礴，令人叹为观止。</w:t>
      </w:r>
    </w:p>
    <w:p w14:paraId="2744AEE2" w14:textId="77777777" w:rsidR="00162AF7" w:rsidRDefault="00162AF7">
      <w:pPr>
        <w:rPr>
          <w:rFonts w:hint="eastAsia"/>
        </w:rPr>
      </w:pPr>
    </w:p>
    <w:p w14:paraId="407A847D" w14:textId="77777777" w:rsidR="00162AF7" w:rsidRDefault="00162AF7">
      <w:pPr>
        <w:rPr>
          <w:rFonts w:hint="eastAsia"/>
        </w:rPr>
      </w:pPr>
    </w:p>
    <w:p w14:paraId="35982AD2" w14:textId="77777777" w:rsidR="00162AF7" w:rsidRDefault="00162AF7">
      <w:pPr>
        <w:rPr>
          <w:rFonts w:hint="eastAsia"/>
        </w:rPr>
      </w:pPr>
      <w:r>
        <w:rPr>
          <w:rFonts w:hint="eastAsia"/>
        </w:rPr>
        <w:t>与观潮有关的传统节日</w:t>
      </w:r>
    </w:p>
    <w:p w14:paraId="4C6E6EB7" w14:textId="77777777" w:rsidR="00162AF7" w:rsidRDefault="00162AF7">
      <w:pPr>
        <w:rPr>
          <w:rFonts w:hint="eastAsia"/>
        </w:rPr>
      </w:pPr>
      <w:r>
        <w:rPr>
          <w:rFonts w:hint="eastAsia"/>
        </w:rPr>
        <w:t>观潮节是中国传统的民俗活动之一，其拼音是"guān cháo jié"。这个节日通常在农历八月十八日前后举行，正是钱塘江大潮最为壮观的时刻。在这个时候，人们会聚集在江边，欣赏潮水带来的视觉盛宴。还有各种民间艺术表演和庆祝活动，让观众在享受自然美景的同时，也能感受到浓厚的文化氛围。</w:t>
      </w:r>
    </w:p>
    <w:p w14:paraId="11814B03" w14:textId="77777777" w:rsidR="00162AF7" w:rsidRDefault="00162AF7">
      <w:pPr>
        <w:rPr>
          <w:rFonts w:hint="eastAsia"/>
        </w:rPr>
      </w:pPr>
    </w:p>
    <w:p w14:paraId="0C7B65D0" w14:textId="77777777" w:rsidR="00162AF7" w:rsidRDefault="00162AF7">
      <w:pPr>
        <w:rPr>
          <w:rFonts w:hint="eastAsia"/>
        </w:rPr>
      </w:pPr>
    </w:p>
    <w:p w14:paraId="410F8456" w14:textId="77777777" w:rsidR="00162AF7" w:rsidRDefault="00162AF7">
      <w:pPr>
        <w:rPr>
          <w:rFonts w:hint="eastAsia"/>
        </w:rPr>
      </w:pPr>
      <w:r>
        <w:rPr>
          <w:rFonts w:hint="eastAsia"/>
        </w:rPr>
        <w:t>潮汐现象背后的科学原理</w:t>
      </w:r>
    </w:p>
    <w:p w14:paraId="47D4334C" w14:textId="77777777" w:rsidR="00162AF7" w:rsidRDefault="00162AF7">
      <w:pPr>
        <w:rPr>
          <w:rFonts w:hint="eastAsia"/>
        </w:rPr>
      </w:pPr>
      <w:r>
        <w:rPr>
          <w:rFonts w:hint="eastAsia"/>
        </w:rPr>
        <w:t>潮汐（"cháo xī"）是指海水周期性地涨落现象，主要由地球与月亮、太阳之间的引力相互作用引起。对于钱塘江而言，除了天体引力的作用外，其独特的喇叭形河口结构也是形成巨大潮差的重要因素。每当潮水上涨时，大量的海水被迅速挤压进入狭窄的河道，从而形成了壮观的潮头。</w:t>
      </w:r>
    </w:p>
    <w:p w14:paraId="2A3A0A8F" w14:textId="77777777" w:rsidR="00162AF7" w:rsidRDefault="00162AF7">
      <w:pPr>
        <w:rPr>
          <w:rFonts w:hint="eastAsia"/>
        </w:rPr>
      </w:pPr>
    </w:p>
    <w:p w14:paraId="03F75DBD" w14:textId="77777777" w:rsidR="00162AF7" w:rsidRDefault="00162AF7">
      <w:pPr>
        <w:rPr>
          <w:rFonts w:hint="eastAsia"/>
        </w:rPr>
      </w:pPr>
    </w:p>
    <w:p w14:paraId="31F489E9" w14:textId="77777777" w:rsidR="00162AF7" w:rsidRDefault="00162AF7">
      <w:pPr>
        <w:rPr>
          <w:rFonts w:hint="eastAsia"/>
        </w:rPr>
      </w:pPr>
      <w:r>
        <w:rPr>
          <w:rFonts w:hint="eastAsia"/>
        </w:rPr>
        <w:t>观潮文化的传承与发展</w:t>
      </w:r>
    </w:p>
    <w:p w14:paraId="0AB6573B" w14:textId="77777777" w:rsidR="00162AF7" w:rsidRDefault="00162AF7">
      <w:pPr>
        <w:rPr>
          <w:rFonts w:hint="eastAsia"/>
        </w:rPr>
      </w:pPr>
      <w:r>
        <w:rPr>
          <w:rFonts w:hint="eastAsia"/>
        </w:rPr>
        <w:t>随着时代的发展，观潮文化也在不断地传承和发展之中。不仅有传统的观潮习俗得以保留，还结合了现代科技手段，如无人机拍摄、直播等，让更多人能够身临其境般地感受钱塘潮的魅力。同时，这也促进了当地旅游业的发展，为保护和弘扬这一珍贵的文化遗产提供了有力的支持。</w:t>
      </w:r>
    </w:p>
    <w:p w14:paraId="180BE8FB" w14:textId="77777777" w:rsidR="00162AF7" w:rsidRDefault="00162AF7">
      <w:pPr>
        <w:rPr>
          <w:rFonts w:hint="eastAsia"/>
        </w:rPr>
      </w:pPr>
    </w:p>
    <w:p w14:paraId="36CC0A21" w14:textId="77777777" w:rsidR="00162AF7" w:rsidRDefault="00162AF7">
      <w:pPr>
        <w:rPr>
          <w:rFonts w:hint="eastAsia"/>
        </w:rPr>
      </w:pPr>
    </w:p>
    <w:p w14:paraId="336C9A6C" w14:textId="77777777" w:rsidR="00162AF7" w:rsidRDefault="00162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7369D" w14:textId="4CAD679C" w:rsidR="00CA24B6" w:rsidRDefault="00CA24B6"/>
    <w:sectPr w:rsidR="00CA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B6"/>
    <w:rsid w:val="00162AF7"/>
    <w:rsid w:val="00B33637"/>
    <w:rsid w:val="00C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2E8D-4F8A-4520-9833-B112CF25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