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33E2" w14:textId="77777777" w:rsidR="009050F6" w:rsidRDefault="009050F6">
      <w:pPr>
        <w:rPr>
          <w:rFonts w:hint="eastAsia"/>
        </w:rPr>
      </w:pPr>
      <w:r>
        <w:rPr>
          <w:rFonts w:hint="eastAsia"/>
        </w:rPr>
        <w:t>规则的拼音咋写：从基础到应用</w:t>
      </w:r>
    </w:p>
    <w:p w14:paraId="7636EE62" w14:textId="77777777" w:rsidR="009050F6" w:rsidRDefault="009050F6">
      <w:pPr>
        <w:rPr>
          <w:rFonts w:hint="eastAsia"/>
        </w:rPr>
      </w:pPr>
    </w:p>
    <w:p w14:paraId="7DFD44C2" w14:textId="77777777" w:rsidR="009050F6" w:rsidRDefault="009050F6">
      <w:pPr>
        <w:rPr>
          <w:rFonts w:hint="eastAsia"/>
        </w:rPr>
      </w:pPr>
      <w:r>
        <w:rPr>
          <w:rFonts w:hint="eastAsia"/>
        </w:rPr>
        <w:t>在汉语拼音的学习过程中，许多人会遇到这样一个问题：“规则的拼音咋写？”这个问题看似简单，却涵盖了拼音系统中许多重要的知识点。拼音作为现代汉语的重要工具，不仅帮助人们准确发音，还在学习、交流和书写中起到了桥梁作用。本文将从拼音的基本规则出发，逐步探讨如何正确书写“规则”的拼音，并结合实际应用进行说明。</w:t>
      </w:r>
    </w:p>
    <w:p w14:paraId="57A61B83" w14:textId="77777777" w:rsidR="009050F6" w:rsidRDefault="009050F6">
      <w:pPr>
        <w:rPr>
          <w:rFonts w:hint="eastAsia"/>
        </w:rPr>
      </w:pPr>
    </w:p>
    <w:p w14:paraId="6063B12F" w14:textId="77777777" w:rsidR="009050F6" w:rsidRDefault="009050F6">
      <w:pPr>
        <w:rPr>
          <w:rFonts w:hint="eastAsia"/>
        </w:rPr>
      </w:pPr>
    </w:p>
    <w:p w14:paraId="3DCCDD51" w14:textId="77777777" w:rsidR="009050F6" w:rsidRDefault="009050F6">
      <w:pPr>
        <w:rPr>
          <w:rFonts w:hint="eastAsia"/>
        </w:rPr>
      </w:pPr>
      <w:r>
        <w:rPr>
          <w:rFonts w:hint="eastAsia"/>
        </w:rPr>
        <w:t>什么是拼音？</w:t>
      </w:r>
    </w:p>
    <w:p w14:paraId="4F3481F6" w14:textId="77777777" w:rsidR="009050F6" w:rsidRDefault="009050F6">
      <w:pPr>
        <w:rPr>
          <w:rFonts w:hint="eastAsia"/>
        </w:rPr>
      </w:pPr>
    </w:p>
    <w:p w14:paraId="2E3071D0" w14:textId="77777777" w:rsidR="009050F6" w:rsidRDefault="009050F6">
      <w:pPr>
        <w:rPr>
          <w:rFonts w:hint="eastAsia"/>
        </w:rPr>
      </w:pPr>
      <w:r>
        <w:rPr>
          <w:rFonts w:hint="eastAsia"/>
        </w:rPr>
        <w:t>拼音是汉字的音标系统，它通过字母组合来表示汉字的读音。对于初学者来说，掌握拼音的基本构成至关重要。汉语拼音由声母、韵母和声调三部分组成。例如，“规则”这个词由两个字构成，分别是“规”和“则”。根据拼音规则，“规”的拼音为“guī”，“则”的拼音为“zé”。这两个词共同组成了“规则”的完整拼音形式——“guī zé”。拼音中的每个元素都有其特定的功能，因此正确书写拼音需要遵循严格的规则。</w:t>
      </w:r>
    </w:p>
    <w:p w14:paraId="579BBE9E" w14:textId="77777777" w:rsidR="009050F6" w:rsidRDefault="009050F6">
      <w:pPr>
        <w:rPr>
          <w:rFonts w:hint="eastAsia"/>
        </w:rPr>
      </w:pPr>
    </w:p>
    <w:p w14:paraId="6B26C0FE" w14:textId="77777777" w:rsidR="009050F6" w:rsidRDefault="009050F6">
      <w:pPr>
        <w:rPr>
          <w:rFonts w:hint="eastAsia"/>
        </w:rPr>
      </w:pPr>
    </w:p>
    <w:p w14:paraId="0B502B7E" w14:textId="77777777" w:rsidR="009050F6" w:rsidRDefault="009050F6">
      <w:pPr>
        <w:rPr>
          <w:rFonts w:hint="eastAsia"/>
        </w:rPr>
      </w:pPr>
      <w:r>
        <w:rPr>
          <w:rFonts w:hint="eastAsia"/>
        </w:rPr>
        <w:t>声母与韵母的搭配</w:t>
      </w:r>
    </w:p>
    <w:p w14:paraId="4B477977" w14:textId="77777777" w:rsidR="009050F6" w:rsidRDefault="009050F6">
      <w:pPr>
        <w:rPr>
          <w:rFonts w:hint="eastAsia"/>
        </w:rPr>
      </w:pPr>
    </w:p>
    <w:p w14:paraId="52041C28" w14:textId="77777777" w:rsidR="009050F6" w:rsidRDefault="009050F6">
      <w:pPr>
        <w:rPr>
          <w:rFonts w:hint="eastAsia"/>
        </w:rPr>
      </w:pPr>
      <w:r>
        <w:rPr>
          <w:rFonts w:hint="eastAsia"/>
        </w:rPr>
        <w:t>在书写“规则”的拼音时，首先需要了解声母和韵母的搭配方式。以“规”为例，“g”是声母，代表发音的起始部分；“uī”是韵母，表示发音的主要部分。声母和韵母的结合形成了完整的音节。需要注意的是，声母不能单独存在，必须与韵母搭配才能构成一个完整的拼音单元。在某些情况下，韵母可以独立成音节，比如“a”、“o”、“e”等，但这种情况并不适用于“规则”一词。</w:t>
      </w:r>
    </w:p>
    <w:p w14:paraId="0D685384" w14:textId="77777777" w:rsidR="009050F6" w:rsidRDefault="009050F6">
      <w:pPr>
        <w:rPr>
          <w:rFonts w:hint="eastAsia"/>
        </w:rPr>
      </w:pPr>
    </w:p>
    <w:p w14:paraId="438FA54A" w14:textId="77777777" w:rsidR="009050F6" w:rsidRDefault="009050F6">
      <w:pPr>
        <w:rPr>
          <w:rFonts w:hint="eastAsia"/>
        </w:rPr>
      </w:pPr>
    </w:p>
    <w:p w14:paraId="32599BCC" w14:textId="77777777" w:rsidR="009050F6" w:rsidRDefault="009050F6">
      <w:pPr>
        <w:rPr>
          <w:rFonts w:hint="eastAsia"/>
        </w:rPr>
      </w:pPr>
      <w:r>
        <w:rPr>
          <w:rFonts w:hint="eastAsia"/>
        </w:rPr>
        <w:t>声调的重要性</w:t>
      </w:r>
    </w:p>
    <w:p w14:paraId="3DF0ECFD" w14:textId="77777777" w:rsidR="009050F6" w:rsidRDefault="009050F6">
      <w:pPr>
        <w:rPr>
          <w:rFonts w:hint="eastAsia"/>
        </w:rPr>
      </w:pPr>
    </w:p>
    <w:p w14:paraId="189E89AF" w14:textId="77777777" w:rsidR="009050F6" w:rsidRDefault="009050F6">
      <w:pPr>
        <w:rPr>
          <w:rFonts w:hint="eastAsia"/>
        </w:rPr>
      </w:pPr>
      <w:r>
        <w:rPr>
          <w:rFonts w:hint="eastAsia"/>
        </w:rPr>
        <w:t>声调是汉语拼音中不可或缺的一部分，它决定了一个字的具体意义。“规则”的拼音中，“规”的声调为阴平（第一声），用“ī”表示；“则”的声调为阳平（第二声），用“é”表示。如果不标注声调，可能会导致误解。例如，“guī”和“guǐ”虽然拼写相似，但含义完全不同。因此，在书写拼音时，一定要注意声调的正确标注。</w:t>
      </w:r>
    </w:p>
    <w:p w14:paraId="59D0C26C" w14:textId="77777777" w:rsidR="009050F6" w:rsidRDefault="009050F6">
      <w:pPr>
        <w:rPr>
          <w:rFonts w:hint="eastAsia"/>
        </w:rPr>
      </w:pPr>
    </w:p>
    <w:p w14:paraId="28C062CC" w14:textId="77777777" w:rsidR="009050F6" w:rsidRDefault="009050F6">
      <w:pPr>
        <w:rPr>
          <w:rFonts w:hint="eastAsia"/>
        </w:rPr>
      </w:pPr>
    </w:p>
    <w:p w14:paraId="0DED333C" w14:textId="77777777" w:rsidR="009050F6" w:rsidRDefault="009050F6">
      <w:pPr>
        <w:rPr>
          <w:rFonts w:hint="eastAsia"/>
        </w:rPr>
      </w:pPr>
      <w:r>
        <w:rPr>
          <w:rFonts w:hint="eastAsia"/>
        </w:rPr>
        <w:t>轻声与儿化的特殊处理</w:t>
      </w:r>
    </w:p>
    <w:p w14:paraId="43EC3512" w14:textId="77777777" w:rsidR="009050F6" w:rsidRDefault="009050F6">
      <w:pPr>
        <w:rPr>
          <w:rFonts w:hint="eastAsia"/>
        </w:rPr>
      </w:pPr>
    </w:p>
    <w:p w14:paraId="474E8DFF" w14:textId="77777777" w:rsidR="009050F6" w:rsidRDefault="009050F6">
      <w:pPr>
        <w:rPr>
          <w:rFonts w:hint="eastAsia"/>
        </w:rPr>
      </w:pPr>
      <w:r>
        <w:rPr>
          <w:rFonts w:hint="eastAsia"/>
        </w:rPr>
        <w:t>除了基本的声母、韵母和声调外，汉语拼音中还存在一些特殊的语音现象，如轻声和儿化音。不过，“规则”这个词并不涉及这些特殊情况。轻声是指某些字在特定语境下失去原有的声调，变得较弱且短促；儿化则是指在字后加上卷舌动作，使发音发生变化。尽管“规则”无需考虑这些问题，但在日常交流中，掌握这些知识仍然有助于更精准地表达。</w:t>
      </w:r>
    </w:p>
    <w:p w14:paraId="3CCC3645" w14:textId="77777777" w:rsidR="009050F6" w:rsidRDefault="009050F6">
      <w:pPr>
        <w:rPr>
          <w:rFonts w:hint="eastAsia"/>
        </w:rPr>
      </w:pPr>
    </w:p>
    <w:p w14:paraId="2FCD967C" w14:textId="77777777" w:rsidR="009050F6" w:rsidRDefault="009050F6">
      <w:pPr>
        <w:rPr>
          <w:rFonts w:hint="eastAsia"/>
        </w:rPr>
      </w:pPr>
    </w:p>
    <w:p w14:paraId="5AFC934A" w14:textId="77777777" w:rsidR="009050F6" w:rsidRDefault="009050F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C93269" w14:textId="77777777" w:rsidR="009050F6" w:rsidRDefault="009050F6">
      <w:pPr>
        <w:rPr>
          <w:rFonts w:hint="eastAsia"/>
        </w:rPr>
      </w:pPr>
    </w:p>
    <w:p w14:paraId="1C313099" w14:textId="77777777" w:rsidR="009050F6" w:rsidRDefault="009050F6">
      <w:pPr>
        <w:rPr>
          <w:rFonts w:hint="eastAsia"/>
        </w:rPr>
      </w:pPr>
      <w:r>
        <w:rPr>
          <w:rFonts w:hint="eastAsia"/>
        </w:rPr>
        <w:t>在实际应用中，正确书写拼音不仅是语言学习的基础，也是规范书写的重要体现。无论是学生考试、教师教学还是对外交流，准确的拼音书写都能提高沟通效率。例如，在输入法中输入“guī zé”，可以快速找到对应的汉字“规则”。然而，如果拼音错误，可能会导致输入失败或出现错误提示。因此，熟练掌握拼音规则并养成良好的书写习惯尤为重要。</w:t>
      </w:r>
    </w:p>
    <w:p w14:paraId="0334A6CA" w14:textId="77777777" w:rsidR="009050F6" w:rsidRDefault="009050F6">
      <w:pPr>
        <w:rPr>
          <w:rFonts w:hint="eastAsia"/>
        </w:rPr>
      </w:pPr>
    </w:p>
    <w:p w14:paraId="188F4B50" w14:textId="77777777" w:rsidR="009050F6" w:rsidRDefault="009050F6">
      <w:pPr>
        <w:rPr>
          <w:rFonts w:hint="eastAsia"/>
        </w:rPr>
      </w:pPr>
    </w:p>
    <w:p w14:paraId="274DB975" w14:textId="77777777" w:rsidR="009050F6" w:rsidRDefault="009050F6">
      <w:pPr>
        <w:rPr>
          <w:rFonts w:hint="eastAsia"/>
        </w:rPr>
      </w:pPr>
      <w:r>
        <w:rPr>
          <w:rFonts w:hint="eastAsia"/>
        </w:rPr>
        <w:t>最后的总结</w:t>
      </w:r>
    </w:p>
    <w:p w14:paraId="3BE9210A" w14:textId="77777777" w:rsidR="009050F6" w:rsidRDefault="009050F6">
      <w:pPr>
        <w:rPr>
          <w:rFonts w:hint="eastAsia"/>
        </w:rPr>
      </w:pPr>
    </w:p>
    <w:p w14:paraId="54E2496D" w14:textId="77777777" w:rsidR="009050F6" w:rsidRDefault="009050F6">
      <w:pPr>
        <w:rPr>
          <w:rFonts w:hint="eastAsia"/>
        </w:rPr>
      </w:pPr>
      <w:r>
        <w:rPr>
          <w:rFonts w:hint="eastAsia"/>
        </w:rPr>
        <w:t>“规则的拼音咋写”这一问题的答案是“guī zé”。通过了解拼音的基本构成、声母韵母的搭配方式以及声调的作用，我们可以更加清晰地认识拼音系统的运作原理。同时，注意轻声和儿化等特殊现象，能够在实际应用中避免常见错误。希望本文的介绍能帮助大家更好地掌握拼音书写技巧，从而提升汉语学习和使用的水平。</w:t>
      </w:r>
    </w:p>
    <w:p w14:paraId="74DD8E65" w14:textId="77777777" w:rsidR="009050F6" w:rsidRDefault="009050F6">
      <w:pPr>
        <w:rPr>
          <w:rFonts w:hint="eastAsia"/>
        </w:rPr>
      </w:pPr>
    </w:p>
    <w:p w14:paraId="634468B8" w14:textId="77777777" w:rsidR="009050F6" w:rsidRDefault="00905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8325B" w14:textId="72AC9E5E" w:rsidR="00972D66" w:rsidRDefault="00972D66"/>
    <w:sectPr w:rsidR="0097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66"/>
    <w:rsid w:val="009050F6"/>
    <w:rsid w:val="00972D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F248-B5EE-419F-8923-AB0120DE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