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8286" w14:textId="77777777" w:rsidR="005932D4" w:rsidRDefault="005932D4">
      <w:pPr>
        <w:rPr>
          <w:rFonts w:hint="eastAsia"/>
        </w:rPr>
      </w:pPr>
    </w:p>
    <w:p w14:paraId="35A61DC7" w14:textId="77777777" w:rsidR="005932D4" w:rsidRDefault="005932D4">
      <w:pPr>
        <w:rPr>
          <w:rFonts w:hint="eastAsia"/>
        </w:rPr>
      </w:pPr>
      <w:r>
        <w:rPr>
          <w:rFonts w:hint="eastAsia"/>
        </w:rPr>
        <w:t>规字组词和的拼音怎么写</w:t>
      </w:r>
    </w:p>
    <w:p w14:paraId="328BF209" w14:textId="77777777" w:rsidR="005932D4" w:rsidRDefault="005932D4">
      <w:pPr>
        <w:rPr>
          <w:rFonts w:hint="eastAsia"/>
        </w:rPr>
      </w:pPr>
      <w:r>
        <w:rPr>
          <w:rFonts w:hint="eastAsia"/>
        </w:rPr>
        <w:t>汉字“规”是一个非常常见且实用的汉字，广泛应用于日常生活、工作以及文学作品中。它的拼音是“guī”，属于一声调。在汉语学习过程中，掌握如何正确使用“规”字及其相关词汇是非常重要的。接下来，我们将深入探讨与“规”字相关的组词及其具体应用。</w:t>
      </w:r>
    </w:p>
    <w:p w14:paraId="18626359" w14:textId="77777777" w:rsidR="005932D4" w:rsidRDefault="005932D4">
      <w:pPr>
        <w:rPr>
          <w:rFonts w:hint="eastAsia"/>
        </w:rPr>
      </w:pPr>
    </w:p>
    <w:p w14:paraId="7A3629DD" w14:textId="77777777" w:rsidR="005932D4" w:rsidRDefault="005932D4">
      <w:pPr>
        <w:rPr>
          <w:rFonts w:hint="eastAsia"/>
        </w:rPr>
      </w:pPr>
    </w:p>
    <w:p w14:paraId="58DAFE48" w14:textId="77777777" w:rsidR="005932D4" w:rsidRDefault="005932D4">
      <w:pPr>
        <w:rPr>
          <w:rFonts w:hint="eastAsia"/>
        </w:rPr>
      </w:pPr>
      <w:r>
        <w:rPr>
          <w:rFonts w:hint="eastAsia"/>
        </w:rPr>
        <w:t>基本含义及用法</w:t>
      </w:r>
    </w:p>
    <w:p w14:paraId="3601D26A" w14:textId="77777777" w:rsidR="005932D4" w:rsidRDefault="005932D4">
      <w:pPr>
        <w:rPr>
          <w:rFonts w:hint="eastAsia"/>
        </w:rPr>
      </w:pPr>
      <w:r>
        <w:rPr>
          <w:rFonts w:hint="eastAsia"/>
        </w:rPr>
        <w:t>“规”字的基本含义包括规则、规范、规定等，表示某种标准或模式。例如，“规则”指的是人们共同遵守的行为准则；“规范”则更多地用于描述行为、语言等方面应遵循的标准。“规定”是指对某些事情设定的明确要求或限制。这些词汇不仅在日常交流中频繁出现，在正式文件、合同以及法律条款中也极为常见。</w:t>
      </w:r>
    </w:p>
    <w:p w14:paraId="26299329" w14:textId="77777777" w:rsidR="005932D4" w:rsidRDefault="005932D4">
      <w:pPr>
        <w:rPr>
          <w:rFonts w:hint="eastAsia"/>
        </w:rPr>
      </w:pPr>
    </w:p>
    <w:p w14:paraId="15C6C7CD" w14:textId="77777777" w:rsidR="005932D4" w:rsidRDefault="005932D4">
      <w:pPr>
        <w:rPr>
          <w:rFonts w:hint="eastAsia"/>
        </w:rPr>
      </w:pPr>
    </w:p>
    <w:p w14:paraId="425CF157" w14:textId="77777777" w:rsidR="005932D4" w:rsidRDefault="005932D4">
      <w:pPr>
        <w:rPr>
          <w:rFonts w:hint="eastAsia"/>
        </w:rPr>
      </w:pPr>
      <w:r>
        <w:rPr>
          <w:rFonts w:hint="eastAsia"/>
        </w:rPr>
        <w:t>组词示例</w:t>
      </w:r>
    </w:p>
    <w:p w14:paraId="54990604" w14:textId="77777777" w:rsidR="005932D4" w:rsidRDefault="005932D4">
      <w:pPr>
        <w:rPr>
          <w:rFonts w:hint="eastAsia"/>
        </w:rPr>
      </w:pPr>
      <w:r>
        <w:rPr>
          <w:rFonts w:hint="eastAsia"/>
        </w:rPr>
        <w:t>除了上述提到的“规则”、“规范”和“规定”外，“规”还可以与其他字组成多种词语。比如，“规劝”意为诚恳地劝告某人改正错误或避免做不适当的事情；“规划”则是指对未来一段时间内的工作或活动进行详细设计和安排；“规格”指的是产品质量、大小等方面的特定标准；而“规整”则形容事物整齐有序的状态。通过了解这些词语的具体含义和应用场景，我们可以更准确地运用它们来丰富我们的表达。</w:t>
      </w:r>
    </w:p>
    <w:p w14:paraId="4C86EF98" w14:textId="77777777" w:rsidR="005932D4" w:rsidRDefault="005932D4">
      <w:pPr>
        <w:rPr>
          <w:rFonts w:hint="eastAsia"/>
        </w:rPr>
      </w:pPr>
    </w:p>
    <w:p w14:paraId="47E642A1" w14:textId="77777777" w:rsidR="005932D4" w:rsidRDefault="005932D4">
      <w:pPr>
        <w:rPr>
          <w:rFonts w:hint="eastAsia"/>
        </w:rPr>
      </w:pPr>
    </w:p>
    <w:p w14:paraId="2305E4C3" w14:textId="77777777" w:rsidR="005932D4" w:rsidRDefault="005932D4">
      <w:pPr>
        <w:rPr>
          <w:rFonts w:hint="eastAsia"/>
        </w:rPr>
      </w:pPr>
      <w:r>
        <w:rPr>
          <w:rFonts w:hint="eastAsia"/>
        </w:rPr>
        <w:t>扩展应用</w:t>
      </w:r>
    </w:p>
    <w:p w14:paraId="17FFBB2B" w14:textId="77777777" w:rsidR="005932D4" w:rsidRDefault="005932D4">
      <w:pPr>
        <w:rPr>
          <w:rFonts w:hint="eastAsia"/>
        </w:rPr>
      </w:pPr>
      <w:r>
        <w:rPr>
          <w:rFonts w:hint="eastAsia"/>
        </w:rPr>
        <w:t>在实际应用中，“规”字组成的词语还延伸到了其他领域。例如，在建筑设计领域，“规模”用来描述建筑物或项目的大小；在经济管理方面，“规章”指的是组织内部制定的各项管理制度。“规制”一词在政策研究中较为常用，它指的是政府为了达到某种目的而制定的一系列措施或制度。通过这些例子可以看出，“规”字不仅仅是简单的汉字，而是蕴含着深刻的社会文化价值。</w:t>
      </w:r>
    </w:p>
    <w:p w14:paraId="76528719" w14:textId="77777777" w:rsidR="005932D4" w:rsidRDefault="005932D4">
      <w:pPr>
        <w:rPr>
          <w:rFonts w:hint="eastAsia"/>
        </w:rPr>
      </w:pPr>
    </w:p>
    <w:p w14:paraId="7A62BFD0" w14:textId="77777777" w:rsidR="005932D4" w:rsidRDefault="005932D4">
      <w:pPr>
        <w:rPr>
          <w:rFonts w:hint="eastAsia"/>
        </w:rPr>
      </w:pPr>
    </w:p>
    <w:p w14:paraId="05CA020F" w14:textId="77777777" w:rsidR="005932D4" w:rsidRDefault="005932D4">
      <w:pPr>
        <w:rPr>
          <w:rFonts w:hint="eastAsia"/>
        </w:rPr>
      </w:pPr>
      <w:r>
        <w:rPr>
          <w:rFonts w:hint="eastAsia"/>
        </w:rPr>
        <w:t>最后的总结</w:t>
      </w:r>
    </w:p>
    <w:p w14:paraId="10778501" w14:textId="77777777" w:rsidR="005932D4" w:rsidRDefault="005932D4">
      <w:pPr>
        <w:rPr>
          <w:rFonts w:hint="eastAsia"/>
        </w:rPr>
      </w:pPr>
      <w:r>
        <w:rPr>
          <w:rFonts w:hint="eastAsia"/>
        </w:rPr>
        <w:t>“规”字及其衍生出的众多词汇在汉语中占据着重要位置。无论是日常生活中的简单对话，还是专业领域的复杂论述，“规”字都有着不可替代的作用。通过对“规”字及其组词的学习，我们不仅能提升自己的汉语水平，还能更好地理解中国文化的内涵。希望本文能帮助读者更加全面地认识“规”字，并在今后的语言实践中灵活运用。</w:t>
      </w:r>
    </w:p>
    <w:p w14:paraId="3B6CDEEB" w14:textId="77777777" w:rsidR="005932D4" w:rsidRDefault="005932D4">
      <w:pPr>
        <w:rPr>
          <w:rFonts w:hint="eastAsia"/>
        </w:rPr>
      </w:pPr>
    </w:p>
    <w:p w14:paraId="47CAABCA" w14:textId="77777777" w:rsidR="005932D4" w:rsidRDefault="005932D4">
      <w:pPr>
        <w:rPr>
          <w:rFonts w:hint="eastAsia"/>
        </w:rPr>
      </w:pPr>
    </w:p>
    <w:p w14:paraId="74FAD3E4" w14:textId="77777777" w:rsidR="005932D4" w:rsidRDefault="00593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8DA47" w14:textId="452D469D" w:rsidR="00C01DD9" w:rsidRDefault="00C01DD9"/>
    <w:sectPr w:rsidR="00C0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D9"/>
    <w:rsid w:val="005932D4"/>
    <w:rsid w:val="00B33637"/>
    <w:rsid w:val="00C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E614A-CA77-41AC-BB08-1C39B6E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