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6FF3" w14:textId="77777777" w:rsidR="00AA53D3" w:rsidRDefault="00AA53D3">
      <w:pPr>
        <w:rPr>
          <w:rFonts w:hint="eastAsia"/>
        </w:rPr>
      </w:pPr>
      <w:r>
        <w:rPr>
          <w:rFonts w:hint="eastAsia"/>
        </w:rPr>
        <w:t>规律的拼音怎么写：基础概念</w:t>
      </w:r>
    </w:p>
    <w:p w14:paraId="49C631D6" w14:textId="77777777" w:rsidR="00AA53D3" w:rsidRDefault="00AA53D3">
      <w:pPr>
        <w:rPr>
          <w:rFonts w:hint="eastAsia"/>
        </w:rPr>
      </w:pPr>
    </w:p>
    <w:p w14:paraId="70E3F789" w14:textId="77777777" w:rsidR="00AA53D3" w:rsidRDefault="00AA53D3">
      <w:pPr>
        <w:rPr>
          <w:rFonts w:hint="eastAsia"/>
        </w:rPr>
      </w:pPr>
      <w:r>
        <w:rPr>
          <w:rFonts w:hint="eastAsia"/>
        </w:rPr>
        <w:t>在汉语拼音体系中，“规律”的拼音书写为“guī lǜ”。这四个字母组合成两个音节，分别对应了汉字“规”和“律”。首先来看“规”，其声母是“g”，属于舌根音；韵母是“uī”，这是一个复韵母，发音时需要从“u”的位置滑向“i”的位置。而“律”的声母为“l”，是一个舌尖音，韵母则是“ǜ”，带有一个第四声的声调符号，表示发音时要短促下降。</w:t>
      </w:r>
    </w:p>
    <w:p w14:paraId="261BE650" w14:textId="77777777" w:rsidR="00AA53D3" w:rsidRDefault="00AA53D3">
      <w:pPr>
        <w:rPr>
          <w:rFonts w:hint="eastAsia"/>
        </w:rPr>
      </w:pPr>
    </w:p>
    <w:p w14:paraId="3D75F438" w14:textId="77777777" w:rsidR="00AA53D3" w:rsidRDefault="00AA53D3">
      <w:pPr>
        <w:rPr>
          <w:rFonts w:hint="eastAsia"/>
        </w:rPr>
      </w:pPr>
    </w:p>
    <w:p w14:paraId="782DDFDE" w14:textId="77777777" w:rsidR="00AA53D3" w:rsidRDefault="00AA53D3">
      <w:pPr>
        <w:rPr>
          <w:rFonts w:hint="eastAsia"/>
        </w:rPr>
      </w:pPr>
      <w:r>
        <w:rPr>
          <w:rFonts w:hint="eastAsia"/>
        </w:rPr>
        <w:t>声调与拼写规则的重要性</w:t>
      </w:r>
    </w:p>
    <w:p w14:paraId="7495BE1C" w14:textId="77777777" w:rsidR="00AA53D3" w:rsidRDefault="00AA53D3">
      <w:pPr>
        <w:rPr>
          <w:rFonts w:hint="eastAsia"/>
        </w:rPr>
      </w:pPr>
    </w:p>
    <w:p w14:paraId="665BADA9" w14:textId="77777777" w:rsidR="00AA53D3" w:rsidRDefault="00AA53D3">
      <w:pPr>
        <w:rPr>
          <w:rFonts w:hint="eastAsia"/>
        </w:rPr>
      </w:pPr>
      <w:r>
        <w:rPr>
          <w:rFonts w:hint="eastAsia"/>
        </w:rPr>
        <w:t>在书写拼音时，声调的标注至关重要。对于“guī”，它的声调符号位于“ī”上，这是因为复韵母中声调通常标在主要元音（即开口度最大或最响亮的元音）上。“lǜ”的声调则标在“ü”上，虽然“ü”带有两点，但在实际书写过程中，当与“j、q、x、y”以外的声母搭配时，这两点可以省略。因此，在正式书写时，“lǜ”也可以写作“lü”，但为了规范表达，建议保留两点以体现准确性。</w:t>
      </w:r>
    </w:p>
    <w:p w14:paraId="45471B96" w14:textId="77777777" w:rsidR="00AA53D3" w:rsidRDefault="00AA53D3">
      <w:pPr>
        <w:rPr>
          <w:rFonts w:hint="eastAsia"/>
        </w:rPr>
      </w:pPr>
    </w:p>
    <w:p w14:paraId="3D444FE6" w14:textId="77777777" w:rsidR="00AA53D3" w:rsidRDefault="00AA53D3">
      <w:pPr>
        <w:rPr>
          <w:rFonts w:hint="eastAsia"/>
        </w:rPr>
      </w:pPr>
    </w:p>
    <w:p w14:paraId="78E04409" w14:textId="77777777" w:rsidR="00AA53D3" w:rsidRDefault="00AA53D3">
      <w:pPr>
        <w:rPr>
          <w:rFonts w:hint="eastAsia"/>
        </w:rPr>
      </w:pPr>
      <w:r>
        <w:rPr>
          <w:rFonts w:hint="eastAsia"/>
        </w:rPr>
        <w:t>学习拼音的意义</w:t>
      </w:r>
    </w:p>
    <w:p w14:paraId="46B239CB" w14:textId="77777777" w:rsidR="00AA53D3" w:rsidRDefault="00AA53D3">
      <w:pPr>
        <w:rPr>
          <w:rFonts w:hint="eastAsia"/>
        </w:rPr>
      </w:pPr>
    </w:p>
    <w:p w14:paraId="41E4747C" w14:textId="77777777" w:rsidR="00AA53D3" w:rsidRDefault="00AA53D3">
      <w:pPr>
        <w:rPr>
          <w:rFonts w:hint="eastAsia"/>
        </w:rPr>
      </w:pPr>
      <w:r>
        <w:rPr>
          <w:rFonts w:hint="eastAsia"/>
        </w:rPr>
        <w:t>掌握“规律”的正确拼音书写不仅有助于准确发音，还能加深对汉字结构的理解。拼音作为普通话的标准注音工具，是学习汉字发音的基础。通过熟悉每个音节的构成及其对应的声调变化，我们可以更高效地记忆和使用汉字。例如，“规律”一词常用于描述事物发展的必然性或重复性特征，理解其拼音可以帮助我们更好地传达这一抽象概念。</w:t>
      </w:r>
    </w:p>
    <w:p w14:paraId="111C29B6" w14:textId="77777777" w:rsidR="00AA53D3" w:rsidRDefault="00AA53D3">
      <w:pPr>
        <w:rPr>
          <w:rFonts w:hint="eastAsia"/>
        </w:rPr>
      </w:pPr>
    </w:p>
    <w:p w14:paraId="37A44308" w14:textId="77777777" w:rsidR="00AA53D3" w:rsidRDefault="00AA53D3">
      <w:pPr>
        <w:rPr>
          <w:rFonts w:hint="eastAsia"/>
        </w:rPr>
      </w:pPr>
    </w:p>
    <w:p w14:paraId="742E598B" w14:textId="77777777" w:rsidR="00AA53D3" w:rsidRDefault="00AA53D3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4F5693FD" w14:textId="77777777" w:rsidR="00AA53D3" w:rsidRDefault="00AA53D3">
      <w:pPr>
        <w:rPr>
          <w:rFonts w:hint="eastAsia"/>
        </w:rPr>
      </w:pPr>
    </w:p>
    <w:p w14:paraId="68B671CA" w14:textId="77777777" w:rsidR="00AA53D3" w:rsidRDefault="00AA53D3">
      <w:pPr>
        <w:rPr>
          <w:rFonts w:hint="eastAsia"/>
        </w:rPr>
      </w:pPr>
      <w:r>
        <w:rPr>
          <w:rFonts w:hint="eastAsia"/>
        </w:rPr>
        <w:t>在实际应用中，很多人可能会忽略“ü”上的两点，或者错误地标记声调位置。例如，有人可能将“guī”误写为“gui”，或将“lǜ”误写为“lu”。为了避免这些错误，我们需要反复练习，并结合具体语境进行巩固。同时，利用现代技术手段如拼音输入法也能有效帮助我们检查和修正错误。</w:t>
      </w:r>
    </w:p>
    <w:p w14:paraId="1BC28D51" w14:textId="77777777" w:rsidR="00AA53D3" w:rsidRDefault="00AA53D3">
      <w:pPr>
        <w:rPr>
          <w:rFonts w:hint="eastAsia"/>
        </w:rPr>
      </w:pPr>
    </w:p>
    <w:p w14:paraId="4511F43C" w14:textId="77777777" w:rsidR="00AA53D3" w:rsidRDefault="00AA53D3">
      <w:pPr>
        <w:rPr>
          <w:rFonts w:hint="eastAsia"/>
        </w:rPr>
      </w:pPr>
    </w:p>
    <w:p w14:paraId="3899C99F" w14:textId="77777777" w:rsidR="00AA53D3" w:rsidRDefault="00AA53D3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7155479" w14:textId="77777777" w:rsidR="00AA53D3" w:rsidRDefault="00AA53D3">
      <w:pPr>
        <w:rPr>
          <w:rFonts w:hint="eastAsia"/>
        </w:rPr>
      </w:pPr>
    </w:p>
    <w:p w14:paraId="7C90BA26" w14:textId="77777777" w:rsidR="00AA53D3" w:rsidRDefault="00AA53D3">
      <w:pPr>
        <w:rPr>
          <w:rFonts w:hint="eastAsia"/>
        </w:rPr>
      </w:pPr>
      <w:r>
        <w:rPr>
          <w:rFonts w:hint="eastAsia"/>
        </w:rPr>
        <w:t>“规律”的拼音书写为“guī lǜ”，其中包含了对声母、韵母以及声调的精准把握。为了熟练掌握这类拼音知识，建议大家多加练习，尤其是注意区分容易混淆的字母和声调符号。可以通过阅读相关资料、参与语言交流活动等方式提高自己的拼音水平，从而为日常沟通打下坚实的基础。</w:t>
      </w:r>
    </w:p>
    <w:p w14:paraId="22A284C9" w14:textId="77777777" w:rsidR="00AA53D3" w:rsidRDefault="00AA53D3">
      <w:pPr>
        <w:rPr>
          <w:rFonts w:hint="eastAsia"/>
        </w:rPr>
      </w:pPr>
    </w:p>
    <w:p w14:paraId="00C4C6D6" w14:textId="77777777" w:rsidR="00AA53D3" w:rsidRDefault="00AA5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C55FA" w14:textId="4FCCD99A" w:rsidR="00E216DF" w:rsidRDefault="00E216DF"/>
    <w:sectPr w:rsidR="00E2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DF"/>
    <w:rsid w:val="00AA53D3"/>
    <w:rsid w:val="00B33637"/>
    <w:rsid w:val="00E2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37E6-313A-479B-AEAD-B0B192E9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