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4C6D" w14:textId="77777777" w:rsidR="00202E6B" w:rsidRDefault="00202E6B">
      <w:pPr>
        <w:rPr>
          <w:rFonts w:hint="eastAsia"/>
        </w:rPr>
      </w:pPr>
    </w:p>
    <w:p w14:paraId="3602AA7E" w14:textId="77777777" w:rsidR="00202E6B" w:rsidRDefault="00202E6B">
      <w:pPr>
        <w:rPr>
          <w:rFonts w:hint="eastAsia"/>
        </w:rPr>
      </w:pPr>
      <w:r>
        <w:rPr>
          <w:rFonts w:hint="eastAsia"/>
        </w:rPr>
        <w:t>解放路的拼音怎么写</w:t>
      </w:r>
    </w:p>
    <w:p w14:paraId="5F65F475" w14:textId="77777777" w:rsidR="00202E6B" w:rsidRDefault="00202E6B">
      <w:pPr>
        <w:rPr>
          <w:rFonts w:hint="eastAsia"/>
        </w:rPr>
      </w:pPr>
      <w:r>
        <w:rPr>
          <w:rFonts w:hint="eastAsia"/>
        </w:rPr>
        <w:t>解放路，作为中国许多城市中常见的一条街道名称，承载着历史的记忆与现代的发展。它的名字来源于中华人民共和国成立后的“解放”时期，象征着自由、和平与新的开始。“解放路”的拼音究竟应该如何书写呢？其实很简单，按照汉语拼音规则，“解放路”的拼音是“Jiefang Lu”。其中，“Jie”表示街道的意思，“fang”是解放的拼音，“Lu”则指路。</w:t>
      </w:r>
    </w:p>
    <w:p w14:paraId="331EEA44" w14:textId="77777777" w:rsidR="00202E6B" w:rsidRDefault="00202E6B">
      <w:pPr>
        <w:rPr>
          <w:rFonts w:hint="eastAsia"/>
        </w:rPr>
      </w:pPr>
    </w:p>
    <w:p w14:paraId="69B0A5EB" w14:textId="77777777" w:rsidR="00202E6B" w:rsidRDefault="00202E6B">
      <w:pPr>
        <w:rPr>
          <w:rFonts w:hint="eastAsia"/>
        </w:rPr>
      </w:pPr>
    </w:p>
    <w:p w14:paraId="1F2BFC70" w14:textId="77777777" w:rsidR="00202E6B" w:rsidRDefault="00202E6B">
      <w:pPr>
        <w:rPr>
          <w:rFonts w:hint="eastAsia"/>
        </w:rPr>
      </w:pPr>
      <w:r>
        <w:rPr>
          <w:rFonts w:hint="eastAsia"/>
        </w:rPr>
        <w:t>拼音的基础知识</w:t>
      </w:r>
    </w:p>
    <w:p w14:paraId="12406D6B" w14:textId="77777777" w:rsidR="00202E6B" w:rsidRDefault="00202E6B">
      <w:pPr>
        <w:rPr>
          <w:rFonts w:hint="eastAsia"/>
        </w:rPr>
      </w:pPr>
      <w:r>
        <w:rPr>
          <w:rFonts w:hint="eastAsia"/>
        </w:rPr>
        <w:t>汉语拼音是一种使用拉丁字母来表示汉字发音的系统，由中华人民共和国政府于1958年正式发布并推广。它不仅是学习汉语的重要工具，也是外国人学习中文时不可或缺的部分。在汉语拼音中，每个汉字都有其对应的拼音形式，通过声母和韵母的组合来表现。例如，在“Jiefang Lu”中，“jie”是由声母“j”和韵母“ie”组成的，而“fang”则是由声母“f”和韵母“ang”组成。</w:t>
      </w:r>
    </w:p>
    <w:p w14:paraId="72895198" w14:textId="77777777" w:rsidR="00202E6B" w:rsidRDefault="00202E6B">
      <w:pPr>
        <w:rPr>
          <w:rFonts w:hint="eastAsia"/>
        </w:rPr>
      </w:pPr>
    </w:p>
    <w:p w14:paraId="01A62331" w14:textId="77777777" w:rsidR="00202E6B" w:rsidRDefault="00202E6B">
      <w:pPr>
        <w:rPr>
          <w:rFonts w:hint="eastAsia"/>
        </w:rPr>
      </w:pPr>
    </w:p>
    <w:p w14:paraId="7D7A763E" w14:textId="77777777" w:rsidR="00202E6B" w:rsidRDefault="00202E6B">
      <w:pPr>
        <w:rPr>
          <w:rFonts w:hint="eastAsia"/>
        </w:rPr>
      </w:pPr>
      <w:r>
        <w:rPr>
          <w:rFonts w:hint="eastAsia"/>
        </w:rPr>
        <w:t>解放路的文化意义</w:t>
      </w:r>
    </w:p>
    <w:p w14:paraId="47B9B1C2" w14:textId="77777777" w:rsidR="00202E6B" w:rsidRDefault="00202E6B">
      <w:pPr>
        <w:rPr>
          <w:rFonts w:hint="eastAsia"/>
        </w:rPr>
      </w:pPr>
      <w:r>
        <w:rPr>
          <w:rFonts w:hint="eastAsia"/>
        </w:rPr>
        <w:t>解放路不仅是一个地理位置上的标识，更是文化和社会发展的见证者。许多城市的解放路都是商业活动的中心地带，集购物、餐饮、娱乐于一体，成为市民休闲生活的首选之地。同时，这条路上还常常保留着不少历史建筑，它们见证了城市的变迁与发展，讲述着过去的故事。因此，“Jiefang Lu”的每一块砖石都蕴含着丰富的文化价值和历史意义。</w:t>
      </w:r>
    </w:p>
    <w:p w14:paraId="2B7E16F5" w14:textId="77777777" w:rsidR="00202E6B" w:rsidRDefault="00202E6B">
      <w:pPr>
        <w:rPr>
          <w:rFonts w:hint="eastAsia"/>
        </w:rPr>
      </w:pPr>
    </w:p>
    <w:p w14:paraId="7E500030" w14:textId="77777777" w:rsidR="00202E6B" w:rsidRDefault="00202E6B">
      <w:pPr>
        <w:rPr>
          <w:rFonts w:hint="eastAsia"/>
        </w:rPr>
      </w:pPr>
    </w:p>
    <w:p w14:paraId="2DD62F39" w14:textId="77777777" w:rsidR="00202E6B" w:rsidRDefault="00202E6B">
      <w:pPr>
        <w:rPr>
          <w:rFonts w:hint="eastAsia"/>
        </w:rPr>
      </w:pPr>
      <w:r>
        <w:rPr>
          <w:rFonts w:hint="eastAsia"/>
        </w:rPr>
        <w:t>如何正确发音</w:t>
      </w:r>
    </w:p>
    <w:p w14:paraId="4B44428F" w14:textId="77777777" w:rsidR="00202E6B" w:rsidRDefault="00202E6B">
      <w:pPr>
        <w:rPr>
          <w:rFonts w:hint="eastAsia"/>
        </w:rPr>
      </w:pPr>
      <w:r>
        <w:rPr>
          <w:rFonts w:hint="eastAsia"/>
        </w:rPr>
        <w:t>对于非汉语母语的人来说，正确地发出“Jiefang Lu”的音可能会有一些挑战。首先要注意的是，汉语拼音中的“jie”应该发成类似英语单词“jeep”中“ee”的声音，但要更短促一些；“fang”中的“a”发音类似于英文单词“father”中的“a”，而“ng”则需要让声音从鼻腔发出。至于“Lu”，这里的“u”发音近似于英语单词“too”中的“oo”。练习这些发音时，可以尝试逐字分解，逐步掌握。</w:t>
      </w:r>
    </w:p>
    <w:p w14:paraId="4B0176F5" w14:textId="77777777" w:rsidR="00202E6B" w:rsidRDefault="00202E6B">
      <w:pPr>
        <w:rPr>
          <w:rFonts w:hint="eastAsia"/>
        </w:rPr>
      </w:pPr>
    </w:p>
    <w:p w14:paraId="58C6D22B" w14:textId="77777777" w:rsidR="00202E6B" w:rsidRDefault="00202E6B">
      <w:pPr>
        <w:rPr>
          <w:rFonts w:hint="eastAsia"/>
        </w:rPr>
      </w:pPr>
    </w:p>
    <w:p w14:paraId="794802F5" w14:textId="77777777" w:rsidR="00202E6B" w:rsidRDefault="00202E6B">
      <w:pPr>
        <w:rPr>
          <w:rFonts w:hint="eastAsia"/>
        </w:rPr>
      </w:pPr>
      <w:r>
        <w:rPr>
          <w:rFonts w:hint="eastAsia"/>
        </w:rPr>
        <w:t>最后的总结</w:t>
      </w:r>
    </w:p>
    <w:p w14:paraId="5D964CB7" w14:textId="77777777" w:rsidR="00202E6B" w:rsidRDefault="00202E6B">
      <w:pPr>
        <w:rPr>
          <w:rFonts w:hint="eastAsia"/>
        </w:rPr>
      </w:pPr>
      <w:r>
        <w:rPr>
          <w:rFonts w:hint="eastAsia"/>
        </w:rPr>
        <w:t>通过了解“解放路”的拼音及其背后的文化意义，我们不仅能更好地认识汉语拼音这一工具的重要性，也能更深一步体会中国城市中这条充满故事的道路。无论是对本地居民还是外来游客而言，“Jiefang Lu”都不只是一个简单的地址，它是一座桥梁，连接着过去与现在，也预示着未来的发展方向。</w:t>
      </w:r>
    </w:p>
    <w:p w14:paraId="1A24DF7A" w14:textId="77777777" w:rsidR="00202E6B" w:rsidRDefault="00202E6B">
      <w:pPr>
        <w:rPr>
          <w:rFonts w:hint="eastAsia"/>
        </w:rPr>
      </w:pPr>
    </w:p>
    <w:p w14:paraId="3371F9AC" w14:textId="77777777" w:rsidR="00202E6B" w:rsidRDefault="00202E6B">
      <w:pPr>
        <w:rPr>
          <w:rFonts w:hint="eastAsia"/>
        </w:rPr>
      </w:pPr>
    </w:p>
    <w:p w14:paraId="045B2105" w14:textId="77777777" w:rsidR="00202E6B" w:rsidRDefault="00202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3B704" w14:textId="36841660" w:rsidR="00543FFD" w:rsidRDefault="00543FFD"/>
    <w:sectPr w:rsidR="0054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D"/>
    <w:rsid w:val="00202E6B"/>
    <w:rsid w:val="00543F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6ACB-68DC-4A86-AEBC-5BD29264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