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552E" w14:textId="77777777" w:rsidR="00504AF9" w:rsidRDefault="00504AF9">
      <w:pPr>
        <w:rPr>
          <w:rFonts w:hint="eastAsia"/>
        </w:rPr>
      </w:pPr>
      <w:r>
        <w:rPr>
          <w:rFonts w:hint="eastAsia"/>
        </w:rPr>
        <w:t>诡奇的拼音：一种独特的文化符号</w:t>
      </w:r>
    </w:p>
    <w:p w14:paraId="2236E79D" w14:textId="77777777" w:rsidR="00504AF9" w:rsidRDefault="00504AF9">
      <w:pPr>
        <w:rPr>
          <w:rFonts w:hint="eastAsia"/>
        </w:rPr>
      </w:pPr>
    </w:p>
    <w:p w14:paraId="1A999594" w14:textId="77777777" w:rsidR="00504AF9" w:rsidRDefault="00504AF9">
      <w:pPr>
        <w:rPr>
          <w:rFonts w:hint="eastAsia"/>
        </w:rPr>
      </w:pPr>
      <w:r>
        <w:rPr>
          <w:rFonts w:hint="eastAsia"/>
        </w:rPr>
        <w:t>在汉语的世界里，拼音是一种将汉字转化为字母表达的形式，它不仅帮助人们学习普通话，也成为了连接不同语言和文化的桥梁。然而，“诡奇的拼音”却不仅仅是一个简单的语言工具，而是一种充满神秘色彩的文化现象。它结合了汉字的独特性与拼音的灵活性，为人们提供了全新的视角去探索语言的艺术之美。</w:t>
      </w:r>
    </w:p>
    <w:p w14:paraId="15F2685C" w14:textId="77777777" w:rsidR="00504AF9" w:rsidRDefault="00504AF9">
      <w:pPr>
        <w:rPr>
          <w:rFonts w:hint="eastAsia"/>
        </w:rPr>
      </w:pPr>
    </w:p>
    <w:p w14:paraId="2F293C82" w14:textId="77777777" w:rsidR="00504AF9" w:rsidRDefault="00504AF9">
      <w:pPr>
        <w:rPr>
          <w:rFonts w:hint="eastAsia"/>
        </w:rPr>
      </w:pPr>
    </w:p>
    <w:p w14:paraId="7E018764" w14:textId="77777777" w:rsidR="00504AF9" w:rsidRDefault="00504AF9">
      <w:pPr>
        <w:rPr>
          <w:rFonts w:hint="eastAsia"/>
        </w:rPr>
      </w:pPr>
      <w:r>
        <w:rPr>
          <w:rFonts w:hint="eastAsia"/>
        </w:rPr>
        <w:t>起源与发展：从传统到现代</w:t>
      </w:r>
    </w:p>
    <w:p w14:paraId="612AC543" w14:textId="77777777" w:rsidR="00504AF9" w:rsidRDefault="00504AF9">
      <w:pPr>
        <w:rPr>
          <w:rFonts w:hint="eastAsia"/>
        </w:rPr>
      </w:pPr>
    </w:p>
    <w:p w14:paraId="49F743EC" w14:textId="77777777" w:rsidR="00504AF9" w:rsidRDefault="00504AF9">
      <w:pPr>
        <w:rPr>
          <w:rFonts w:hint="eastAsia"/>
        </w:rPr>
      </w:pPr>
      <w:r>
        <w:rPr>
          <w:rFonts w:hint="eastAsia"/>
        </w:rPr>
        <w:t>拼音的历史可以追溯到清朝末年，当时为了推广国语教育，学者们开始尝试用拉丁字母标注汉字发音。到了20世纪50年代，《汉语拼音方案》正式出台，标志着现代汉语拼音体系的确立。然而，在这个过程中，“诡奇的拼音”逐渐浮出水面。它并非官方制定的标准，而是由民间爱好者自发创造的一种变体形式。这些拼音通过改变声母、韵母或声调的方式，赋予了原本普通的文字以新的生命。例如，“风铃草”可能被拼写成“fenglingcao”，但经过“诡奇化”处理后，它可以变成“feeling coo”，既保留了原意又增添了趣味性。</w:t>
      </w:r>
    </w:p>
    <w:p w14:paraId="429ED5BA" w14:textId="77777777" w:rsidR="00504AF9" w:rsidRDefault="00504AF9">
      <w:pPr>
        <w:rPr>
          <w:rFonts w:hint="eastAsia"/>
        </w:rPr>
      </w:pPr>
    </w:p>
    <w:p w14:paraId="00F24438" w14:textId="77777777" w:rsidR="00504AF9" w:rsidRDefault="00504AF9">
      <w:pPr>
        <w:rPr>
          <w:rFonts w:hint="eastAsia"/>
        </w:rPr>
      </w:pPr>
    </w:p>
    <w:p w14:paraId="679A20C2" w14:textId="77777777" w:rsidR="00504AF9" w:rsidRDefault="00504AF9">
      <w:pPr>
        <w:rPr>
          <w:rFonts w:hint="eastAsia"/>
        </w:rPr>
      </w:pPr>
      <w:r>
        <w:rPr>
          <w:rFonts w:hint="eastAsia"/>
        </w:rPr>
        <w:t>艺术价值：超越语言本身</w:t>
      </w:r>
    </w:p>
    <w:p w14:paraId="344C6D9B" w14:textId="77777777" w:rsidR="00504AF9" w:rsidRDefault="00504AF9">
      <w:pPr>
        <w:rPr>
          <w:rFonts w:hint="eastAsia"/>
        </w:rPr>
      </w:pPr>
    </w:p>
    <w:p w14:paraId="02692ADE" w14:textId="77777777" w:rsidR="00504AF9" w:rsidRDefault="00504AF9">
      <w:pPr>
        <w:rPr>
          <w:rFonts w:hint="eastAsia"/>
        </w:rPr>
      </w:pPr>
      <w:r>
        <w:rPr>
          <w:rFonts w:hint="eastAsia"/>
        </w:rPr>
        <w:t>“诡奇的拼音”不仅仅是为了娱乐，更是一种艺术创作方式。它打破了传统拼音规则的束缚，让创作者能够自由地发挥想象力。一些诗人利用这种形式创作诗歌，使得每行诗都兼具音韵美和视觉冲击力；还有一些设计师将“诡奇的拼音”融入平面设计中，创造出令人耳目一新的作品。例如，某品牌广告语“梦想无限大”被巧妙地改写为“mengxiang wuxianda”，再进一步演化为“moon sing woo see end”。这样的表达方式不仅传递了信息，还激发了观者的思考与共鸣。</w:t>
      </w:r>
    </w:p>
    <w:p w14:paraId="2DFD3A38" w14:textId="77777777" w:rsidR="00504AF9" w:rsidRDefault="00504AF9">
      <w:pPr>
        <w:rPr>
          <w:rFonts w:hint="eastAsia"/>
        </w:rPr>
      </w:pPr>
    </w:p>
    <w:p w14:paraId="6F16E792" w14:textId="77777777" w:rsidR="00504AF9" w:rsidRDefault="00504AF9">
      <w:pPr>
        <w:rPr>
          <w:rFonts w:hint="eastAsia"/>
        </w:rPr>
      </w:pPr>
    </w:p>
    <w:p w14:paraId="1CE80CB5" w14:textId="77777777" w:rsidR="00504AF9" w:rsidRDefault="00504AF9">
      <w:pPr>
        <w:rPr>
          <w:rFonts w:hint="eastAsia"/>
        </w:rPr>
      </w:pPr>
      <w:r>
        <w:rPr>
          <w:rFonts w:hint="eastAsia"/>
        </w:rPr>
        <w:t>社会影响：潮流与争议并存</w:t>
      </w:r>
    </w:p>
    <w:p w14:paraId="59BE92AA" w14:textId="77777777" w:rsidR="00504AF9" w:rsidRDefault="00504AF9">
      <w:pPr>
        <w:rPr>
          <w:rFonts w:hint="eastAsia"/>
        </w:rPr>
      </w:pPr>
    </w:p>
    <w:p w14:paraId="163504E1" w14:textId="77777777" w:rsidR="00504AF9" w:rsidRDefault="00504AF9">
      <w:pPr>
        <w:rPr>
          <w:rFonts w:hint="eastAsia"/>
        </w:rPr>
      </w:pPr>
      <w:r>
        <w:rPr>
          <w:rFonts w:hint="eastAsia"/>
        </w:rPr>
        <w:t>随着互联网的发展，“诡奇的拼音”迅速传播开来，并成为年轻人之间流行的交流方式之一。尤其是在社交媒体平台上，许多用户喜欢用这种方式制造梗图或者段子，以此增加互动乐趣。然而，这一现象也引发了部分人的担忧。有人认为，“诡奇的拼音”可能会对规范汉字的学习产生负面影响，尤其是对于儿童来说，他们可能会因此混淆正确的读音和书写方式。但也有人持相反观点，他们认为这是语言自然演化的结果，应该给予足够的包容与理解。</w:t>
      </w:r>
    </w:p>
    <w:p w14:paraId="71EBCA2C" w14:textId="77777777" w:rsidR="00504AF9" w:rsidRDefault="00504AF9">
      <w:pPr>
        <w:rPr>
          <w:rFonts w:hint="eastAsia"/>
        </w:rPr>
      </w:pPr>
    </w:p>
    <w:p w14:paraId="125F9F4B" w14:textId="77777777" w:rsidR="00504AF9" w:rsidRDefault="00504AF9">
      <w:pPr>
        <w:rPr>
          <w:rFonts w:hint="eastAsia"/>
        </w:rPr>
      </w:pPr>
    </w:p>
    <w:p w14:paraId="2878804B" w14:textId="77777777" w:rsidR="00504AF9" w:rsidRDefault="00504AF9">
      <w:pPr>
        <w:rPr>
          <w:rFonts w:hint="eastAsia"/>
        </w:rPr>
      </w:pPr>
      <w:r>
        <w:rPr>
          <w:rFonts w:hint="eastAsia"/>
        </w:rPr>
        <w:t>未来展望：多元化趋势下的可能性</w:t>
      </w:r>
    </w:p>
    <w:p w14:paraId="3FCAA188" w14:textId="77777777" w:rsidR="00504AF9" w:rsidRDefault="00504AF9">
      <w:pPr>
        <w:rPr>
          <w:rFonts w:hint="eastAsia"/>
        </w:rPr>
      </w:pPr>
    </w:p>
    <w:p w14:paraId="350DA90F" w14:textId="77777777" w:rsidR="00504AF9" w:rsidRDefault="00504AF9">
      <w:pPr>
        <w:rPr>
          <w:rFonts w:hint="eastAsia"/>
        </w:rPr>
      </w:pPr>
      <w:r>
        <w:rPr>
          <w:rFonts w:hint="eastAsia"/>
        </w:rPr>
        <w:t>无论如何，“诡奇的拼音”已经成为当代汉语文化中不可忽视的一部分。它的存在提醒我们，语言并非一成不变，而是在不断适应新的环境和需求中发展前行。在未来，或许会有更多的人加入到这场关于拼音的创新实践中来，共同推动汉语文化的繁荣与进步。无论最终走向如何，“诡奇的拼音”都将作为一段独特的历史记忆，留在人们的脑海中，见证着时代的变化与人类创造力的无限可能。</w:t>
      </w:r>
    </w:p>
    <w:p w14:paraId="7E227895" w14:textId="77777777" w:rsidR="00504AF9" w:rsidRDefault="00504AF9">
      <w:pPr>
        <w:rPr>
          <w:rFonts w:hint="eastAsia"/>
        </w:rPr>
      </w:pPr>
    </w:p>
    <w:p w14:paraId="387CB126" w14:textId="77777777" w:rsidR="00504AF9" w:rsidRDefault="00504A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121F7" w14:textId="0B78E883" w:rsidR="003D5FB9" w:rsidRDefault="003D5FB9"/>
    <w:sectPr w:rsidR="003D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B9"/>
    <w:rsid w:val="003D5FB9"/>
    <w:rsid w:val="00504A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FBBC9-D0E0-4AEB-88C7-153D43E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