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06E90" w14:textId="77777777" w:rsidR="00224AF0" w:rsidRDefault="00224AF0">
      <w:pPr>
        <w:rPr>
          <w:rFonts w:hint="eastAsia"/>
        </w:rPr>
      </w:pPr>
    </w:p>
    <w:p w14:paraId="1287169E" w14:textId="77777777" w:rsidR="00224AF0" w:rsidRDefault="00224AF0">
      <w:pPr>
        <w:rPr>
          <w:rFonts w:hint="eastAsia"/>
        </w:rPr>
      </w:pPr>
      <w:r>
        <w:rPr>
          <w:rFonts w:hint="eastAsia"/>
        </w:rPr>
        <w:t>诫子书简介</w:t>
      </w:r>
    </w:p>
    <w:p w14:paraId="0FCB1F5A" w14:textId="77777777" w:rsidR="00224AF0" w:rsidRDefault="00224AF0">
      <w:pPr>
        <w:rPr>
          <w:rFonts w:hint="eastAsia"/>
        </w:rPr>
      </w:pPr>
      <w:r>
        <w:rPr>
          <w:rFonts w:hint="eastAsia"/>
        </w:rPr>
        <w:t>《诫子书》是三国时期著名政治家、军事家诸葛亮写给儿子诸葛瞻的一封家书。这封信不仅体现了父亲对子女的深切关爱，更蕴含了深刻的修身养性、治学处世的道理。通过原文加注拼音的方式，可以帮助更多人正确理解并诵读这篇经典文献。</w:t>
      </w:r>
    </w:p>
    <w:p w14:paraId="53B0952F" w14:textId="77777777" w:rsidR="00224AF0" w:rsidRDefault="00224AF0">
      <w:pPr>
        <w:rPr>
          <w:rFonts w:hint="eastAsia"/>
        </w:rPr>
      </w:pPr>
    </w:p>
    <w:p w14:paraId="2277C43C" w14:textId="77777777" w:rsidR="00224AF0" w:rsidRDefault="00224AF0">
      <w:pPr>
        <w:rPr>
          <w:rFonts w:hint="eastAsia"/>
        </w:rPr>
      </w:pPr>
    </w:p>
    <w:p w14:paraId="663A0F37" w14:textId="77777777" w:rsidR="00224AF0" w:rsidRDefault="00224AF0">
      <w:pPr>
        <w:rPr>
          <w:rFonts w:hint="eastAsia"/>
        </w:rPr>
      </w:pPr>
      <w:r>
        <w:rPr>
          <w:rFonts w:hint="eastAsia"/>
        </w:rPr>
        <w:t>诫子书原文加拼音的重要性</w:t>
      </w:r>
    </w:p>
    <w:p w14:paraId="316BA854" w14:textId="77777777" w:rsidR="00224AF0" w:rsidRDefault="00224AF0">
      <w:pPr>
        <w:rPr>
          <w:rFonts w:hint="eastAsia"/>
        </w:rPr>
      </w:pPr>
      <w:r>
        <w:rPr>
          <w:rFonts w:hint="eastAsia"/>
        </w:rPr>
        <w:t>随着社会的发展和人们生活方式的变化，越来越多的人开始疏远古典文学作品，尤其是年轻人。而《诫子书》作为中国古代家庭教育的经典之作，其内容对于现代人依然有着不可忽视的价值。通过为原文添加拼音，可以降低阅读门槛，让更多的读者能够无障碍地接触到这部经典，进一步了解和学习古人的智慧与美德。</w:t>
      </w:r>
    </w:p>
    <w:p w14:paraId="584B0677" w14:textId="77777777" w:rsidR="00224AF0" w:rsidRDefault="00224AF0">
      <w:pPr>
        <w:rPr>
          <w:rFonts w:hint="eastAsia"/>
        </w:rPr>
      </w:pPr>
    </w:p>
    <w:p w14:paraId="359E5507" w14:textId="77777777" w:rsidR="00224AF0" w:rsidRDefault="00224AF0">
      <w:pPr>
        <w:rPr>
          <w:rFonts w:hint="eastAsia"/>
        </w:rPr>
      </w:pPr>
    </w:p>
    <w:p w14:paraId="67CB32DE" w14:textId="77777777" w:rsidR="00224AF0" w:rsidRDefault="00224AF0">
      <w:pPr>
        <w:rPr>
          <w:rFonts w:hint="eastAsia"/>
        </w:rPr>
      </w:pPr>
      <w:r>
        <w:rPr>
          <w:rFonts w:hint="eastAsia"/>
        </w:rPr>
        <w:t>《诫子书》的内容及其现实意义</w:t>
      </w:r>
    </w:p>
    <w:p w14:paraId="2677B62D" w14:textId="77777777" w:rsidR="00224AF0" w:rsidRDefault="00224AF0">
      <w:pPr>
        <w:rPr>
          <w:rFonts w:hint="eastAsia"/>
        </w:rPr>
      </w:pPr>
      <w:r>
        <w:rPr>
          <w:rFonts w:hint="eastAsia"/>
        </w:rPr>
        <w:t>《诫子书》中提到：“夫君子之行，静以修身，俭以养德。”这句话强调了在个人修养方面的重要性，提倡人们应当保持内心的平静，以此来提高自身的品德修养；同时也要厉行节约，培养良好的道德品质。这对于现代社会中追求物质享受、忽视精神建设的现象来说，无疑是一种警示和引导。</w:t>
      </w:r>
    </w:p>
    <w:p w14:paraId="35300E60" w14:textId="77777777" w:rsidR="00224AF0" w:rsidRDefault="00224AF0">
      <w:pPr>
        <w:rPr>
          <w:rFonts w:hint="eastAsia"/>
        </w:rPr>
      </w:pPr>
    </w:p>
    <w:p w14:paraId="2BA4A392" w14:textId="77777777" w:rsidR="00224AF0" w:rsidRDefault="00224AF0">
      <w:pPr>
        <w:rPr>
          <w:rFonts w:hint="eastAsia"/>
        </w:rPr>
      </w:pPr>
    </w:p>
    <w:p w14:paraId="0AA46631" w14:textId="77777777" w:rsidR="00224AF0" w:rsidRDefault="00224AF0">
      <w:pPr>
        <w:rPr>
          <w:rFonts w:hint="eastAsia"/>
        </w:rPr>
      </w:pPr>
      <w:r>
        <w:rPr>
          <w:rFonts w:hint="eastAsia"/>
        </w:rPr>
        <w:t>如何利用“诫子书原文加拼音”进行教育</w:t>
      </w:r>
    </w:p>
    <w:p w14:paraId="15F7AB60" w14:textId="77777777" w:rsidR="00224AF0" w:rsidRDefault="00224AF0">
      <w:pPr>
        <w:rPr>
          <w:rFonts w:hint="eastAsia"/>
        </w:rPr>
      </w:pPr>
      <w:r>
        <w:rPr>
          <w:rFonts w:hint="eastAsia"/>
        </w:rPr>
        <w:t>家长和教师可以通过组织孩子们共同朗读《诫子书》原文加拼音版本的形式，来增进他们对中国传统文化的认识与热爱。这种形式不仅能帮助孩子们更好地理解和记忆文章内容，还能够在潜移默化中影响他们的价值观和行为准则。还可以结合现实生活中的具体案例，深入讲解文中所传达的思想理念，使孩子们能够从中汲取力量，成长为有责任感、有担当的社会成员。</w:t>
      </w:r>
    </w:p>
    <w:p w14:paraId="27DDE460" w14:textId="77777777" w:rsidR="00224AF0" w:rsidRDefault="00224AF0">
      <w:pPr>
        <w:rPr>
          <w:rFonts w:hint="eastAsia"/>
        </w:rPr>
      </w:pPr>
    </w:p>
    <w:p w14:paraId="38AF3798" w14:textId="77777777" w:rsidR="00224AF0" w:rsidRDefault="00224AF0">
      <w:pPr>
        <w:rPr>
          <w:rFonts w:hint="eastAsia"/>
        </w:rPr>
      </w:pPr>
    </w:p>
    <w:p w14:paraId="2619A860" w14:textId="77777777" w:rsidR="00224AF0" w:rsidRDefault="00224AF0">
      <w:pPr>
        <w:rPr>
          <w:rFonts w:hint="eastAsia"/>
        </w:rPr>
      </w:pPr>
      <w:r>
        <w:rPr>
          <w:rFonts w:hint="eastAsia"/>
        </w:rPr>
        <w:t>最后的总结</w:t>
      </w:r>
    </w:p>
    <w:p w14:paraId="2E4DBE41" w14:textId="77777777" w:rsidR="00224AF0" w:rsidRDefault="00224AF0">
      <w:pPr>
        <w:rPr>
          <w:rFonts w:hint="eastAsia"/>
        </w:rPr>
      </w:pPr>
      <w:r>
        <w:rPr>
          <w:rFonts w:hint="eastAsia"/>
        </w:rPr>
        <w:t>《诫子书》是一部充满智慧的著作，它跨越了时空的限制，至今仍对我们有着重要的启示作用。通过提供“诫子书原文加拼音”的方式，我们希望能够激发更多人特别是青少年对中华优秀传统文化的兴趣，促进文化的传承与发展。让我们一起走进《诫子书》，感受那份来自历史深处的教诲与温暖吧。</w:t>
      </w:r>
    </w:p>
    <w:p w14:paraId="4CDCB608" w14:textId="77777777" w:rsidR="00224AF0" w:rsidRDefault="00224AF0">
      <w:pPr>
        <w:rPr>
          <w:rFonts w:hint="eastAsia"/>
        </w:rPr>
      </w:pPr>
    </w:p>
    <w:p w14:paraId="1A58B733" w14:textId="77777777" w:rsidR="00224AF0" w:rsidRDefault="00224AF0">
      <w:pPr>
        <w:rPr>
          <w:rFonts w:hint="eastAsia"/>
        </w:rPr>
      </w:pPr>
    </w:p>
    <w:p w14:paraId="5B2F21D2" w14:textId="77777777" w:rsidR="00224AF0" w:rsidRDefault="00224A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570338" w14:textId="30B642D8" w:rsidR="00690AC6" w:rsidRDefault="00690AC6"/>
    <w:sectPr w:rsidR="00690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AC6"/>
    <w:rsid w:val="00224AF0"/>
    <w:rsid w:val="00690AC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FC059-7711-4435-8E50-75A6B6C5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A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A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A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A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A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A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A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A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A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A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A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A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A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A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