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2CA0" w14:textId="77777777" w:rsidR="005C1CB7" w:rsidRDefault="005C1CB7">
      <w:pPr>
        <w:rPr>
          <w:rFonts w:hint="eastAsia"/>
        </w:rPr>
      </w:pPr>
    </w:p>
    <w:p w14:paraId="0DFE3705" w14:textId="77777777" w:rsidR="005C1CB7" w:rsidRDefault="005C1CB7">
      <w:pPr>
        <w:rPr>
          <w:rFonts w:hint="eastAsia"/>
        </w:rPr>
      </w:pPr>
      <w:r>
        <w:rPr>
          <w:rFonts w:hint="eastAsia"/>
        </w:rPr>
        <w:t>谷场的拼音怎么写的</w:t>
      </w:r>
    </w:p>
    <w:p w14:paraId="22FBDC84" w14:textId="77777777" w:rsidR="005C1CB7" w:rsidRDefault="005C1CB7">
      <w:pPr>
        <w:rPr>
          <w:rFonts w:hint="eastAsia"/>
        </w:rPr>
      </w:pPr>
      <w:r>
        <w:rPr>
          <w:rFonts w:hint="eastAsia"/>
        </w:rPr>
        <w:t>谷场，“gǔ chǎng”，这两个汉字分别代表了不同的意义，同时也组合成一个在农业社会中非常重要的词汇。谷，即指代各种粮食作物，如稻、麦等；而场，则是指用于晒粮、堆放农作物的地方。谷场，在传统中国农村地区是不可或缺的存在，它承载着丰收的希望和农民们的辛勤劳动。</w:t>
      </w:r>
    </w:p>
    <w:p w14:paraId="5563381D" w14:textId="77777777" w:rsidR="005C1CB7" w:rsidRDefault="005C1CB7">
      <w:pPr>
        <w:rPr>
          <w:rFonts w:hint="eastAsia"/>
        </w:rPr>
      </w:pPr>
    </w:p>
    <w:p w14:paraId="143B7190" w14:textId="77777777" w:rsidR="005C1CB7" w:rsidRDefault="005C1CB7">
      <w:pPr>
        <w:rPr>
          <w:rFonts w:hint="eastAsia"/>
        </w:rPr>
      </w:pPr>
    </w:p>
    <w:p w14:paraId="22C88978" w14:textId="77777777" w:rsidR="005C1CB7" w:rsidRDefault="005C1CB7">
      <w:pPr>
        <w:rPr>
          <w:rFonts w:hint="eastAsia"/>
        </w:rPr>
      </w:pPr>
      <w:r>
        <w:rPr>
          <w:rFonts w:hint="eastAsia"/>
        </w:rPr>
        <w:t>谷的意义与重要性</w:t>
      </w:r>
    </w:p>
    <w:p w14:paraId="15E937CD" w14:textId="77777777" w:rsidR="005C1CB7" w:rsidRDefault="005C1CB7">
      <w:pPr>
        <w:rPr>
          <w:rFonts w:hint="eastAsia"/>
        </w:rPr>
      </w:pPr>
      <w:r>
        <w:rPr>
          <w:rFonts w:hint="eastAsia"/>
        </w:rPr>
        <w:t>“谷”字的拼音为“gǔ”，代表着那些对人类生存至关重要的粮食作物。从古至今，谷物一直是人类饮食结构中的基础部分，无论是作为主食的小麦、水稻，还是其他的杂粮类作物，它们都是维持生命活动不可或缺的能量来源。在中国文化中，“谷”不仅仅是食物的象征，更是富足、安宁生活的标志。</w:t>
      </w:r>
    </w:p>
    <w:p w14:paraId="57A9FD46" w14:textId="77777777" w:rsidR="005C1CB7" w:rsidRDefault="005C1CB7">
      <w:pPr>
        <w:rPr>
          <w:rFonts w:hint="eastAsia"/>
        </w:rPr>
      </w:pPr>
    </w:p>
    <w:p w14:paraId="0362CA39" w14:textId="77777777" w:rsidR="005C1CB7" w:rsidRDefault="005C1CB7">
      <w:pPr>
        <w:rPr>
          <w:rFonts w:hint="eastAsia"/>
        </w:rPr>
      </w:pPr>
    </w:p>
    <w:p w14:paraId="649B54CC" w14:textId="77777777" w:rsidR="005C1CB7" w:rsidRDefault="005C1CB7">
      <w:pPr>
        <w:rPr>
          <w:rFonts w:hint="eastAsia"/>
        </w:rPr>
      </w:pPr>
      <w:r>
        <w:rPr>
          <w:rFonts w:hint="eastAsia"/>
        </w:rPr>
        <w:t>场的含义及其作用</w:t>
      </w:r>
    </w:p>
    <w:p w14:paraId="4863CECE" w14:textId="77777777" w:rsidR="005C1CB7" w:rsidRDefault="005C1CB7">
      <w:pPr>
        <w:rPr>
          <w:rFonts w:hint="eastAsia"/>
        </w:rPr>
      </w:pPr>
      <w:r>
        <w:rPr>
          <w:rFonts w:hint="eastAsia"/>
        </w:rPr>
        <w:t>“场”的拼音是“chǎng”，其意涵丰富多样，但在这里特指用来晾晒、存放农产品的开阔地。在农耕文明中，场是一个具有特殊功能的空间，它连接着田间劳作与家庭生活，是收获季节里最为忙碌的地方之一。经过一季的努力，农民们将收割下来的作物运到场地上进行晾晒，以去除多余的水分，便于长期储存或销售。</w:t>
      </w:r>
    </w:p>
    <w:p w14:paraId="2D1C27EB" w14:textId="77777777" w:rsidR="005C1CB7" w:rsidRDefault="005C1CB7">
      <w:pPr>
        <w:rPr>
          <w:rFonts w:hint="eastAsia"/>
        </w:rPr>
      </w:pPr>
    </w:p>
    <w:p w14:paraId="6B8C2E90" w14:textId="77777777" w:rsidR="005C1CB7" w:rsidRDefault="005C1CB7">
      <w:pPr>
        <w:rPr>
          <w:rFonts w:hint="eastAsia"/>
        </w:rPr>
      </w:pPr>
    </w:p>
    <w:p w14:paraId="563EE346" w14:textId="77777777" w:rsidR="005C1CB7" w:rsidRDefault="005C1CB7">
      <w:pPr>
        <w:rPr>
          <w:rFonts w:hint="eastAsia"/>
        </w:rPr>
      </w:pPr>
      <w:r>
        <w:rPr>
          <w:rFonts w:hint="eastAsia"/>
        </w:rPr>
        <w:t>谷场的文化价值</w:t>
      </w:r>
    </w:p>
    <w:p w14:paraId="2FB08BA5" w14:textId="77777777" w:rsidR="005C1CB7" w:rsidRDefault="005C1CB7">
      <w:pPr>
        <w:rPr>
          <w:rFonts w:hint="eastAsia"/>
        </w:rPr>
      </w:pPr>
      <w:r>
        <w:rPr>
          <w:rFonts w:hint="eastAsia"/>
        </w:rPr>
        <w:t>谷场不仅仅是一个物理空间上的存在，它还蕴含着深厚的文化价值和社会意义。作为一个社区中心，谷场往往是村民交流信息、分享喜悦和解决争端的重要场所。特别是在秋收时节，这里充满了欢声笑语，人们相互帮助完成打谷、晒粮等工作，体现了浓厚的互助精神和集体主义情感。</w:t>
      </w:r>
    </w:p>
    <w:p w14:paraId="0860DA06" w14:textId="77777777" w:rsidR="005C1CB7" w:rsidRDefault="005C1CB7">
      <w:pPr>
        <w:rPr>
          <w:rFonts w:hint="eastAsia"/>
        </w:rPr>
      </w:pPr>
    </w:p>
    <w:p w14:paraId="2D261096" w14:textId="77777777" w:rsidR="005C1CB7" w:rsidRDefault="005C1CB7">
      <w:pPr>
        <w:rPr>
          <w:rFonts w:hint="eastAsia"/>
        </w:rPr>
      </w:pPr>
    </w:p>
    <w:p w14:paraId="3036B847" w14:textId="77777777" w:rsidR="005C1CB7" w:rsidRDefault="005C1CB7">
      <w:pPr>
        <w:rPr>
          <w:rFonts w:hint="eastAsia"/>
        </w:rPr>
      </w:pPr>
      <w:r>
        <w:rPr>
          <w:rFonts w:hint="eastAsia"/>
        </w:rPr>
        <w:t>现代社会中的谷场</w:t>
      </w:r>
    </w:p>
    <w:p w14:paraId="783DB731" w14:textId="77777777" w:rsidR="005C1CB7" w:rsidRDefault="005C1CB7">
      <w:pPr>
        <w:rPr>
          <w:rFonts w:hint="eastAsia"/>
        </w:rPr>
      </w:pPr>
      <w:r>
        <w:rPr>
          <w:rFonts w:hint="eastAsia"/>
        </w:rPr>
        <w:t>随着时代的发展和技术的进步，传统的谷场正在逐渐被现代化的仓储设施所取代。然而，这并不意味着谷场就此失去了它的价值。相反，许多地方开始重视起谷场背后的历史文化和人文价值，通过保护和改造旧有的谷场，将其转变为乡村旅游景点或是教育基地，让更多的人了解并体验到传统的农耕文化。</w:t>
      </w:r>
    </w:p>
    <w:p w14:paraId="78611B7C" w14:textId="77777777" w:rsidR="005C1CB7" w:rsidRDefault="005C1CB7">
      <w:pPr>
        <w:rPr>
          <w:rFonts w:hint="eastAsia"/>
        </w:rPr>
      </w:pPr>
    </w:p>
    <w:p w14:paraId="00CC3223" w14:textId="77777777" w:rsidR="005C1CB7" w:rsidRDefault="005C1CB7">
      <w:pPr>
        <w:rPr>
          <w:rFonts w:hint="eastAsia"/>
        </w:rPr>
      </w:pPr>
    </w:p>
    <w:p w14:paraId="4A99EBC6" w14:textId="77777777" w:rsidR="005C1CB7" w:rsidRDefault="005C1C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143A0" w14:textId="34AC21D0" w:rsidR="0062442E" w:rsidRDefault="0062442E"/>
    <w:sectPr w:rsidR="0062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E"/>
    <w:rsid w:val="005C1CB7"/>
    <w:rsid w:val="006244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32818-2AE9-4B18-B8AC-2333B5C7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