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38413" w14:textId="77777777" w:rsidR="009E6463" w:rsidRDefault="009E6463">
      <w:pPr>
        <w:rPr>
          <w:rFonts w:hint="eastAsia"/>
        </w:rPr>
      </w:pPr>
      <w:r>
        <w:rPr>
          <w:rFonts w:hint="eastAsia"/>
        </w:rPr>
        <w:t>谷子黄的拼音</w:t>
      </w:r>
    </w:p>
    <w:p w14:paraId="738D7BAB" w14:textId="77777777" w:rsidR="009E6463" w:rsidRDefault="009E6463">
      <w:pPr>
        <w:rPr>
          <w:rFonts w:hint="eastAsia"/>
        </w:rPr>
      </w:pPr>
      <w:r>
        <w:rPr>
          <w:rFonts w:hint="eastAsia"/>
        </w:rPr>
        <w:t>谷子黄，这个名称在汉语中的拼音是"Gǔ zi huáng"。这不仅仅是一个简单的拼音组合，它背后蕴含着丰富的文化意义和历史背景。谷子，作为中国北方一种重要的农作物，自古以来就与中华民族的生活紧密相连。而“黄”则往往让人联想到中华文明的母亲河——黄河，这片土地上的人民依赖谷物生存，同时也孕育了灿烂的文化。</w:t>
      </w:r>
    </w:p>
    <w:p w14:paraId="23AC9898" w14:textId="77777777" w:rsidR="009E6463" w:rsidRDefault="009E6463">
      <w:pPr>
        <w:rPr>
          <w:rFonts w:hint="eastAsia"/>
        </w:rPr>
      </w:pPr>
    </w:p>
    <w:p w14:paraId="16969227" w14:textId="77777777" w:rsidR="009E6463" w:rsidRDefault="009E6463">
      <w:pPr>
        <w:rPr>
          <w:rFonts w:hint="eastAsia"/>
        </w:rPr>
      </w:pPr>
    </w:p>
    <w:p w14:paraId="05670E0A" w14:textId="77777777" w:rsidR="009E6463" w:rsidRDefault="009E6463">
      <w:pPr>
        <w:rPr>
          <w:rFonts w:hint="eastAsia"/>
        </w:rPr>
      </w:pPr>
      <w:r>
        <w:rPr>
          <w:rFonts w:hint="eastAsia"/>
        </w:rPr>
        <w:t>谷子的重要性</w:t>
      </w:r>
    </w:p>
    <w:p w14:paraId="5F7B9C58" w14:textId="77777777" w:rsidR="009E6463" w:rsidRDefault="009E6463">
      <w:pPr>
        <w:rPr>
          <w:rFonts w:hint="eastAsia"/>
        </w:rPr>
      </w:pPr>
      <w:r>
        <w:rPr>
          <w:rFonts w:hint="eastAsia"/>
        </w:rPr>
        <w:t>谷子，在中国古代被称为粟，是一种耐旱、适应性强的作物。它的种植历史可以追溯到新石器时代，是中国古代最重要的粮食作物之一。在长期的发展过程中，谷子不仅解决了人们的温饱问题，还在一定程度上促进了社会的进步和发展。尤其是在干旱和半干旱地区，谷子几乎是人们赖以生存的基础。</w:t>
      </w:r>
    </w:p>
    <w:p w14:paraId="725573A8" w14:textId="77777777" w:rsidR="009E6463" w:rsidRDefault="009E6463">
      <w:pPr>
        <w:rPr>
          <w:rFonts w:hint="eastAsia"/>
        </w:rPr>
      </w:pPr>
    </w:p>
    <w:p w14:paraId="4A1C397E" w14:textId="77777777" w:rsidR="009E6463" w:rsidRDefault="009E6463">
      <w:pPr>
        <w:rPr>
          <w:rFonts w:hint="eastAsia"/>
        </w:rPr>
      </w:pPr>
    </w:p>
    <w:p w14:paraId="394EE156" w14:textId="77777777" w:rsidR="009E6463" w:rsidRDefault="009E6463">
      <w:pPr>
        <w:rPr>
          <w:rFonts w:hint="eastAsia"/>
        </w:rPr>
      </w:pPr>
      <w:r>
        <w:rPr>
          <w:rFonts w:hint="eastAsia"/>
        </w:rPr>
        <w:t>文化的象征</w:t>
      </w:r>
    </w:p>
    <w:p w14:paraId="5EBCF239" w14:textId="77777777" w:rsidR="009E6463" w:rsidRDefault="009E6463">
      <w:pPr>
        <w:rPr>
          <w:rFonts w:hint="eastAsia"/>
        </w:rPr>
      </w:pPr>
      <w:r>
        <w:rPr>
          <w:rFonts w:hint="eastAsia"/>
        </w:rPr>
        <w:t>谷子黄不仅仅是指作物的颜色或状态，更深层次地，它是丰收、富足的象征。在中国传统文化中，黄色被视为皇家颜色，代表着尊贵与荣耀。因此，“谷子黄”也隐含了对美好生活的向往和追求。每当秋季，田野里金黄色的谷穗随风舞动，仿佛在诉说着大地母亲的慷慨馈赠。</w:t>
      </w:r>
    </w:p>
    <w:p w14:paraId="10106806" w14:textId="77777777" w:rsidR="009E6463" w:rsidRDefault="009E6463">
      <w:pPr>
        <w:rPr>
          <w:rFonts w:hint="eastAsia"/>
        </w:rPr>
      </w:pPr>
    </w:p>
    <w:p w14:paraId="45455DE7" w14:textId="77777777" w:rsidR="009E6463" w:rsidRDefault="009E6463">
      <w:pPr>
        <w:rPr>
          <w:rFonts w:hint="eastAsia"/>
        </w:rPr>
      </w:pPr>
    </w:p>
    <w:p w14:paraId="02201070" w14:textId="77777777" w:rsidR="009E6463" w:rsidRDefault="009E6463">
      <w:pPr>
        <w:rPr>
          <w:rFonts w:hint="eastAsia"/>
        </w:rPr>
      </w:pPr>
      <w:r>
        <w:rPr>
          <w:rFonts w:hint="eastAsia"/>
        </w:rPr>
        <w:t>现代价值与应用</w:t>
      </w:r>
    </w:p>
    <w:p w14:paraId="46576607" w14:textId="77777777" w:rsidR="009E6463" w:rsidRDefault="009E6463">
      <w:pPr>
        <w:rPr>
          <w:rFonts w:hint="eastAsia"/>
        </w:rPr>
      </w:pPr>
      <w:r>
        <w:rPr>
          <w:rFonts w:hint="eastAsia"/>
        </w:rPr>
        <w:t>随着农业科技的发展，虽然谷子已不再是主要的粮食来源，但其营养价值和经济价值依然被广泛认可。例如，小米（由谷子加工而成）富含多种维生素和矿物质，对于保持健康有着重要作用。谷子还被用于酿造酒类、制作糕点等，丰富了人们的饮食文化。</w:t>
      </w:r>
    </w:p>
    <w:p w14:paraId="5CAEA8F3" w14:textId="77777777" w:rsidR="009E6463" w:rsidRDefault="009E6463">
      <w:pPr>
        <w:rPr>
          <w:rFonts w:hint="eastAsia"/>
        </w:rPr>
      </w:pPr>
    </w:p>
    <w:p w14:paraId="5DE22DEB" w14:textId="77777777" w:rsidR="009E6463" w:rsidRDefault="009E6463">
      <w:pPr>
        <w:rPr>
          <w:rFonts w:hint="eastAsia"/>
        </w:rPr>
      </w:pPr>
    </w:p>
    <w:p w14:paraId="65EA683D" w14:textId="77777777" w:rsidR="009E6463" w:rsidRDefault="009E6463">
      <w:pPr>
        <w:rPr>
          <w:rFonts w:hint="eastAsia"/>
        </w:rPr>
      </w:pPr>
      <w:r>
        <w:rPr>
          <w:rFonts w:hint="eastAsia"/>
        </w:rPr>
        <w:t>最后的总结</w:t>
      </w:r>
    </w:p>
    <w:p w14:paraId="669C659A" w14:textId="77777777" w:rsidR="009E6463" w:rsidRDefault="009E6463">
      <w:pPr>
        <w:rPr>
          <w:rFonts w:hint="eastAsia"/>
        </w:rPr>
      </w:pPr>
      <w:r>
        <w:rPr>
          <w:rFonts w:hint="eastAsia"/>
        </w:rPr>
        <w:t>通过探索“谷子黄”的拼音及其背后的故事，我们不仅能更好地理解这一词汇的文化含义，还能感受到中华文明悠久的历史和深厚的文化底蕴。谷子从古至今都是连接人与自然的重要纽带，它见证了人类社会的发展变迁，同时也是我们不可多得的宝贵财富。在未来，希望更多的人能够认识到谷子的价值，共同保护和传承这份文化遗产。</w:t>
      </w:r>
    </w:p>
    <w:p w14:paraId="331DA484" w14:textId="77777777" w:rsidR="009E6463" w:rsidRDefault="009E6463">
      <w:pPr>
        <w:rPr>
          <w:rFonts w:hint="eastAsia"/>
        </w:rPr>
      </w:pPr>
    </w:p>
    <w:p w14:paraId="2A4BEC33" w14:textId="77777777" w:rsidR="009E6463" w:rsidRDefault="009E64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89C6DF" w14:textId="133D1B45" w:rsidR="00860882" w:rsidRDefault="00860882"/>
    <w:sectPr w:rsidR="008608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882"/>
    <w:rsid w:val="00860882"/>
    <w:rsid w:val="009E646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751574-E091-482C-A91A-375826715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08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8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8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8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8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8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8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8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8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08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08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0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08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08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08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08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08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08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08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08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8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08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8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08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8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08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08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08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08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