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F2255" w14:textId="77777777" w:rsidR="003F22F2" w:rsidRDefault="003F22F2">
      <w:pPr>
        <w:rPr>
          <w:rFonts w:hint="eastAsia"/>
        </w:rPr>
      </w:pPr>
    </w:p>
    <w:p w14:paraId="74110142" w14:textId="77777777" w:rsidR="003F22F2" w:rsidRDefault="003F22F2">
      <w:pPr>
        <w:rPr>
          <w:rFonts w:hint="eastAsia"/>
        </w:rPr>
      </w:pPr>
      <w:r>
        <w:rPr>
          <w:rFonts w:hint="eastAsia"/>
        </w:rPr>
        <w:t>谷组词两个字和的拼音介绍</w:t>
      </w:r>
    </w:p>
    <w:p w14:paraId="4739491D" w14:textId="77777777" w:rsidR="003F22F2" w:rsidRDefault="003F22F2">
      <w:pPr>
        <w:rPr>
          <w:rFonts w:hint="eastAsia"/>
        </w:rPr>
      </w:pPr>
      <w:r>
        <w:rPr>
          <w:rFonts w:hint="eastAsia"/>
        </w:rPr>
        <w:t>谷，这个汉字在汉语中拥有丰富的含义和用法。它不仅象征着山谷、河谷等地形地貌，也常用于表示谷物等粮食作物，是农业社会里不可或缺的一个重要概念。本文将围绕“谷”字组成的两个字词汇及其拼音展开讨论，旨在深入探讨这些词汇的文化背景及实际应用。</w:t>
      </w:r>
    </w:p>
    <w:p w14:paraId="2935EB9D" w14:textId="77777777" w:rsidR="003F22F2" w:rsidRDefault="003F22F2">
      <w:pPr>
        <w:rPr>
          <w:rFonts w:hint="eastAsia"/>
        </w:rPr>
      </w:pPr>
    </w:p>
    <w:p w14:paraId="5874B458" w14:textId="77777777" w:rsidR="003F22F2" w:rsidRDefault="003F22F2">
      <w:pPr>
        <w:rPr>
          <w:rFonts w:hint="eastAsia"/>
        </w:rPr>
      </w:pPr>
    </w:p>
    <w:p w14:paraId="3C0BD263" w14:textId="77777777" w:rsidR="003F22F2" w:rsidRDefault="003F22F2">
      <w:pPr>
        <w:rPr>
          <w:rFonts w:hint="eastAsia"/>
        </w:rPr>
      </w:pPr>
      <w:r>
        <w:rPr>
          <w:rFonts w:hint="eastAsia"/>
        </w:rPr>
        <w:t>谷类词汇及其文化内涵</w:t>
      </w:r>
    </w:p>
    <w:p w14:paraId="1B630DD4" w14:textId="77777777" w:rsidR="003F22F2" w:rsidRDefault="003F22F2">
      <w:pPr>
        <w:rPr>
          <w:rFonts w:hint="eastAsia"/>
        </w:rPr>
      </w:pPr>
      <w:r>
        <w:rPr>
          <w:rFonts w:hint="eastAsia"/>
        </w:rPr>
        <w:t>当我们提到“谷”字时，很容易联想到一系列与之相关的词汇，比如“稻谷”、“谷仓”。其中，“稻谷”的拼音为dào gǔ，指的是水稻脱壳前的状态，是亚洲地区特别是中国南方重要的粮食来源之一。“谷仓”（gǔ cāng）则是指储存谷物的地方，在古代社会，谷仓的丰盈与否直接关系到一个家庭甚至整个社会的稳定与发展。</w:t>
      </w:r>
    </w:p>
    <w:p w14:paraId="697B14AD" w14:textId="77777777" w:rsidR="003F22F2" w:rsidRDefault="003F22F2">
      <w:pPr>
        <w:rPr>
          <w:rFonts w:hint="eastAsia"/>
        </w:rPr>
      </w:pPr>
    </w:p>
    <w:p w14:paraId="56412583" w14:textId="77777777" w:rsidR="003F22F2" w:rsidRDefault="003F22F2">
      <w:pPr>
        <w:rPr>
          <w:rFonts w:hint="eastAsia"/>
        </w:rPr>
      </w:pPr>
    </w:p>
    <w:p w14:paraId="363E1724" w14:textId="77777777" w:rsidR="003F22F2" w:rsidRDefault="003F22F2">
      <w:pPr>
        <w:rPr>
          <w:rFonts w:hint="eastAsia"/>
        </w:rPr>
      </w:pPr>
      <w:r>
        <w:rPr>
          <w:rFonts w:hint="eastAsia"/>
        </w:rPr>
        <w:t>与自然景观相关的词汇</w:t>
      </w:r>
    </w:p>
    <w:p w14:paraId="3A9A96BF" w14:textId="77777777" w:rsidR="003F22F2" w:rsidRDefault="003F22F2">
      <w:pPr>
        <w:rPr>
          <w:rFonts w:hint="eastAsia"/>
        </w:rPr>
      </w:pPr>
      <w:r>
        <w:rPr>
          <w:rFonts w:hint="eastAsia"/>
        </w:rPr>
        <w:t>除了农业方面的应用，“谷”字还广泛应用于描述自然景观。例如，“山谷”（shān gǔ），它描绘的是两山之间低凹而狭窄的地方，其间可能有溪流穿过。山谷不仅是徒步旅行者钟爱的目的地，也是许多野生动植物的栖息地，对于生态系统的平衡有着不可忽视的作用。另一个例子是“峡谷”（xiá gǔ），这种地形通常由河流长时间侵蚀而成，其壮观的景象常常成为旅游胜地。</w:t>
      </w:r>
    </w:p>
    <w:p w14:paraId="2C62FE77" w14:textId="77777777" w:rsidR="003F22F2" w:rsidRDefault="003F22F2">
      <w:pPr>
        <w:rPr>
          <w:rFonts w:hint="eastAsia"/>
        </w:rPr>
      </w:pPr>
    </w:p>
    <w:p w14:paraId="6FA31C6E" w14:textId="77777777" w:rsidR="003F22F2" w:rsidRDefault="003F22F2">
      <w:pPr>
        <w:rPr>
          <w:rFonts w:hint="eastAsia"/>
        </w:rPr>
      </w:pPr>
    </w:p>
    <w:p w14:paraId="4B1F2E51" w14:textId="77777777" w:rsidR="003F22F2" w:rsidRDefault="003F22F2">
      <w:pPr>
        <w:rPr>
          <w:rFonts w:hint="eastAsia"/>
        </w:rPr>
      </w:pPr>
      <w:r>
        <w:rPr>
          <w:rFonts w:hint="eastAsia"/>
        </w:rPr>
        <w:t>谷物对中华文化的影响</w:t>
      </w:r>
    </w:p>
    <w:p w14:paraId="7B3C3C9E" w14:textId="77777777" w:rsidR="003F22F2" w:rsidRDefault="003F22F2">
      <w:pPr>
        <w:rPr>
          <w:rFonts w:hint="eastAsia"/>
        </w:rPr>
      </w:pPr>
      <w:r>
        <w:rPr>
          <w:rFonts w:hint="eastAsia"/>
        </w:rPr>
        <w:t>在中国传统文化中，谷物不仅仅是食物的来源，更是文化和信仰的一部分。历史上，丰收节庆如中秋节、春节等都与谷物的种植和收获周期密切相关。这些节日不仅是庆祝丰收的机会，也是向天地表达感激之情的时刻。许多成语和俗语中也含有“谷”字，如“五谷丰登”（wǔ gǔ fēng dēng），意指各种农作物大丰收，寓意生活富裕、国家繁荣。</w:t>
      </w:r>
    </w:p>
    <w:p w14:paraId="68FDCC35" w14:textId="77777777" w:rsidR="003F22F2" w:rsidRDefault="003F22F2">
      <w:pPr>
        <w:rPr>
          <w:rFonts w:hint="eastAsia"/>
        </w:rPr>
      </w:pPr>
    </w:p>
    <w:p w14:paraId="0B6D6C36" w14:textId="77777777" w:rsidR="003F22F2" w:rsidRDefault="003F22F2">
      <w:pPr>
        <w:rPr>
          <w:rFonts w:hint="eastAsia"/>
        </w:rPr>
      </w:pPr>
    </w:p>
    <w:p w14:paraId="5F7C9D56" w14:textId="77777777" w:rsidR="003F22F2" w:rsidRDefault="003F22F2">
      <w:pPr>
        <w:rPr>
          <w:rFonts w:hint="eastAsia"/>
        </w:rPr>
      </w:pPr>
      <w:r>
        <w:rPr>
          <w:rFonts w:hint="eastAsia"/>
        </w:rPr>
        <w:t>最后的总结</w:t>
      </w:r>
    </w:p>
    <w:p w14:paraId="717E3BEC" w14:textId="77777777" w:rsidR="003F22F2" w:rsidRDefault="003F22F2">
      <w:pPr>
        <w:rPr>
          <w:rFonts w:hint="eastAsia"/>
        </w:rPr>
      </w:pPr>
      <w:r>
        <w:rPr>
          <w:rFonts w:hint="eastAsia"/>
        </w:rPr>
        <w:t>通过上述介绍，我们可以看出，“谷”字所组成的词汇涵盖了从日常生活到文化传统的多个方面。无论是作为粮食的基础，还是自然美景的一部分，“谷”都在我们的生活中扮演着重要角色。了解这些词汇及其背后的文化意义，有助于我们更好地认识中华文化的深厚底蕴，并从中汲取智慧和力量。</w:t>
      </w:r>
    </w:p>
    <w:p w14:paraId="7AB7D651" w14:textId="77777777" w:rsidR="003F22F2" w:rsidRDefault="003F22F2">
      <w:pPr>
        <w:rPr>
          <w:rFonts w:hint="eastAsia"/>
        </w:rPr>
      </w:pPr>
    </w:p>
    <w:p w14:paraId="68DF7110" w14:textId="77777777" w:rsidR="003F22F2" w:rsidRDefault="003F22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F954F" w14:textId="79A5CE12" w:rsidR="000C0818" w:rsidRDefault="000C0818"/>
    <w:sectPr w:rsidR="000C0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18"/>
    <w:rsid w:val="000C0818"/>
    <w:rsid w:val="003F22F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0A8E5-309E-46AF-A4A7-49F4FA2A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