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8DEAB" w14:textId="77777777" w:rsidR="001C4920" w:rsidRDefault="001C4920">
      <w:pPr>
        <w:rPr>
          <w:rFonts w:hint="eastAsia"/>
        </w:rPr>
      </w:pPr>
    </w:p>
    <w:p w14:paraId="4A07DD2D" w14:textId="77777777" w:rsidR="001C4920" w:rsidRDefault="001C4920">
      <w:pPr>
        <w:rPr>
          <w:rFonts w:hint="eastAsia"/>
        </w:rPr>
      </w:pPr>
      <w:r>
        <w:rPr>
          <w:rFonts w:hint="eastAsia"/>
        </w:rPr>
        <w:t>贡的拼音</w:t>
      </w:r>
    </w:p>
    <w:p w14:paraId="2D650599" w14:textId="77777777" w:rsidR="001C4920" w:rsidRDefault="001C4920">
      <w:pPr>
        <w:rPr>
          <w:rFonts w:hint="eastAsia"/>
        </w:rPr>
      </w:pPr>
      <w:r>
        <w:rPr>
          <w:rFonts w:hint="eastAsia"/>
        </w:rPr>
        <w:t>“贡”字的拼音是gòng，声调为第四声。在汉语中，“贡”的发音较为独特，其声母为g，属于舌根音，而韵母则是ong，这是一个后鼻音的韵母。正确地发出这个音对于学习汉语的人来说是一个小挑战，尤其是对那些母语中不包含类似发音的学习者。</w:t>
      </w:r>
    </w:p>
    <w:p w14:paraId="3A775B1B" w14:textId="77777777" w:rsidR="001C4920" w:rsidRDefault="001C4920">
      <w:pPr>
        <w:rPr>
          <w:rFonts w:hint="eastAsia"/>
        </w:rPr>
      </w:pPr>
    </w:p>
    <w:p w14:paraId="5C1B4243" w14:textId="77777777" w:rsidR="001C4920" w:rsidRDefault="001C4920">
      <w:pPr>
        <w:rPr>
          <w:rFonts w:hint="eastAsia"/>
        </w:rPr>
      </w:pPr>
    </w:p>
    <w:p w14:paraId="0879EF95" w14:textId="77777777" w:rsidR="001C4920" w:rsidRDefault="001C4920">
      <w:pPr>
        <w:rPr>
          <w:rFonts w:hint="eastAsia"/>
        </w:rPr>
      </w:pPr>
      <w:r>
        <w:rPr>
          <w:rFonts w:hint="eastAsia"/>
        </w:rPr>
        <w:t>贡的组词</w:t>
      </w:r>
    </w:p>
    <w:p w14:paraId="167A7DC9" w14:textId="77777777" w:rsidR="001C4920" w:rsidRDefault="001C4920">
      <w:pPr>
        <w:rPr>
          <w:rFonts w:hint="eastAsia"/>
        </w:rPr>
      </w:pPr>
      <w:r>
        <w:rPr>
          <w:rFonts w:hint="eastAsia"/>
        </w:rPr>
        <w:t>“贡”字可以组成多种词汇，每个词汇都有其特定的含义和用法。例如，“贡献”，意味着给予、捐赠或做出有利于社会或他人的行为；“贡品”，指的是古代向朝廷或者上级进献的物品，这些物品往往代表了地方特色或是珍贵稀有之物；还有“贡院”，这是古代科举考试的地方，是选拔人才的重要场所。“贡生”是指通过府、州、县学推荐到京师国子监读书的学生，他们往往是地方上的佼佼者。</w:t>
      </w:r>
    </w:p>
    <w:p w14:paraId="2EFB6A08" w14:textId="77777777" w:rsidR="001C4920" w:rsidRDefault="001C4920">
      <w:pPr>
        <w:rPr>
          <w:rFonts w:hint="eastAsia"/>
        </w:rPr>
      </w:pPr>
    </w:p>
    <w:p w14:paraId="18612D57" w14:textId="77777777" w:rsidR="001C4920" w:rsidRDefault="001C4920">
      <w:pPr>
        <w:rPr>
          <w:rFonts w:hint="eastAsia"/>
        </w:rPr>
      </w:pPr>
    </w:p>
    <w:p w14:paraId="3F86410E" w14:textId="77777777" w:rsidR="001C4920" w:rsidRDefault="001C4920">
      <w:pPr>
        <w:rPr>
          <w:rFonts w:hint="eastAsia"/>
        </w:rPr>
      </w:pPr>
      <w:r>
        <w:rPr>
          <w:rFonts w:hint="eastAsia"/>
        </w:rPr>
        <w:t>贡的部首</w:t>
      </w:r>
    </w:p>
    <w:p w14:paraId="2294A3EE" w14:textId="77777777" w:rsidR="001C4920" w:rsidRDefault="001C4920">
      <w:pPr>
        <w:rPr>
          <w:rFonts w:hint="eastAsia"/>
        </w:rPr>
      </w:pPr>
      <w:r>
        <w:rPr>
          <w:rFonts w:hint="eastAsia"/>
        </w:rPr>
        <w:t>“贡”字的部首是“贝”，这个部首通常与财物有关。在古代汉字的发展过程中，许多与金钱、贸易、价值相关的字都带有“贝”部，这反映了贝壳在中国古代曾经作为一种重要的交换媒介。因此，“贡”字含有“贝”部，暗示着它原始意义可能与贵重物品的献纳有关。了解汉字的部首有助于深入理解汉字的意义及其文化背景，同时也为学习和记忆汉字提供了便利。</w:t>
      </w:r>
    </w:p>
    <w:p w14:paraId="2CC068A6" w14:textId="77777777" w:rsidR="001C4920" w:rsidRDefault="001C4920">
      <w:pPr>
        <w:rPr>
          <w:rFonts w:hint="eastAsia"/>
        </w:rPr>
      </w:pPr>
    </w:p>
    <w:p w14:paraId="58B85D10" w14:textId="77777777" w:rsidR="001C4920" w:rsidRDefault="001C4920">
      <w:pPr>
        <w:rPr>
          <w:rFonts w:hint="eastAsia"/>
        </w:rPr>
      </w:pPr>
    </w:p>
    <w:p w14:paraId="5B0C44FF" w14:textId="77777777" w:rsidR="001C4920" w:rsidRDefault="001C4920">
      <w:pPr>
        <w:rPr>
          <w:rFonts w:hint="eastAsia"/>
        </w:rPr>
      </w:pPr>
      <w:r>
        <w:rPr>
          <w:rFonts w:hint="eastAsia"/>
        </w:rPr>
        <w:t>贡的文化内涵</w:t>
      </w:r>
    </w:p>
    <w:p w14:paraId="191F46C2" w14:textId="77777777" w:rsidR="001C4920" w:rsidRDefault="001C4920">
      <w:pPr>
        <w:rPr>
          <w:rFonts w:hint="eastAsia"/>
        </w:rPr>
      </w:pPr>
      <w:r>
        <w:rPr>
          <w:rFonts w:hint="eastAsia"/>
        </w:rPr>
        <w:t>从文化角度来看，“贡”字承载了丰富的历史信息和社会价值观。在封建时期，各地向皇帝进贡是一种表示忠诚和尊重的方式，同时也是展示地方特产和财富的机会。这种制度促进了不同地区间的文化交流，也增强了中央政权对地方的控制。随着时间的发展，“贡”的概念逐渐演变为更广泛意义上的奉献和贡献，体现了个人或集体对社会的责任感和奉献精神。</w:t>
      </w:r>
    </w:p>
    <w:p w14:paraId="386A5735" w14:textId="77777777" w:rsidR="001C4920" w:rsidRDefault="001C4920">
      <w:pPr>
        <w:rPr>
          <w:rFonts w:hint="eastAsia"/>
        </w:rPr>
      </w:pPr>
    </w:p>
    <w:p w14:paraId="3E2EBBC1" w14:textId="77777777" w:rsidR="001C4920" w:rsidRDefault="001C4920">
      <w:pPr>
        <w:rPr>
          <w:rFonts w:hint="eastAsia"/>
        </w:rPr>
      </w:pPr>
    </w:p>
    <w:p w14:paraId="0319D4CD" w14:textId="77777777" w:rsidR="001C4920" w:rsidRDefault="001C4920">
      <w:pPr>
        <w:rPr>
          <w:rFonts w:hint="eastAsia"/>
        </w:rPr>
      </w:pPr>
      <w:r>
        <w:rPr>
          <w:rFonts w:hint="eastAsia"/>
        </w:rPr>
        <w:t>最后的总结</w:t>
      </w:r>
    </w:p>
    <w:p w14:paraId="4ACD1393" w14:textId="77777777" w:rsidR="001C4920" w:rsidRDefault="001C4920">
      <w:pPr>
        <w:rPr>
          <w:rFonts w:hint="eastAsia"/>
        </w:rPr>
      </w:pPr>
      <w:r>
        <w:rPr>
          <w:rFonts w:hint="eastAsia"/>
        </w:rPr>
        <w:t>“贡”不仅是一个具有独特发音的汉字，而且通过它可以了解到丰富的历史文化知识。通过对“贡”的拼音、组词以及部首的学习，我们不仅能更好地掌握这一汉字，还能进一步探索其背后蕴含的深厚文化底蕴。无论是作为历史文献中的一个元素，还是现代社会中的积极贡献理念，“贡”都在不断地展现着它的魅力和价值。</w:t>
      </w:r>
    </w:p>
    <w:p w14:paraId="7668DF35" w14:textId="77777777" w:rsidR="001C4920" w:rsidRDefault="001C4920">
      <w:pPr>
        <w:rPr>
          <w:rFonts w:hint="eastAsia"/>
        </w:rPr>
      </w:pPr>
    </w:p>
    <w:p w14:paraId="4F412EE0" w14:textId="77777777" w:rsidR="001C4920" w:rsidRDefault="001C4920">
      <w:pPr>
        <w:rPr>
          <w:rFonts w:hint="eastAsia"/>
        </w:rPr>
      </w:pPr>
    </w:p>
    <w:p w14:paraId="0D30078A" w14:textId="77777777" w:rsidR="001C4920" w:rsidRDefault="001C49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E41C45" w14:textId="12B036B9" w:rsidR="008779C4" w:rsidRDefault="008779C4"/>
    <w:sectPr w:rsidR="0087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9C4"/>
    <w:rsid w:val="001C4920"/>
    <w:rsid w:val="008779C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72835-EFD7-49CC-B7EB-5ED8813A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