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8E237" w14:textId="77777777" w:rsidR="002D6863" w:rsidRDefault="002D6863">
      <w:pPr>
        <w:rPr>
          <w:rFonts w:hint="eastAsia"/>
        </w:rPr>
      </w:pPr>
      <w:r>
        <w:rPr>
          <w:rFonts w:hint="eastAsia"/>
        </w:rPr>
        <w:t>购组词和的拼音：探索语言的魅力</w:t>
      </w:r>
    </w:p>
    <w:p w14:paraId="5F4C11FE" w14:textId="77777777" w:rsidR="002D6863" w:rsidRDefault="002D6863">
      <w:pPr>
        <w:rPr>
          <w:rFonts w:hint="eastAsia"/>
        </w:rPr>
      </w:pPr>
    </w:p>
    <w:p w14:paraId="389202AE" w14:textId="77777777" w:rsidR="002D6863" w:rsidRDefault="002D6863">
      <w:pPr>
        <w:rPr>
          <w:rFonts w:hint="eastAsia"/>
        </w:rPr>
      </w:pPr>
      <w:r>
        <w:rPr>
          <w:rFonts w:hint="eastAsia"/>
        </w:rPr>
        <w:t>汉语作为世界上最古老、最丰富的语言之一，其词汇和拼音系统蕴含着深厚的文化内涵。今天，我们将围绕“购组词”以及“拼音”的主题展开探讨，从多个角度来了解这些语言现象如何塑造我们的日常交流。</w:t>
      </w:r>
    </w:p>
    <w:p w14:paraId="6F81FD4D" w14:textId="77777777" w:rsidR="002D6863" w:rsidRDefault="002D6863">
      <w:pPr>
        <w:rPr>
          <w:rFonts w:hint="eastAsia"/>
        </w:rPr>
      </w:pPr>
    </w:p>
    <w:p w14:paraId="60076F05" w14:textId="77777777" w:rsidR="002D6863" w:rsidRDefault="002D6863">
      <w:pPr>
        <w:rPr>
          <w:rFonts w:hint="eastAsia"/>
        </w:rPr>
      </w:pPr>
    </w:p>
    <w:p w14:paraId="2AF13409" w14:textId="77777777" w:rsidR="002D6863" w:rsidRDefault="002D6863">
      <w:pPr>
        <w:rPr>
          <w:rFonts w:hint="eastAsia"/>
        </w:rPr>
      </w:pPr>
      <w:r>
        <w:rPr>
          <w:rFonts w:hint="eastAsia"/>
        </w:rPr>
        <w:t>什么是购组词？</w:t>
      </w:r>
    </w:p>
    <w:p w14:paraId="20D0C783" w14:textId="77777777" w:rsidR="002D6863" w:rsidRDefault="002D6863">
      <w:pPr>
        <w:rPr>
          <w:rFonts w:hint="eastAsia"/>
        </w:rPr>
      </w:pPr>
    </w:p>
    <w:p w14:paraId="01D38B23" w14:textId="77777777" w:rsidR="002D6863" w:rsidRDefault="002D6863">
      <w:pPr>
        <w:rPr>
          <w:rFonts w:hint="eastAsia"/>
        </w:rPr>
      </w:pPr>
      <w:r>
        <w:rPr>
          <w:rFonts w:hint="eastAsia"/>
        </w:rPr>
        <w:t>“购组词”是指以“购”字为核心，通过与其他汉字结合形成的新词汇。例如，“购买”、“购物”、“购入”等都是常见的例子。“购”字本身有“买”的意思，因此它在商业领域中使用频率极高。随着社会的发展，一些新兴词汇如“网购”也逐渐进入大众视野，这不仅反映了消费方式的变化，还体现了语言对现实生活强大的适应能力。</w:t>
      </w:r>
    </w:p>
    <w:p w14:paraId="6A33EDE1" w14:textId="77777777" w:rsidR="002D6863" w:rsidRDefault="002D6863">
      <w:pPr>
        <w:rPr>
          <w:rFonts w:hint="eastAsia"/>
        </w:rPr>
      </w:pPr>
    </w:p>
    <w:p w14:paraId="763F7D27" w14:textId="77777777" w:rsidR="002D6863" w:rsidRDefault="002D6863">
      <w:pPr>
        <w:rPr>
          <w:rFonts w:hint="eastAsia"/>
        </w:rPr>
      </w:pPr>
    </w:p>
    <w:p w14:paraId="32F29BA1" w14:textId="77777777" w:rsidR="002D6863" w:rsidRDefault="002D686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2CED862" w14:textId="77777777" w:rsidR="002D6863" w:rsidRDefault="002D6863">
      <w:pPr>
        <w:rPr>
          <w:rFonts w:hint="eastAsia"/>
        </w:rPr>
      </w:pPr>
    </w:p>
    <w:p w14:paraId="4B90A684" w14:textId="77777777" w:rsidR="002D6863" w:rsidRDefault="002D6863">
      <w:pPr>
        <w:rPr>
          <w:rFonts w:hint="eastAsia"/>
        </w:rPr>
      </w:pPr>
      <w:r>
        <w:rPr>
          <w:rFonts w:hint="eastAsia"/>
        </w:rPr>
        <w:t>拼音是学习汉语的重要工具，尤其对于初学者来说，它是打开汉字大门的第一把钥匙。汉语拼音由声母、韵母和声调组成，例如“gòu”的发音包含声母“g”、韵母“ou”以及第四声。通过掌握正确的拼音规则，人们可以更准确地读出每个汉字，并进一步理解词语的意义。在现代科技的支持下，拼音输入法成为许多人书写汉字的主要手段。</w:t>
      </w:r>
    </w:p>
    <w:p w14:paraId="48BB3D05" w14:textId="77777777" w:rsidR="002D6863" w:rsidRDefault="002D6863">
      <w:pPr>
        <w:rPr>
          <w:rFonts w:hint="eastAsia"/>
        </w:rPr>
      </w:pPr>
    </w:p>
    <w:p w14:paraId="4D2080FB" w14:textId="77777777" w:rsidR="002D6863" w:rsidRDefault="002D6863">
      <w:pPr>
        <w:rPr>
          <w:rFonts w:hint="eastAsia"/>
        </w:rPr>
      </w:pPr>
    </w:p>
    <w:p w14:paraId="06483BE8" w14:textId="77777777" w:rsidR="002D6863" w:rsidRDefault="002D6863">
      <w:pPr>
        <w:rPr>
          <w:rFonts w:hint="eastAsia"/>
        </w:rPr>
      </w:pPr>
      <w:r>
        <w:rPr>
          <w:rFonts w:hint="eastAsia"/>
        </w:rPr>
        <w:t>购组词的实际应用</w:t>
      </w:r>
    </w:p>
    <w:p w14:paraId="5142D086" w14:textId="77777777" w:rsidR="002D6863" w:rsidRDefault="002D6863">
      <w:pPr>
        <w:rPr>
          <w:rFonts w:hint="eastAsia"/>
        </w:rPr>
      </w:pPr>
    </w:p>
    <w:p w14:paraId="26117D05" w14:textId="77777777" w:rsidR="002D6863" w:rsidRDefault="002D6863">
      <w:pPr>
        <w:rPr>
          <w:rFonts w:hint="eastAsia"/>
        </w:rPr>
      </w:pPr>
      <w:r>
        <w:rPr>
          <w:rFonts w:hint="eastAsia"/>
        </w:rPr>
        <w:t>在实际生活中，“购组词”随处可见。比如，当我们走进商场时，“打折促销”“限时抢购”这样的广告语会吸引我们的注意；而在网络平台上，“双十一狂欢节”“全球好物尽在掌握”等宣传语则激发了消费者的购物欲望。这些词语不仅方便表达，还能增强信息传递的效果。同时，随着全球化进程加快，“海淘”“跨境电商”等新词汇层出不穷，丰富了我们对“购”的认知。</w:t>
      </w:r>
    </w:p>
    <w:p w14:paraId="03C2595B" w14:textId="77777777" w:rsidR="002D6863" w:rsidRDefault="002D6863">
      <w:pPr>
        <w:rPr>
          <w:rFonts w:hint="eastAsia"/>
        </w:rPr>
      </w:pPr>
    </w:p>
    <w:p w14:paraId="3008F7DE" w14:textId="77777777" w:rsidR="002D6863" w:rsidRDefault="002D6863">
      <w:pPr>
        <w:rPr>
          <w:rFonts w:hint="eastAsia"/>
        </w:rPr>
      </w:pPr>
    </w:p>
    <w:p w14:paraId="72407C00" w14:textId="77777777" w:rsidR="002D6863" w:rsidRDefault="002D6863">
      <w:pPr>
        <w:rPr>
          <w:rFonts w:hint="eastAsia"/>
        </w:rPr>
      </w:pPr>
      <w:r>
        <w:rPr>
          <w:rFonts w:hint="eastAsia"/>
        </w:rPr>
        <w:t>拼音与文化传播</w:t>
      </w:r>
    </w:p>
    <w:p w14:paraId="30A1DC93" w14:textId="77777777" w:rsidR="002D6863" w:rsidRDefault="002D6863">
      <w:pPr>
        <w:rPr>
          <w:rFonts w:hint="eastAsia"/>
        </w:rPr>
      </w:pPr>
    </w:p>
    <w:p w14:paraId="0CCF1CB7" w14:textId="77777777" w:rsidR="002D6863" w:rsidRDefault="002D6863">
      <w:pPr>
        <w:rPr>
          <w:rFonts w:hint="eastAsia"/>
        </w:rPr>
      </w:pPr>
      <w:r>
        <w:rPr>
          <w:rFonts w:hint="eastAsia"/>
        </w:rPr>
        <w:t>除了帮助学习者正确发音外，拼音还在文化传播方面发挥了重要作用。例如，当外国人第一次接触汉语时，他们通常会借助拼音来学习简单的对话或歌曲歌词。这样一来，即使他们暂时无法完全掌握复杂的汉字结构，也能通过拼音感受到中文的独特魅力。在国际场合中，许多中国品牌的名称也会用拼音形式呈现给全球消费者，从而提升品牌知名度。</w:t>
      </w:r>
    </w:p>
    <w:p w14:paraId="49513489" w14:textId="77777777" w:rsidR="002D6863" w:rsidRDefault="002D6863">
      <w:pPr>
        <w:rPr>
          <w:rFonts w:hint="eastAsia"/>
        </w:rPr>
      </w:pPr>
    </w:p>
    <w:p w14:paraId="3B5488DC" w14:textId="77777777" w:rsidR="002D6863" w:rsidRDefault="002D6863">
      <w:pPr>
        <w:rPr>
          <w:rFonts w:hint="eastAsia"/>
        </w:rPr>
      </w:pPr>
    </w:p>
    <w:p w14:paraId="3CAD2A3F" w14:textId="77777777" w:rsidR="002D6863" w:rsidRDefault="002D6863">
      <w:pPr>
        <w:rPr>
          <w:rFonts w:hint="eastAsia"/>
        </w:rPr>
      </w:pPr>
      <w:r>
        <w:rPr>
          <w:rFonts w:hint="eastAsia"/>
        </w:rPr>
        <w:t>最后的总结</w:t>
      </w:r>
    </w:p>
    <w:p w14:paraId="12A8B395" w14:textId="77777777" w:rsidR="002D6863" w:rsidRDefault="002D6863">
      <w:pPr>
        <w:rPr>
          <w:rFonts w:hint="eastAsia"/>
        </w:rPr>
      </w:pPr>
    </w:p>
    <w:p w14:paraId="6AF5F14C" w14:textId="77777777" w:rsidR="002D6863" w:rsidRDefault="002D6863">
      <w:pPr>
        <w:rPr>
          <w:rFonts w:hint="eastAsia"/>
        </w:rPr>
      </w:pPr>
      <w:r>
        <w:rPr>
          <w:rFonts w:hint="eastAsia"/>
        </w:rPr>
        <w:t>无论是“购组词”还是“拼音”，它们都是汉语体系中不可或缺的一部分。前者展现了语言随时代变迁而不断发展的特性，后者则是连接不同语言背景人群的桥梁。通过深入研究这两部分内容，我们不仅能更好地理解和运用汉语，还可以从中体会到中华文化的博大精深。希望本文能够为你提供一些启发，让你更加热爱这门充满智慧的语言！</w:t>
      </w:r>
    </w:p>
    <w:p w14:paraId="69C4E6BA" w14:textId="77777777" w:rsidR="002D6863" w:rsidRDefault="002D6863">
      <w:pPr>
        <w:rPr>
          <w:rFonts w:hint="eastAsia"/>
        </w:rPr>
      </w:pPr>
    </w:p>
    <w:p w14:paraId="0CC09F66" w14:textId="77777777" w:rsidR="002D6863" w:rsidRDefault="002D6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012CF" w14:textId="41D468AD" w:rsidR="001B0196" w:rsidRDefault="001B0196"/>
    <w:sectPr w:rsidR="001B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96"/>
    <w:rsid w:val="001B0196"/>
    <w:rsid w:val="002D68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82A28-FC24-44BD-8650-5A369267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