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238A" w14:textId="77777777" w:rsidR="00C01BCB" w:rsidRDefault="00C01BCB">
      <w:pPr>
        <w:rPr>
          <w:rFonts w:hint="eastAsia"/>
        </w:rPr>
      </w:pPr>
    </w:p>
    <w:p w14:paraId="6163D395" w14:textId="77777777" w:rsidR="00C01BCB" w:rsidRDefault="00C01BCB">
      <w:pPr>
        <w:rPr>
          <w:rFonts w:hint="eastAsia"/>
        </w:rPr>
      </w:pPr>
      <w:r>
        <w:rPr>
          <w:rFonts w:hint="eastAsia"/>
        </w:rPr>
        <w:t>Guiyan de Pinyin</w:t>
      </w:r>
    </w:p>
    <w:p w14:paraId="4747BA55" w14:textId="77777777" w:rsidR="00C01BCB" w:rsidRDefault="00C01BCB">
      <w:pPr>
        <w:rPr>
          <w:rFonts w:hint="eastAsia"/>
        </w:rPr>
      </w:pPr>
      <w:r>
        <w:rPr>
          <w:rFonts w:hint="eastAsia"/>
        </w:rPr>
        <w:t>在探讨“贵烟的拼音”这一主题之前，我们首先需要了解什么是贵烟。贵烟指的是贵州中烟工业有限责任公司生产的香烟品牌，以其独特的风味和高质量闻名。贵烟的拼音是“Guìyān”，其中“Gui”代表了贵州省的简称，而“yan”则是中文里对香烟的通用称呼。</w:t>
      </w:r>
    </w:p>
    <w:p w14:paraId="74184CF5" w14:textId="77777777" w:rsidR="00C01BCB" w:rsidRDefault="00C01BCB">
      <w:pPr>
        <w:rPr>
          <w:rFonts w:hint="eastAsia"/>
        </w:rPr>
      </w:pPr>
    </w:p>
    <w:p w14:paraId="273638BF" w14:textId="77777777" w:rsidR="00C01BCB" w:rsidRDefault="00C01BCB">
      <w:pPr>
        <w:rPr>
          <w:rFonts w:hint="eastAsia"/>
        </w:rPr>
      </w:pPr>
    </w:p>
    <w:p w14:paraId="36AAF669" w14:textId="77777777" w:rsidR="00C01BCB" w:rsidRDefault="00C01BCB">
      <w:pPr>
        <w:rPr>
          <w:rFonts w:hint="eastAsia"/>
        </w:rPr>
      </w:pPr>
      <w:r>
        <w:rPr>
          <w:rFonts w:hint="eastAsia"/>
        </w:rPr>
        <w:t>历史背景与发展</w:t>
      </w:r>
    </w:p>
    <w:p w14:paraId="21ACE9B9" w14:textId="77777777" w:rsidR="00C01BCB" w:rsidRDefault="00C01BCB">
      <w:pPr>
        <w:rPr>
          <w:rFonts w:hint="eastAsia"/>
        </w:rPr>
      </w:pPr>
      <w:r>
        <w:rPr>
          <w:rFonts w:hint="eastAsia"/>
        </w:rPr>
        <w:t>贵州中烟的历史可以追溯到20世纪初，经过多年的发展与变革，如今已成为中国烟草行业的重要成员之一。贵烟品牌的创立不仅体现了贵州地区的文化特色，还结合了现代制烟技术，致力于为消费者提供高品质的产品体验。通过不断的技术创新和市场开拓，“Guìyān”已经成为了国内外熟知的品牌之一。</w:t>
      </w:r>
    </w:p>
    <w:p w14:paraId="69FF28BA" w14:textId="77777777" w:rsidR="00C01BCB" w:rsidRDefault="00C01BCB">
      <w:pPr>
        <w:rPr>
          <w:rFonts w:hint="eastAsia"/>
        </w:rPr>
      </w:pPr>
    </w:p>
    <w:p w14:paraId="76CBEFD0" w14:textId="77777777" w:rsidR="00C01BCB" w:rsidRDefault="00C01BCB">
      <w:pPr>
        <w:rPr>
          <w:rFonts w:hint="eastAsia"/>
        </w:rPr>
      </w:pPr>
    </w:p>
    <w:p w14:paraId="2BC55E02" w14:textId="77777777" w:rsidR="00C01BCB" w:rsidRDefault="00C01BCB">
      <w:pPr>
        <w:rPr>
          <w:rFonts w:hint="eastAsia"/>
        </w:rPr>
      </w:pPr>
      <w:r>
        <w:rPr>
          <w:rFonts w:hint="eastAsia"/>
        </w:rPr>
        <w:t>产品特色</w:t>
      </w:r>
    </w:p>
    <w:p w14:paraId="16AE2216" w14:textId="77777777" w:rsidR="00C01BCB" w:rsidRDefault="00C01BCB">
      <w:pPr>
        <w:rPr>
          <w:rFonts w:hint="eastAsia"/>
        </w:rPr>
      </w:pPr>
      <w:r>
        <w:rPr>
          <w:rFonts w:hint="eastAsia"/>
        </w:rPr>
        <w:t>贵烟之所以能够在众多香烟品牌中脱颖而出，主要得益于其独特的配方和精湛的制作工艺。“Guìyān”的每一款产品都经过精心调配，旨在满足不同消费者的口味需求。从传统的烤烟型到创新型混合型，贵烟系列产品丰富多样，各具特色。贵烟注重环保和社会责任，在保证产品质量的同时，积极采取措施减少生产过程中的环境影响。</w:t>
      </w:r>
    </w:p>
    <w:p w14:paraId="0DB4AA16" w14:textId="77777777" w:rsidR="00C01BCB" w:rsidRDefault="00C01BCB">
      <w:pPr>
        <w:rPr>
          <w:rFonts w:hint="eastAsia"/>
        </w:rPr>
      </w:pPr>
    </w:p>
    <w:p w14:paraId="499150DC" w14:textId="77777777" w:rsidR="00C01BCB" w:rsidRDefault="00C01BCB">
      <w:pPr>
        <w:rPr>
          <w:rFonts w:hint="eastAsia"/>
        </w:rPr>
      </w:pPr>
    </w:p>
    <w:p w14:paraId="05ABC89B" w14:textId="77777777" w:rsidR="00C01BCB" w:rsidRDefault="00C01BCB">
      <w:pPr>
        <w:rPr>
          <w:rFonts w:hint="eastAsia"/>
        </w:rPr>
      </w:pPr>
      <w:r>
        <w:rPr>
          <w:rFonts w:hint="eastAsia"/>
        </w:rPr>
        <w:t>品牌价值与文化传承</w:t>
      </w:r>
    </w:p>
    <w:p w14:paraId="04722517" w14:textId="77777777" w:rsidR="00C01BCB" w:rsidRDefault="00C01BCB">
      <w:pPr>
        <w:rPr>
          <w:rFonts w:hint="eastAsia"/>
        </w:rPr>
      </w:pPr>
      <w:r>
        <w:rPr>
          <w:rFonts w:hint="eastAsia"/>
        </w:rPr>
        <w:t>作为贵州省的一张名片，“Guìyān”不仅仅是一个商业品牌，它更承载着丰富的地域文化和历史传承。通过参与各种公益活动和社会项目，贵烟努力传播正能量，提升品牌形象。同时，贵烟也致力于保护和发扬中国传统手工艺，将一些传统元素融入到产品的包装设计之中，让消费者在享受产品的同时也能感受到浓厚的文化氛围。</w:t>
      </w:r>
    </w:p>
    <w:p w14:paraId="3504E934" w14:textId="77777777" w:rsidR="00C01BCB" w:rsidRDefault="00C01BCB">
      <w:pPr>
        <w:rPr>
          <w:rFonts w:hint="eastAsia"/>
        </w:rPr>
      </w:pPr>
    </w:p>
    <w:p w14:paraId="1AD1D1BF" w14:textId="77777777" w:rsidR="00C01BCB" w:rsidRDefault="00C01BCB">
      <w:pPr>
        <w:rPr>
          <w:rFonts w:hint="eastAsia"/>
        </w:rPr>
      </w:pPr>
    </w:p>
    <w:p w14:paraId="0033154A" w14:textId="77777777" w:rsidR="00C01BCB" w:rsidRDefault="00C01BCB">
      <w:pPr>
        <w:rPr>
          <w:rFonts w:hint="eastAsia"/>
        </w:rPr>
      </w:pPr>
      <w:r>
        <w:rPr>
          <w:rFonts w:hint="eastAsia"/>
        </w:rPr>
        <w:t>展望未来</w:t>
      </w:r>
    </w:p>
    <w:p w14:paraId="03E47F46" w14:textId="77777777" w:rsidR="00C01BCB" w:rsidRDefault="00C01BCB">
      <w:pPr>
        <w:rPr>
          <w:rFonts w:hint="eastAsia"/>
        </w:rPr>
      </w:pPr>
      <w:r>
        <w:rPr>
          <w:rFonts w:hint="eastAsia"/>
        </w:rPr>
        <w:t>面对日益激烈的市场竞争和不断变化的消费趋势，“Guìyān”将继续秉持创新精神，加强技术研发投入，优化产品结构，提高服务质量。未来，贵烟计划进一步拓展国际市场，让更多人了解并喜爱上这个充满魅力的品牌。与此同时，贵烟也将持续关注社会公益事业，为构建和谐社会贡献自己的力量。</w:t>
      </w:r>
    </w:p>
    <w:p w14:paraId="62F29374" w14:textId="77777777" w:rsidR="00C01BCB" w:rsidRDefault="00C01BCB">
      <w:pPr>
        <w:rPr>
          <w:rFonts w:hint="eastAsia"/>
        </w:rPr>
      </w:pPr>
    </w:p>
    <w:p w14:paraId="69D49BD9" w14:textId="77777777" w:rsidR="00C01BCB" w:rsidRDefault="00C01BCB">
      <w:pPr>
        <w:rPr>
          <w:rFonts w:hint="eastAsia"/>
        </w:rPr>
      </w:pPr>
    </w:p>
    <w:p w14:paraId="1E301F07" w14:textId="77777777" w:rsidR="00C01BCB" w:rsidRDefault="00C01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BF422" w14:textId="6D6D8910" w:rsidR="003563A2" w:rsidRDefault="003563A2"/>
    <w:sectPr w:rsidR="0035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A2"/>
    <w:rsid w:val="003563A2"/>
    <w:rsid w:val="00B33637"/>
    <w:rsid w:val="00C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5019-5F4F-4C2F-BBF2-7E75C24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