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06F2BB" w14:textId="77777777" w:rsidR="00E11BFD" w:rsidRDefault="00E11BFD">
      <w:pPr>
        <w:rPr>
          <w:rFonts w:hint="eastAsia"/>
        </w:rPr>
      </w:pPr>
    </w:p>
    <w:p w14:paraId="450D5929" w14:textId="77777777" w:rsidR="00E11BFD" w:rsidRDefault="00E11BFD">
      <w:pPr>
        <w:rPr>
          <w:rFonts w:hint="eastAsia"/>
        </w:rPr>
      </w:pPr>
      <w:r>
        <w:rPr>
          <w:rFonts w:hint="eastAsia"/>
        </w:rPr>
        <w:t>贵的部首和拼音</w:t>
      </w:r>
    </w:p>
    <w:p w14:paraId="3CCABB45" w14:textId="77777777" w:rsidR="00E11BFD" w:rsidRDefault="00E11BFD">
      <w:pPr>
        <w:rPr>
          <w:rFonts w:hint="eastAsia"/>
        </w:rPr>
      </w:pPr>
      <w:r>
        <w:rPr>
          <w:rFonts w:hint="eastAsia"/>
        </w:rPr>
        <w:t>在汉字的学习过程中，了解每个字的部首和拼音是掌握其书写和发音的关键。今天我们就来详细探讨一下“贵”这个字。“贵”的部首是“贝”，这意味着它与财富、价值等概念有着密切的关系。从古代社会到现代社会，“贝”作为货币的一种象征，体现了对物品或人的重视程度。</w:t>
      </w:r>
    </w:p>
    <w:p w14:paraId="4F933D7B" w14:textId="77777777" w:rsidR="00E11BFD" w:rsidRDefault="00E11BFD">
      <w:pPr>
        <w:rPr>
          <w:rFonts w:hint="eastAsia"/>
        </w:rPr>
      </w:pPr>
    </w:p>
    <w:p w14:paraId="4A5F2409" w14:textId="77777777" w:rsidR="00E11BFD" w:rsidRDefault="00E11BFD">
      <w:pPr>
        <w:rPr>
          <w:rFonts w:hint="eastAsia"/>
        </w:rPr>
      </w:pPr>
    </w:p>
    <w:p w14:paraId="082FB910" w14:textId="77777777" w:rsidR="00E11BFD" w:rsidRDefault="00E11BFD">
      <w:pPr>
        <w:rPr>
          <w:rFonts w:hint="eastAsia"/>
        </w:rPr>
      </w:pPr>
      <w:r>
        <w:rPr>
          <w:rFonts w:hint="eastAsia"/>
        </w:rPr>
        <w:t>贵的历史渊源</w:t>
      </w:r>
    </w:p>
    <w:p w14:paraId="23DE2A69" w14:textId="77777777" w:rsidR="00E11BFD" w:rsidRDefault="00E11BFD">
      <w:pPr>
        <w:rPr>
          <w:rFonts w:hint="eastAsia"/>
        </w:rPr>
      </w:pPr>
      <w:r>
        <w:rPr>
          <w:rFonts w:hint="eastAsia"/>
        </w:rPr>
        <w:t>“贵”字最早出现在甲骨文中，其形状像是一只手捧着贝壳，表示珍视之意。随着时间的发展，“贵”逐渐演变为现在我们所熟知的形式。它不仅代表着物质上的珍贵，还包含了精神层面的高尚、尊崇等含义。在中国文化中，“贵”被用来形容那些具有高尚品德的人，如君子之贵在于德。</w:t>
      </w:r>
    </w:p>
    <w:p w14:paraId="31CB6DC7" w14:textId="77777777" w:rsidR="00E11BFD" w:rsidRDefault="00E11BFD">
      <w:pPr>
        <w:rPr>
          <w:rFonts w:hint="eastAsia"/>
        </w:rPr>
      </w:pPr>
    </w:p>
    <w:p w14:paraId="6AFE3301" w14:textId="77777777" w:rsidR="00E11BFD" w:rsidRDefault="00E11BFD">
      <w:pPr>
        <w:rPr>
          <w:rFonts w:hint="eastAsia"/>
        </w:rPr>
      </w:pPr>
    </w:p>
    <w:p w14:paraId="18ED91EA" w14:textId="77777777" w:rsidR="00E11BFD" w:rsidRDefault="00E11BFD">
      <w:pPr>
        <w:rPr>
          <w:rFonts w:hint="eastAsia"/>
        </w:rPr>
      </w:pPr>
      <w:r>
        <w:rPr>
          <w:rFonts w:hint="eastAsia"/>
        </w:rPr>
        <w:t>贵的拼音及发音技巧</w:t>
      </w:r>
    </w:p>
    <w:p w14:paraId="38DA8B92" w14:textId="77777777" w:rsidR="00E11BFD" w:rsidRDefault="00E11BFD">
      <w:pPr>
        <w:rPr>
          <w:rFonts w:hint="eastAsia"/>
        </w:rPr>
      </w:pPr>
      <w:r>
        <w:rPr>
          <w:rFonts w:hint="eastAsia"/>
        </w:rPr>
        <w:t>关于“贵”的拼音，按照汉语拼音方案，“贵”的拼音是 guì，属于第四声。学习者在发音时应注意声调的准确性，以确保正确的交流。第四声是一个降调，发音时要短促有力，给人以清晰、果断的感觉。对于非母语使用者来说，练习声调的变化是汉语学习中的一个重点和难点。</w:t>
      </w:r>
    </w:p>
    <w:p w14:paraId="50E5EFAB" w14:textId="77777777" w:rsidR="00E11BFD" w:rsidRDefault="00E11BFD">
      <w:pPr>
        <w:rPr>
          <w:rFonts w:hint="eastAsia"/>
        </w:rPr>
      </w:pPr>
    </w:p>
    <w:p w14:paraId="43A1DC1C" w14:textId="77777777" w:rsidR="00E11BFD" w:rsidRDefault="00E11BFD">
      <w:pPr>
        <w:rPr>
          <w:rFonts w:hint="eastAsia"/>
        </w:rPr>
      </w:pPr>
    </w:p>
    <w:p w14:paraId="367F91A4" w14:textId="77777777" w:rsidR="00E11BFD" w:rsidRDefault="00E11BFD">
      <w:pPr>
        <w:rPr>
          <w:rFonts w:hint="eastAsia"/>
        </w:rPr>
      </w:pPr>
      <w:r>
        <w:rPr>
          <w:rFonts w:hint="eastAsia"/>
        </w:rPr>
        <w:t>贵在现代生活中的应用</w:t>
      </w:r>
    </w:p>
    <w:p w14:paraId="1B6557E2" w14:textId="77777777" w:rsidR="00E11BFD" w:rsidRDefault="00E11BFD">
      <w:pPr>
        <w:rPr>
          <w:rFonts w:hint="eastAsia"/>
        </w:rPr>
      </w:pPr>
      <w:r>
        <w:rPr>
          <w:rFonts w:hint="eastAsia"/>
        </w:rPr>
        <w:t>在现代社会，“贵”不仅仅局限于描述物品的价值高低，也被广泛应用于各种场合。例如，在商业谈判中，双方可能会讨论产品或服务的“贵贱”；在人际交往中，人们也会用“贵人”来形容对自己有重大帮助的朋友。“贵”还可以用来表达对某事物的高度重视，比如“贵重物品”、“贵宾”等。</w:t>
      </w:r>
    </w:p>
    <w:p w14:paraId="23F23DD3" w14:textId="77777777" w:rsidR="00E11BFD" w:rsidRDefault="00E11BFD">
      <w:pPr>
        <w:rPr>
          <w:rFonts w:hint="eastAsia"/>
        </w:rPr>
      </w:pPr>
    </w:p>
    <w:p w14:paraId="23CE78ED" w14:textId="77777777" w:rsidR="00E11BFD" w:rsidRDefault="00E11BFD">
      <w:pPr>
        <w:rPr>
          <w:rFonts w:hint="eastAsia"/>
        </w:rPr>
      </w:pPr>
    </w:p>
    <w:p w14:paraId="3B08C399" w14:textId="77777777" w:rsidR="00E11BFD" w:rsidRDefault="00E11BFD">
      <w:pPr>
        <w:rPr>
          <w:rFonts w:hint="eastAsia"/>
        </w:rPr>
      </w:pPr>
      <w:r>
        <w:rPr>
          <w:rFonts w:hint="eastAsia"/>
        </w:rPr>
        <w:t>最后的总结</w:t>
      </w:r>
    </w:p>
    <w:p w14:paraId="11D830F1" w14:textId="77777777" w:rsidR="00E11BFD" w:rsidRDefault="00E11BFD">
      <w:pPr>
        <w:rPr>
          <w:rFonts w:hint="eastAsia"/>
        </w:rPr>
      </w:pPr>
      <w:r>
        <w:rPr>
          <w:rFonts w:hint="eastAsia"/>
        </w:rPr>
        <w:t>通过上述介绍，我们可以看出“贵”这个字不仅承载了丰富的历史文化信息，而且在现代社会中仍然具有重要的意义。无论是它的部首“贝”，还是其独特的拼音 guì，都反映了汉字的独特魅力。希望通过对“贵”的深入了解，能够帮助大家更好地掌握这一汉字，并在日常生活和学习中灵活运用。</w:t>
      </w:r>
    </w:p>
    <w:p w14:paraId="286AE1D0" w14:textId="77777777" w:rsidR="00E11BFD" w:rsidRDefault="00E11BFD">
      <w:pPr>
        <w:rPr>
          <w:rFonts w:hint="eastAsia"/>
        </w:rPr>
      </w:pPr>
    </w:p>
    <w:p w14:paraId="02CEFE66" w14:textId="77777777" w:rsidR="00E11BFD" w:rsidRDefault="00E11BFD">
      <w:pPr>
        <w:rPr>
          <w:rFonts w:hint="eastAsia"/>
        </w:rPr>
      </w:pPr>
    </w:p>
    <w:p w14:paraId="258DF843" w14:textId="77777777" w:rsidR="00E11BFD" w:rsidRDefault="00E11B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80DE72" w14:textId="5A024E98" w:rsidR="0040073B" w:rsidRDefault="0040073B"/>
    <w:sectPr w:rsidR="00400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73B"/>
    <w:rsid w:val="0040073B"/>
    <w:rsid w:val="00B33637"/>
    <w:rsid w:val="00E1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7A1AF-6803-4B48-BE13-4D58D6E6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2025-03-19T07:37:00Z</dcterms:created>
  <dcterms:modified xsi:type="dcterms:W3CDTF">2025-03-19T07:37:00Z</dcterms:modified>
</cp:coreProperties>
</file>