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6049" w14:textId="77777777" w:rsidR="00DB12B2" w:rsidRDefault="00DB12B2">
      <w:pPr>
        <w:rPr>
          <w:rFonts w:hint="eastAsia"/>
        </w:rPr>
      </w:pPr>
    </w:p>
    <w:p w14:paraId="131A5355" w14:textId="77777777" w:rsidR="00DB12B2" w:rsidRDefault="00DB12B2">
      <w:pPr>
        <w:rPr>
          <w:rFonts w:hint="eastAsia"/>
        </w:rPr>
      </w:pPr>
      <w:r>
        <w:rPr>
          <w:rFonts w:hint="eastAsia"/>
        </w:rPr>
        <w:t>距的拼音是什么</w:t>
      </w:r>
    </w:p>
    <w:p w14:paraId="16B0A6CF" w14:textId="77777777" w:rsidR="00DB12B2" w:rsidRDefault="00DB12B2">
      <w:pPr>
        <w:rPr>
          <w:rFonts w:hint="eastAsia"/>
        </w:rPr>
      </w:pPr>
      <w:r>
        <w:rPr>
          <w:rFonts w:hint="eastAsia"/>
        </w:rPr>
        <w:t>在汉语中，“距”这个字是一个常用的汉字，属于比较典型的形声字。其拼音是“jù”，由声母“j”和韵母“ù”组成。对于学习汉语的朋友来说，掌握“距”的正确发音是非常重要的一步。</w:t>
      </w:r>
    </w:p>
    <w:p w14:paraId="0FEBC63E" w14:textId="77777777" w:rsidR="00DB12B2" w:rsidRDefault="00DB12B2">
      <w:pPr>
        <w:rPr>
          <w:rFonts w:hint="eastAsia"/>
        </w:rPr>
      </w:pPr>
    </w:p>
    <w:p w14:paraId="02244101" w14:textId="77777777" w:rsidR="00DB12B2" w:rsidRDefault="00DB12B2">
      <w:pPr>
        <w:rPr>
          <w:rFonts w:hint="eastAsia"/>
        </w:rPr>
      </w:pPr>
    </w:p>
    <w:p w14:paraId="45688B79" w14:textId="77777777" w:rsidR="00DB12B2" w:rsidRDefault="00DB12B2">
      <w:pPr>
        <w:rPr>
          <w:rFonts w:hint="eastAsia"/>
        </w:rPr>
      </w:pPr>
      <w:r>
        <w:rPr>
          <w:rFonts w:hint="eastAsia"/>
        </w:rPr>
        <w:t>“距”的含义与用法</w:t>
      </w:r>
    </w:p>
    <w:p w14:paraId="72BE8621" w14:textId="77777777" w:rsidR="00DB12B2" w:rsidRDefault="00DB12B2">
      <w:pPr>
        <w:rPr>
          <w:rFonts w:hint="eastAsia"/>
        </w:rPr>
      </w:pPr>
      <w:r>
        <w:rPr>
          <w:rFonts w:hint="eastAsia"/>
        </w:rPr>
        <w:t>“距”作为名词时，表示两物之间的距离，如“距离”。它还可以指代动物或人体上某些部位到另一部位的距离，比如“两足间的距离”即为“步距”。“距”有时也被用来特指鸟类脚后突出的部分，即“距爪”。作为一种量词，它常用于描述空间上的间隔，例如“一箭之距”形容距离较近。</w:t>
      </w:r>
    </w:p>
    <w:p w14:paraId="54FBEA45" w14:textId="77777777" w:rsidR="00DB12B2" w:rsidRDefault="00DB12B2">
      <w:pPr>
        <w:rPr>
          <w:rFonts w:hint="eastAsia"/>
        </w:rPr>
      </w:pPr>
    </w:p>
    <w:p w14:paraId="2EA4E753" w14:textId="77777777" w:rsidR="00DB12B2" w:rsidRDefault="00DB12B2">
      <w:pPr>
        <w:rPr>
          <w:rFonts w:hint="eastAsia"/>
        </w:rPr>
      </w:pPr>
    </w:p>
    <w:p w14:paraId="6BE09E92" w14:textId="77777777" w:rsidR="00DB12B2" w:rsidRDefault="00DB12B2">
      <w:pPr>
        <w:rPr>
          <w:rFonts w:hint="eastAsia"/>
        </w:rPr>
      </w:pPr>
      <w:r>
        <w:rPr>
          <w:rFonts w:hint="eastAsia"/>
        </w:rPr>
        <w:t>关于“距”的学习建议</w:t>
      </w:r>
    </w:p>
    <w:p w14:paraId="3FA277D7" w14:textId="77777777" w:rsidR="00DB12B2" w:rsidRDefault="00DB12B2">
      <w:pPr>
        <w:rPr>
          <w:rFonts w:hint="eastAsia"/>
        </w:rPr>
      </w:pPr>
      <w:r>
        <w:rPr>
          <w:rFonts w:hint="eastAsia"/>
        </w:rPr>
        <w:t>学习者在学习汉字的过程中，不仅要关注其发音，还应该注重理解每个汉字背后的文化内涵和使用场合。以“距”为例，通过了解它的多种含义，可以帮助学习者更好地记忆并应用这个字。同时，结合实际生活中的例子进行练习，如计算两个城市之间的距离，或者观察动植物特征时提及的特定部位的长度等，都是不错的学习方法。</w:t>
      </w:r>
    </w:p>
    <w:p w14:paraId="5B66FE42" w14:textId="77777777" w:rsidR="00DB12B2" w:rsidRDefault="00DB12B2">
      <w:pPr>
        <w:rPr>
          <w:rFonts w:hint="eastAsia"/>
        </w:rPr>
      </w:pPr>
    </w:p>
    <w:p w14:paraId="24D71875" w14:textId="77777777" w:rsidR="00DB12B2" w:rsidRDefault="00DB12B2">
      <w:pPr>
        <w:rPr>
          <w:rFonts w:hint="eastAsia"/>
        </w:rPr>
      </w:pPr>
    </w:p>
    <w:p w14:paraId="17274C37" w14:textId="77777777" w:rsidR="00DB12B2" w:rsidRDefault="00DB12B2">
      <w:pPr>
        <w:rPr>
          <w:rFonts w:hint="eastAsia"/>
        </w:rPr>
      </w:pPr>
      <w:r>
        <w:rPr>
          <w:rFonts w:hint="eastAsia"/>
        </w:rPr>
        <w:t>如何准确读出“距”字的音调</w:t>
      </w:r>
    </w:p>
    <w:p w14:paraId="2A15606F" w14:textId="77777777" w:rsidR="00DB12B2" w:rsidRDefault="00DB12B2">
      <w:pPr>
        <w:rPr>
          <w:rFonts w:hint="eastAsia"/>
        </w:rPr>
      </w:pPr>
      <w:r>
        <w:rPr>
          <w:rFonts w:hint="eastAsia"/>
        </w:rPr>
        <w:t>汉语普通话中有四个基本声调和一个轻声。其中，“距”的发音属于第四声，发音时声音从高到低快速下降。为了帮助初学者更好地掌握这一声调变化，可以通过模仿老师发音、观看发音教学视频或是利用语音识别软件来进行自我纠正。正确的发音不仅有助于提升语言表达能力，还能增强自信心，使交流更加顺畅。</w:t>
      </w:r>
    </w:p>
    <w:p w14:paraId="46135D5D" w14:textId="77777777" w:rsidR="00DB12B2" w:rsidRDefault="00DB12B2">
      <w:pPr>
        <w:rPr>
          <w:rFonts w:hint="eastAsia"/>
        </w:rPr>
      </w:pPr>
    </w:p>
    <w:p w14:paraId="21595863" w14:textId="77777777" w:rsidR="00DB12B2" w:rsidRDefault="00DB12B2">
      <w:pPr>
        <w:rPr>
          <w:rFonts w:hint="eastAsia"/>
        </w:rPr>
      </w:pPr>
    </w:p>
    <w:p w14:paraId="58619469" w14:textId="77777777" w:rsidR="00DB12B2" w:rsidRDefault="00DB12B2">
      <w:pPr>
        <w:rPr>
          <w:rFonts w:hint="eastAsia"/>
        </w:rPr>
      </w:pPr>
      <w:r>
        <w:rPr>
          <w:rFonts w:hint="eastAsia"/>
        </w:rPr>
        <w:t>最后的总结</w:t>
      </w:r>
    </w:p>
    <w:p w14:paraId="0F0F5927" w14:textId="77777777" w:rsidR="00DB12B2" w:rsidRDefault="00DB12B2">
      <w:pPr>
        <w:rPr>
          <w:rFonts w:hint="eastAsia"/>
        </w:rPr>
      </w:pPr>
      <w:r>
        <w:rPr>
          <w:rFonts w:hint="eastAsia"/>
        </w:rPr>
        <w:t>“距”的拼音为“jù”，包含了丰富的文化信息和多样的使用场景。无论是作为名词还是量词，“距”都承载着衡量距离的重要功能。对于汉语学习者而言，深入了解每一个汉字背后的故事及其发音规则，不仅能增加词汇量，更能加深对中国文化的理解和欣赏。希望每位学习者都能找到适合自己的学习方法，在探索汉语世界的旅途中不断进步。</w:t>
      </w:r>
    </w:p>
    <w:p w14:paraId="3F2C384A" w14:textId="77777777" w:rsidR="00DB12B2" w:rsidRDefault="00DB12B2">
      <w:pPr>
        <w:rPr>
          <w:rFonts w:hint="eastAsia"/>
        </w:rPr>
      </w:pPr>
    </w:p>
    <w:p w14:paraId="04C1D2F5" w14:textId="77777777" w:rsidR="00DB12B2" w:rsidRDefault="00DB12B2">
      <w:pPr>
        <w:rPr>
          <w:rFonts w:hint="eastAsia"/>
        </w:rPr>
      </w:pPr>
    </w:p>
    <w:p w14:paraId="51E47CED" w14:textId="77777777" w:rsidR="00DB12B2" w:rsidRDefault="00DB1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3E95B" w14:textId="1AC6A63F" w:rsidR="00A96D90" w:rsidRDefault="00A96D90"/>
    <w:sectPr w:rsidR="00A9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0"/>
    <w:rsid w:val="00A96D90"/>
    <w:rsid w:val="00B33637"/>
    <w:rsid w:val="00D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665F7-B647-46BC-95BC-FF649A0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