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BA8BF" w14:textId="77777777" w:rsidR="003A4A4C" w:rsidRDefault="003A4A4C">
      <w:pPr>
        <w:rPr>
          <w:rFonts w:hint="eastAsia"/>
        </w:rPr>
      </w:pPr>
    </w:p>
    <w:p w14:paraId="0B8D429B" w14:textId="77777777" w:rsidR="003A4A4C" w:rsidRDefault="003A4A4C">
      <w:pPr>
        <w:rPr>
          <w:rFonts w:hint="eastAsia"/>
        </w:rPr>
      </w:pPr>
      <w:r>
        <w:rPr>
          <w:rFonts w:hint="eastAsia"/>
        </w:rPr>
        <w:t>跪的拼音是什么</w:t>
      </w:r>
    </w:p>
    <w:p w14:paraId="690E18E7" w14:textId="77777777" w:rsidR="003A4A4C" w:rsidRDefault="003A4A4C">
      <w:pPr>
        <w:rPr>
          <w:rFonts w:hint="eastAsia"/>
        </w:rPr>
      </w:pPr>
      <w:r>
        <w:rPr>
          <w:rFonts w:hint="eastAsia"/>
        </w:rPr>
        <w:t>跪，这个字在汉语中承载着深厚的文化背景和特定的使用场合。首先从最基本的方面开始探讨，跪的拼音是“guì”。根据汉语拼音方案，“g”代表的是声母，而“uì”则是韵母部分，由“u”和“ei”的结合演变而来。</w:t>
      </w:r>
    </w:p>
    <w:p w14:paraId="53621112" w14:textId="77777777" w:rsidR="003A4A4C" w:rsidRDefault="003A4A4C">
      <w:pPr>
        <w:rPr>
          <w:rFonts w:hint="eastAsia"/>
        </w:rPr>
      </w:pPr>
    </w:p>
    <w:p w14:paraId="4BBC73EB" w14:textId="77777777" w:rsidR="003A4A4C" w:rsidRDefault="003A4A4C">
      <w:pPr>
        <w:rPr>
          <w:rFonts w:hint="eastAsia"/>
        </w:rPr>
      </w:pPr>
    </w:p>
    <w:p w14:paraId="04C5CC15" w14:textId="77777777" w:rsidR="003A4A4C" w:rsidRDefault="003A4A4C">
      <w:pPr>
        <w:rPr>
          <w:rFonts w:hint="eastAsia"/>
        </w:rPr>
      </w:pPr>
      <w:r>
        <w:rPr>
          <w:rFonts w:hint="eastAsia"/>
        </w:rPr>
        <w:t>跪的文化含义</w:t>
      </w:r>
    </w:p>
    <w:p w14:paraId="471405E9" w14:textId="77777777" w:rsidR="003A4A4C" w:rsidRDefault="003A4A4C">
      <w:pPr>
        <w:rPr>
          <w:rFonts w:hint="eastAsia"/>
        </w:rPr>
      </w:pPr>
      <w:r>
        <w:rPr>
          <w:rFonts w:hint="eastAsia"/>
        </w:rPr>
        <w:t>跪在中国古代社会中有着极其重要的地位，不仅是一种身体姿态，更是一种文化符号，表达尊敬、忏悔或屈服等情感。例如，在古代的祭祀仪式中，跪拜是表达对祖先或神灵尊敬的重要方式之一。而在现代汉语语境下，跪这一行为更多地与特殊场合相关联，如婚礼中的敬茶仪式。</w:t>
      </w:r>
    </w:p>
    <w:p w14:paraId="618DA3A7" w14:textId="77777777" w:rsidR="003A4A4C" w:rsidRDefault="003A4A4C">
      <w:pPr>
        <w:rPr>
          <w:rFonts w:hint="eastAsia"/>
        </w:rPr>
      </w:pPr>
    </w:p>
    <w:p w14:paraId="5EC85B39" w14:textId="77777777" w:rsidR="003A4A4C" w:rsidRDefault="003A4A4C">
      <w:pPr>
        <w:rPr>
          <w:rFonts w:hint="eastAsia"/>
        </w:rPr>
      </w:pPr>
    </w:p>
    <w:p w14:paraId="5CE3F502" w14:textId="77777777" w:rsidR="003A4A4C" w:rsidRDefault="003A4A4C">
      <w:pPr>
        <w:rPr>
          <w:rFonts w:hint="eastAsia"/>
        </w:rPr>
      </w:pPr>
      <w:r>
        <w:rPr>
          <w:rFonts w:hint="eastAsia"/>
        </w:rPr>
        <w:t>跪的正确发音方法</w:t>
      </w:r>
    </w:p>
    <w:p w14:paraId="6C12CD2F" w14:textId="77777777" w:rsidR="003A4A4C" w:rsidRDefault="003A4A4C">
      <w:pPr>
        <w:rPr>
          <w:rFonts w:hint="eastAsia"/>
        </w:rPr>
      </w:pPr>
      <w:r>
        <w:rPr>
          <w:rFonts w:hint="eastAsia"/>
        </w:rPr>
        <w:t>对于学习汉语的朋友来说，掌握跪字的准确发音至关重要。发“guì”音时，首先需要准备好发声的部位，舌尖轻触上前牙背面，形成一个狭窄的通道，然后通过气流震动声带产生声音，先发出“g”的声音，接着迅速转换到“u”的口型，并延长至“ei”，以完成整个音节的发音过程。</w:t>
      </w:r>
    </w:p>
    <w:p w14:paraId="19EF6B9D" w14:textId="77777777" w:rsidR="003A4A4C" w:rsidRDefault="003A4A4C">
      <w:pPr>
        <w:rPr>
          <w:rFonts w:hint="eastAsia"/>
        </w:rPr>
      </w:pPr>
    </w:p>
    <w:p w14:paraId="4B3BAFA2" w14:textId="77777777" w:rsidR="003A4A4C" w:rsidRDefault="003A4A4C">
      <w:pPr>
        <w:rPr>
          <w:rFonts w:hint="eastAsia"/>
        </w:rPr>
      </w:pPr>
    </w:p>
    <w:p w14:paraId="2E17379A" w14:textId="77777777" w:rsidR="003A4A4C" w:rsidRDefault="003A4A4C">
      <w:pPr>
        <w:rPr>
          <w:rFonts w:hint="eastAsia"/>
        </w:rPr>
      </w:pPr>
      <w:r>
        <w:rPr>
          <w:rFonts w:hint="eastAsia"/>
        </w:rPr>
        <w:t>跪在现代语言中的应用</w:t>
      </w:r>
    </w:p>
    <w:p w14:paraId="27002D3C" w14:textId="77777777" w:rsidR="003A4A4C" w:rsidRDefault="003A4A4C">
      <w:pPr>
        <w:rPr>
          <w:rFonts w:hint="eastAsia"/>
        </w:rPr>
      </w:pPr>
      <w:r>
        <w:rPr>
          <w:rFonts w:hint="eastAsia"/>
        </w:rPr>
        <w:t>尽管现代社会中直接使用“跪”作为动词的场合已经大大减少，但它的派生词汇依然活跃于日常交流之中。比如“跪谢”，意指极度感谢某人；还有“跪求”，表示非常诚恳地请求帮助。这些用法不仅丰富了汉语的表现力，也反映了该字在当代社会文化中的转变。</w:t>
      </w:r>
    </w:p>
    <w:p w14:paraId="037D2D57" w14:textId="77777777" w:rsidR="003A4A4C" w:rsidRDefault="003A4A4C">
      <w:pPr>
        <w:rPr>
          <w:rFonts w:hint="eastAsia"/>
        </w:rPr>
      </w:pPr>
    </w:p>
    <w:p w14:paraId="7E3E4937" w14:textId="77777777" w:rsidR="003A4A4C" w:rsidRDefault="003A4A4C">
      <w:pPr>
        <w:rPr>
          <w:rFonts w:hint="eastAsia"/>
        </w:rPr>
      </w:pPr>
    </w:p>
    <w:p w14:paraId="2819D2DC" w14:textId="77777777" w:rsidR="003A4A4C" w:rsidRDefault="003A4A4C">
      <w:pPr>
        <w:rPr>
          <w:rFonts w:hint="eastAsia"/>
        </w:rPr>
      </w:pPr>
      <w:r>
        <w:rPr>
          <w:rFonts w:hint="eastAsia"/>
        </w:rPr>
        <w:t>最后的总结</w:t>
      </w:r>
    </w:p>
    <w:p w14:paraId="01DCFCC0" w14:textId="77777777" w:rsidR="003A4A4C" w:rsidRDefault="003A4A4C">
      <w:pPr>
        <w:rPr>
          <w:rFonts w:hint="eastAsia"/>
        </w:rPr>
      </w:pPr>
      <w:r>
        <w:rPr>
          <w:rFonts w:hint="eastAsia"/>
        </w:rPr>
        <w:t>“跪”作为一个汉字，其背后蕴含着丰富的文化内涵和历史变迁。了解跪的拼音及其相关的文化背景，有助于我们更好地理解汉语的魅力以及中华文化的博大精深。无论是在学习汉语的过程中，还是在跨文化交流时，认识并尊重这些细微之处，都是增进相互理解和友谊的关键。</w:t>
      </w:r>
    </w:p>
    <w:p w14:paraId="3FCA6057" w14:textId="77777777" w:rsidR="003A4A4C" w:rsidRDefault="003A4A4C">
      <w:pPr>
        <w:rPr>
          <w:rFonts w:hint="eastAsia"/>
        </w:rPr>
      </w:pPr>
    </w:p>
    <w:p w14:paraId="671217A8" w14:textId="77777777" w:rsidR="003A4A4C" w:rsidRDefault="003A4A4C">
      <w:pPr>
        <w:rPr>
          <w:rFonts w:hint="eastAsia"/>
        </w:rPr>
      </w:pPr>
    </w:p>
    <w:p w14:paraId="12EE21B0" w14:textId="77777777" w:rsidR="003A4A4C" w:rsidRDefault="003A4A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19CF84" w14:textId="3C228251" w:rsidR="00FD307E" w:rsidRDefault="00FD307E"/>
    <w:sectPr w:rsidR="00FD30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07E"/>
    <w:rsid w:val="003A4A4C"/>
    <w:rsid w:val="00B33637"/>
    <w:rsid w:val="00FD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A40826-7D40-41AC-BDF6-12DFB35B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30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0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0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0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0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0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0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0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0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0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30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30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30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30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30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30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30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30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30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30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0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30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0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0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0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0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0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0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30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