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3F847" w14:textId="77777777" w:rsidR="00EA5960" w:rsidRDefault="00EA5960">
      <w:pPr>
        <w:rPr>
          <w:rFonts w:hint="eastAsia"/>
        </w:rPr>
      </w:pPr>
      <w:r>
        <w:rPr>
          <w:rFonts w:hint="eastAsia"/>
        </w:rPr>
        <w:t>guo le yi hui er</w:t>
      </w:r>
    </w:p>
    <w:p w14:paraId="0D7B7FF0" w14:textId="77777777" w:rsidR="00EA5960" w:rsidRDefault="00EA5960">
      <w:pPr>
        <w:rPr>
          <w:rFonts w:hint="eastAsia"/>
        </w:rPr>
      </w:pPr>
    </w:p>
    <w:p w14:paraId="382BAB8B" w14:textId="77777777" w:rsidR="00EA5960" w:rsidRDefault="00EA5960">
      <w:pPr>
        <w:rPr>
          <w:rFonts w:hint="eastAsia"/>
        </w:rPr>
      </w:pPr>
      <w:r>
        <w:rPr>
          <w:rFonts w:hint="eastAsia"/>
        </w:rPr>
        <w:t>过了一会儿，这个简单的汉语表达，在我们的日常对话中扮演着重要的角色。它通常用来表示一段时间的流逝，可能是几分钟，也可能是更长的时间段，具体取决于上下文环境。当我们说“过了一会儿”时，我们实际上是在为故事或叙述中的事件之间提供一个时间上的间隔，这有助于构建情节的发展和人物的心理变化。</w:t>
      </w:r>
    </w:p>
    <w:p w14:paraId="6219D4C4" w14:textId="77777777" w:rsidR="00EA5960" w:rsidRDefault="00EA5960">
      <w:pPr>
        <w:rPr>
          <w:rFonts w:hint="eastAsia"/>
        </w:rPr>
      </w:pPr>
    </w:p>
    <w:p w14:paraId="0594B368" w14:textId="77777777" w:rsidR="00EA5960" w:rsidRDefault="00EA5960">
      <w:pPr>
        <w:rPr>
          <w:rFonts w:hint="eastAsia"/>
        </w:rPr>
      </w:pPr>
    </w:p>
    <w:p w14:paraId="6059ABC8" w14:textId="77777777" w:rsidR="00EA5960" w:rsidRDefault="00EA5960">
      <w:pPr>
        <w:rPr>
          <w:rFonts w:hint="eastAsia"/>
        </w:rPr>
      </w:pPr>
      <w:r>
        <w:rPr>
          <w:rFonts w:hint="eastAsia"/>
        </w:rPr>
        <w:t>时间的悄然流逝</w:t>
      </w:r>
    </w:p>
    <w:p w14:paraId="46660571" w14:textId="77777777" w:rsidR="00EA5960" w:rsidRDefault="00EA5960">
      <w:pPr>
        <w:rPr>
          <w:rFonts w:hint="eastAsia"/>
        </w:rPr>
      </w:pPr>
    </w:p>
    <w:p w14:paraId="750B9D94" w14:textId="77777777" w:rsidR="00EA5960" w:rsidRDefault="00EA5960">
      <w:pPr>
        <w:rPr>
          <w:rFonts w:hint="eastAsia"/>
        </w:rPr>
      </w:pPr>
      <w:r>
        <w:rPr>
          <w:rFonts w:hint="eastAsia"/>
        </w:rPr>
        <w:t>在文学作品里，“过了一会儿”常常被用来展现一种静谧的时间流动感。作家们利用这一短语来引导读者从一个场景过渡到另一个，或是暗示人物内心世界的转变。例如，当描述一位等待重要消息的人时，通过使用“过了一会儿”，可以有效地传达出那种焦急不安的情绪，以及随着时间推移而逐渐积累的紧张氛围。这种表达方式不仅增加了文本的情感深度，还使得叙述更加贴近现实生活中人们的真实感受。</w:t>
      </w:r>
    </w:p>
    <w:p w14:paraId="4C0D757F" w14:textId="77777777" w:rsidR="00EA5960" w:rsidRDefault="00EA5960">
      <w:pPr>
        <w:rPr>
          <w:rFonts w:hint="eastAsia"/>
        </w:rPr>
      </w:pPr>
    </w:p>
    <w:p w14:paraId="24AB6523" w14:textId="77777777" w:rsidR="00EA5960" w:rsidRDefault="00EA5960">
      <w:pPr>
        <w:rPr>
          <w:rFonts w:hint="eastAsia"/>
        </w:rPr>
      </w:pPr>
    </w:p>
    <w:p w14:paraId="4D209883" w14:textId="77777777" w:rsidR="00EA5960" w:rsidRDefault="00EA596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DCD8236" w14:textId="77777777" w:rsidR="00EA5960" w:rsidRDefault="00EA5960">
      <w:pPr>
        <w:rPr>
          <w:rFonts w:hint="eastAsia"/>
        </w:rPr>
      </w:pPr>
    </w:p>
    <w:p w14:paraId="295D21A6" w14:textId="77777777" w:rsidR="00EA5960" w:rsidRDefault="00EA5960">
      <w:pPr>
        <w:rPr>
          <w:rFonts w:hint="eastAsia"/>
        </w:rPr>
      </w:pPr>
      <w:r>
        <w:rPr>
          <w:rFonts w:hint="eastAsia"/>
        </w:rPr>
        <w:t>在日常交流中，“过了一会儿”同样不可或缺。它是连接不同行动之间的桥梁，帮助说话者自然地从一件事转述到下一件。比如，当你讲述一次旅行经历，可能会说：“我们到达酒店后休息了一下，过了一会儿，就出去探索周边了。”这里，“过了一会儿”不仅仅是一个时间概念，它还隐含着放松、调整状态的过程，让听众更容易理解和感受到你的经历。</w:t>
      </w:r>
    </w:p>
    <w:p w14:paraId="6C20F523" w14:textId="77777777" w:rsidR="00EA5960" w:rsidRDefault="00EA5960">
      <w:pPr>
        <w:rPr>
          <w:rFonts w:hint="eastAsia"/>
        </w:rPr>
      </w:pPr>
    </w:p>
    <w:p w14:paraId="2902CBEF" w14:textId="77777777" w:rsidR="00EA5960" w:rsidRDefault="00EA5960">
      <w:pPr>
        <w:rPr>
          <w:rFonts w:hint="eastAsia"/>
        </w:rPr>
      </w:pPr>
    </w:p>
    <w:p w14:paraId="6ACD6B33" w14:textId="77777777" w:rsidR="00EA5960" w:rsidRDefault="00EA5960">
      <w:pPr>
        <w:rPr>
          <w:rFonts w:hint="eastAsia"/>
        </w:rPr>
      </w:pPr>
      <w:r>
        <w:rPr>
          <w:rFonts w:hint="eastAsia"/>
        </w:rPr>
        <w:t>情感与时间的关系</w:t>
      </w:r>
    </w:p>
    <w:p w14:paraId="55D621E4" w14:textId="77777777" w:rsidR="00EA5960" w:rsidRDefault="00EA5960">
      <w:pPr>
        <w:rPr>
          <w:rFonts w:hint="eastAsia"/>
        </w:rPr>
      </w:pPr>
    </w:p>
    <w:p w14:paraId="14633FDA" w14:textId="77777777" w:rsidR="00EA5960" w:rsidRDefault="00EA5960">
      <w:pPr>
        <w:rPr>
          <w:rFonts w:hint="eastAsia"/>
        </w:rPr>
      </w:pPr>
      <w:r>
        <w:rPr>
          <w:rFonts w:hint="eastAsia"/>
        </w:rPr>
        <w:t>“过了一会儿”还可以用来反映人与时间之间微妙的情感联系。有时候，即使是很短的一段时间，在特定情境下也会显得格外漫长或短暂。对于那些处于期待、焦虑或者幸福时刻的人来说，每一秒都可能被放大，因此“过了一会儿”的感觉也就变得尤为强烈。这样的表述能够引发共鸣，使读者或听者更好地体会叙述者的内心世界。</w:t>
      </w:r>
    </w:p>
    <w:p w14:paraId="7EFC958A" w14:textId="77777777" w:rsidR="00EA5960" w:rsidRDefault="00EA5960">
      <w:pPr>
        <w:rPr>
          <w:rFonts w:hint="eastAsia"/>
        </w:rPr>
      </w:pPr>
    </w:p>
    <w:p w14:paraId="5144F380" w14:textId="77777777" w:rsidR="00EA5960" w:rsidRDefault="00EA5960">
      <w:pPr>
        <w:rPr>
          <w:rFonts w:hint="eastAsia"/>
        </w:rPr>
      </w:pPr>
    </w:p>
    <w:p w14:paraId="3C061C4D" w14:textId="77777777" w:rsidR="00EA5960" w:rsidRDefault="00EA5960">
      <w:pPr>
        <w:rPr>
          <w:rFonts w:hint="eastAsia"/>
        </w:rPr>
      </w:pPr>
      <w:r>
        <w:rPr>
          <w:rFonts w:hint="eastAsia"/>
        </w:rPr>
        <w:t>文化背景下的时间感知</w:t>
      </w:r>
    </w:p>
    <w:p w14:paraId="19854C7D" w14:textId="77777777" w:rsidR="00EA5960" w:rsidRDefault="00EA5960">
      <w:pPr>
        <w:rPr>
          <w:rFonts w:hint="eastAsia"/>
        </w:rPr>
      </w:pPr>
    </w:p>
    <w:p w14:paraId="47D6CD36" w14:textId="77777777" w:rsidR="00EA5960" w:rsidRDefault="00EA5960">
      <w:pPr>
        <w:rPr>
          <w:rFonts w:hint="eastAsia"/>
        </w:rPr>
      </w:pPr>
      <w:r>
        <w:rPr>
          <w:rFonts w:hint="eastAsia"/>
        </w:rPr>
        <w:t>值得注意的是，“过了一会儿”的使用也反映了中国传统文化对时间的独特理解。在中国哲学思想中，时间被视为一种循环而非线性的进程，强调顺应自然规律的重要性。因此，“过了一会儿”不仅仅是物理时间的度量，更是一种对事物发展规律的认可和尊重，体现了中国人对待时间和生活的智慧。</w:t>
      </w:r>
    </w:p>
    <w:p w14:paraId="7DDBD809" w14:textId="77777777" w:rsidR="00EA5960" w:rsidRDefault="00EA5960">
      <w:pPr>
        <w:rPr>
          <w:rFonts w:hint="eastAsia"/>
        </w:rPr>
      </w:pPr>
    </w:p>
    <w:p w14:paraId="560ABE73" w14:textId="77777777" w:rsidR="00EA5960" w:rsidRDefault="00EA5960">
      <w:pPr>
        <w:rPr>
          <w:rFonts w:hint="eastAsia"/>
        </w:rPr>
      </w:pPr>
    </w:p>
    <w:p w14:paraId="2A331617" w14:textId="77777777" w:rsidR="00EA5960" w:rsidRDefault="00EA5960">
      <w:pPr>
        <w:rPr>
          <w:rFonts w:hint="eastAsia"/>
        </w:rPr>
      </w:pPr>
      <w:r>
        <w:rPr>
          <w:rFonts w:hint="eastAsia"/>
        </w:rPr>
        <w:t>最后的总结</w:t>
      </w:r>
    </w:p>
    <w:p w14:paraId="1C9CC91E" w14:textId="77777777" w:rsidR="00EA5960" w:rsidRDefault="00EA5960">
      <w:pPr>
        <w:rPr>
          <w:rFonts w:hint="eastAsia"/>
        </w:rPr>
      </w:pPr>
    </w:p>
    <w:p w14:paraId="2E225A15" w14:textId="77777777" w:rsidR="00EA5960" w:rsidRDefault="00EA5960">
      <w:pPr>
        <w:rPr>
          <w:rFonts w:hint="eastAsia"/>
        </w:rPr>
      </w:pPr>
      <w:r>
        <w:rPr>
          <w:rFonts w:hint="eastAsia"/>
        </w:rPr>
        <w:t>“过了一会儿”虽是一句简单的话语，却蕴含着丰富的内容。它既是对客观时间流逝的一种描述，也是情感传递的重要工具；既适用于正式写作，也活跃于日常对话之中。通过对这句话的理解，我们可以更加深刻地认识汉语的魅力以及背后所承载的文化价值。</w:t>
      </w:r>
    </w:p>
    <w:p w14:paraId="06595223" w14:textId="77777777" w:rsidR="00EA5960" w:rsidRDefault="00EA5960">
      <w:pPr>
        <w:rPr>
          <w:rFonts w:hint="eastAsia"/>
        </w:rPr>
      </w:pPr>
    </w:p>
    <w:p w14:paraId="387ADB17" w14:textId="77777777" w:rsidR="00EA5960" w:rsidRDefault="00EA59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B9975" w14:textId="2BB0CB7A" w:rsidR="009D6B2A" w:rsidRDefault="009D6B2A"/>
    <w:sectPr w:rsidR="009D6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2A"/>
    <w:rsid w:val="009D6B2A"/>
    <w:rsid w:val="00B33637"/>
    <w:rsid w:val="00EA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3562D-1726-4944-A047-23852DB1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