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B94BC" w14:textId="77777777" w:rsidR="0078203C" w:rsidRDefault="0078203C">
      <w:pPr>
        <w:rPr>
          <w:rFonts w:hint="eastAsia"/>
        </w:rPr>
      </w:pPr>
    </w:p>
    <w:p w14:paraId="798A2395" w14:textId="77777777" w:rsidR="0078203C" w:rsidRDefault="0078203C">
      <w:pPr>
        <w:rPr>
          <w:rFonts w:hint="eastAsia"/>
        </w:rPr>
      </w:pPr>
      <w:r>
        <w:rPr>
          <w:rFonts w:hint="eastAsia"/>
        </w:rPr>
        <w:t>过天星似箭吐魂月如弓的拼音</w:t>
      </w:r>
    </w:p>
    <w:p w14:paraId="3D48DB51" w14:textId="77777777" w:rsidR="0078203C" w:rsidRDefault="0078203C">
      <w:pPr>
        <w:rPr>
          <w:rFonts w:hint="eastAsia"/>
        </w:rPr>
      </w:pPr>
      <w:r>
        <w:rPr>
          <w:rFonts w:hint="eastAsia"/>
        </w:rPr>
        <w:t>“过天星似箭，吐魂月如弓”这一句古诗般的表达，在其独特的文学美感背后蕴含着深刻的意象。这句诗的拼音为：“guò tiān xīng sì jiàn, tǔ hún yuè rú gōng”。这句话通过将天空中的星星比作箭矢，月亮弯弯如同弓弩，营造出一种静谧而略带忧伤的夜景画面。</w:t>
      </w:r>
    </w:p>
    <w:p w14:paraId="74B308D9" w14:textId="77777777" w:rsidR="0078203C" w:rsidRDefault="0078203C">
      <w:pPr>
        <w:rPr>
          <w:rFonts w:hint="eastAsia"/>
        </w:rPr>
      </w:pPr>
    </w:p>
    <w:p w14:paraId="0005B882" w14:textId="77777777" w:rsidR="0078203C" w:rsidRDefault="0078203C">
      <w:pPr>
        <w:rPr>
          <w:rFonts w:hint="eastAsia"/>
        </w:rPr>
      </w:pPr>
    </w:p>
    <w:p w14:paraId="4266948A" w14:textId="77777777" w:rsidR="0078203C" w:rsidRDefault="0078203C">
      <w:pPr>
        <w:rPr>
          <w:rFonts w:hint="eastAsia"/>
        </w:rPr>
      </w:pPr>
      <w:r>
        <w:rPr>
          <w:rFonts w:hint="eastAsia"/>
        </w:rPr>
        <w:t>星空下的沉思</w:t>
      </w:r>
    </w:p>
    <w:p w14:paraId="2A302B57" w14:textId="77777777" w:rsidR="0078203C" w:rsidRDefault="0078203C">
      <w:pPr>
        <w:rPr>
          <w:rFonts w:hint="eastAsia"/>
        </w:rPr>
      </w:pPr>
      <w:r>
        <w:rPr>
          <w:rFonts w:hint="eastAsia"/>
        </w:rPr>
        <w:t>在古代诗歌中，星辰与月亮常常被用来寄托诗人的情感和思绪。夜晚的天空，星光璀璨，仿佛无数的箭矢划破了黑夜的帷幕；而那弯弯的新月，则像是一张紧绷的弓，似乎随时准备射出思念之箭。这样的比喻不仅赋予了自然景象以生命，也使得读者能够在脑海中构建出一幅幅生动的画面。</w:t>
      </w:r>
    </w:p>
    <w:p w14:paraId="0DBFD87F" w14:textId="77777777" w:rsidR="0078203C" w:rsidRDefault="0078203C">
      <w:pPr>
        <w:rPr>
          <w:rFonts w:hint="eastAsia"/>
        </w:rPr>
      </w:pPr>
    </w:p>
    <w:p w14:paraId="44012320" w14:textId="77777777" w:rsidR="0078203C" w:rsidRDefault="0078203C">
      <w:pPr>
        <w:rPr>
          <w:rFonts w:hint="eastAsia"/>
        </w:rPr>
      </w:pPr>
    </w:p>
    <w:p w14:paraId="692E227A" w14:textId="77777777" w:rsidR="0078203C" w:rsidRDefault="0078203C">
      <w:pPr>
        <w:rPr>
          <w:rFonts w:hint="eastAsia"/>
        </w:rPr>
      </w:pPr>
      <w:r>
        <w:rPr>
          <w:rFonts w:hint="eastAsia"/>
        </w:rPr>
        <w:t>文化内涵的探索</w:t>
      </w:r>
    </w:p>
    <w:p w14:paraId="18C0AB8D" w14:textId="77777777" w:rsidR="0078203C" w:rsidRDefault="0078203C">
      <w:pPr>
        <w:rPr>
          <w:rFonts w:hint="eastAsia"/>
        </w:rPr>
      </w:pPr>
      <w:r>
        <w:rPr>
          <w:rFonts w:hint="eastAsia"/>
        </w:rPr>
        <w:t>“过天星似箭，吐魂月如弓”的意境深远，它不仅仅是对自然景观的描绘，更深层次地反映了古人对于宇宙、时间流逝以及人生哲理的独特见解。在中国传统文化里，月亮往往象征着团圆、美好，同时也是离别与相思的代名词。而箭矢的形象则更多地与速度、追求和目标联系在一起。通过这些元素的组合，诗句传达了一种关于时光匆匆，人生短暂而又充满追求的哲学思考。</w:t>
      </w:r>
    </w:p>
    <w:p w14:paraId="3DAB747E" w14:textId="77777777" w:rsidR="0078203C" w:rsidRDefault="0078203C">
      <w:pPr>
        <w:rPr>
          <w:rFonts w:hint="eastAsia"/>
        </w:rPr>
      </w:pPr>
    </w:p>
    <w:p w14:paraId="395E884F" w14:textId="77777777" w:rsidR="0078203C" w:rsidRDefault="0078203C">
      <w:pPr>
        <w:rPr>
          <w:rFonts w:hint="eastAsia"/>
        </w:rPr>
      </w:pPr>
    </w:p>
    <w:p w14:paraId="6A224014" w14:textId="77777777" w:rsidR="0078203C" w:rsidRDefault="0078203C">
      <w:pPr>
        <w:rPr>
          <w:rFonts w:hint="eastAsia"/>
        </w:rPr>
      </w:pPr>
      <w:r>
        <w:rPr>
          <w:rFonts w:hint="eastAsia"/>
        </w:rPr>
        <w:t>现代视角下的理解</w:t>
      </w:r>
    </w:p>
    <w:p w14:paraId="217ED988" w14:textId="77777777" w:rsidR="0078203C" w:rsidRDefault="0078203C">
      <w:pPr>
        <w:rPr>
          <w:rFonts w:hint="eastAsia"/>
        </w:rPr>
      </w:pPr>
      <w:r>
        <w:rPr>
          <w:rFonts w:hint="eastAsia"/>
        </w:rPr>
        <w:t>站在现代社会的角度重新审视这句话，我们或许能从中找到新的意义。随着科技的发展，人们对于宇宙的认识越来越深入，但与此同时，我们也更加意识到人类自身的渺小与脆弱。就像夜空中闪烁的星星和弯弯的月亮一样，尽管它们美丽而神秘，却也提醒着我们要珍惜眼前的美好时光，勇敢追求自己的梦想。</w:t>
      </w:r>
    </w:p>
    <w:p w14:paraId="39293293" w14:textId="77777777" w:rsidR="0078203C" w:rsidRDefault="0078203C">
      <w:pPr>
        <w:rPr>
          <w:rFonts w:hint="eastAsia"/>
        </w:rPr>
      </w:pPr>
    </w:p>
    <w:p w14:paraId="3E58B076" w14:textId="77777777" w:rsidR="0078203C" w:rsidRDefault="0078203C">
      <w:pPr>
        <w:rPr>
          <w:rFonts w:hint="eastAsia"/>
        </w:rPr>
      </w:pPr>
    </w:p>
    <w:p w14:paraId="3B6EC483" w14:textId="77777777" w:rsidR="0078203C" w:rsidRDefault="0078203C">
      <w:pPr>
        <w:rPr>
          <w:rFonts w:hint="eastAsia"/>
        </w:rPr>
      </w:pPr>
      <w:r>
        <w:rPr>
          <w:rFonts w:hint="eastAsia"/>
        </w:rPr>
        <w:t>最后的总结</w:t>
      </w:r>
    </w:p>
    <w:p w14:paraId="744DE6D6" w14:textId="77777777" w:rsidR="0078203C" w:rsidRDefault="0078203C">
      <w:pPr>
        <w:rPr>
          <w:rFonts w:hint="eastAsia"/>
        </w:rPr>
      </w:pPr>
      <w:r>
        <w:rPr>
          <w:rFonts w:hint="eastAsia"/>
        </w:rPr>
        <w:t>“过天星似箭，吐魂月如弓”以其独特的艺术魅力，跨越了时间和空间的界限，触动着每一个阅读者的心弦。无论是作为文学创作中的灵感来源，还是个人情感的抒发载体，这句话都展现了无尽的魅力。希望每位读者都能从这句话中找到属于自己的那份感悟，让心灵在这片浩瀚的星空中得到片刻的宁静与慰藉。</w:t>
      </w:r>
    </w:p>
    <w:p w14:paraId="19E28F18" w14:textId="77777777" w:rsidR="0078203C" w:rsidRDefault="0078203C">
      <w:pPr>
        <w:rPr>
          <w:rFonts w:hint="eastAsia"/>
        </w:rPr>
      </w:pPr>
    </w:p>
    <w:p w14:paraId="2404E418" w14:textId="77777777" w:rsidR="0078203C" w:rsidRDefault="0078203C">
      <w:pPr>
        <w:rPr>
          <w:rFonts w:hint="eastAsia"/>
        </w:rPr>
      </w:pPr>
    </w:p>
    <w:p w14:paraId="13ECEC96" w14:textId="77777777" w:rsidR="0078203C" w:rsidRDefault="007820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BEBD87" w14:textId="5FB73EB1" w:rsidR="00647ABE" w:rsidRDefault="00647ABE"/>
    <w:sectPr w:rsidR="00647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ABE"/>
    <w:rsid w:val="00647ABE"/>
    <w:rsid w:val="0078203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FC2813-FFA4-46E6-8971-9F7A62C9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7A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7A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A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A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A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A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A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A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A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7A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7A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7A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7A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7A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7A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7A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7A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7A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7A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7A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7A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7A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7A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7A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7A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7A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7A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7A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