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96198" w14:textId="77777777" w:rsidR="00E85AC7" w:rsidRDefault="00E85AC7">
      <w:pPr>
        <w:rPr>
          <w:rFonts w:hint="eastAsia"/>
        </w:rPr>
      </w:pPr>
    </w:p>
    <w:p w14:paraId="62BA7B00" w14:textId="77777777" w:rsidR="00E85AC7" w:rsidRDefault="00E85AC7">
      <w:pPr>
        <w:rPr>
          <w:rFonts w:hint="eastAsia"/>
        </w:rPr>
      </w:pPr>
      <w:r>
        <w:rPr>
          <w:rFonts w:hint="eastAsia"/>
        </w:rPr>
        <w:t>还剩几个苹果的拼音</w:t>
      </w:r>
    </w:p>
    <w:p w14:paraId="4E7DE3CF" w14:textId="77777777" w:rsidR="00E85AC7" w:rsidRDefault="00E85AC7">
      <w:pPr>
        <w:rPr>
          <w:rFonts w:hint="eastAsia"/>
        </w:rPr>
      </w:pPr>
      <w:r>
        <w:rPr>
          <w:rFonts w:hint="eastAsia"/>
        </w:rPr>
        <w:t>在日常生活中，我们经常会遇到各种各样的数学问题和挑战。这些问题不仅能够帮助我们锻炼思维能力，还能增加我们的生活趣味。“还剩几个苹果”的拼音是“hái shèng jǐ gè píng guǒ”，这个问题看似简单，实际上可以引导我们深入探讨关于数量、减法以及实际应用中的许多有趣话题。</w:t>
      </w:r>
    </w:p>
    <w:p w14:paraId="6DBFB5B2" w14:textId="77777777" w:rsidR="00E85AC7" w:rsidRDefault="00E85AC7">
      <w:pPr>
        <w:rPr>
          <w:rFonts w:hint="eastAsia"/>
        </w:rPr>
      </w:pPr>
    </w:p>
    <w:p w14:paraId="19A7C205" w14:textId="77777777" w:rsidR="00E85AC7" w:rsidRDefault="00E85AC7">
      <w:pPr>
        <w:rPr>
          <w:rFonts w:hint="eastAsia"/>
        </w:rPr>
      </w:pPr>
    </w:p>
    <w:p w14:paraId="2EACFD80" w14:textId="77777777" w:rsidR="00E85AC7" w:rsidRDefault="00E85AC7">
      <w:pPr>
        <w:rPr>
          <w:rFonts w:hint="eastAsia"/>
        </w:rPr>
      </w:pPr>
      <w:r>
        <w:rPr>
          <w:rFonts w:hint="eastAsia"/>
        </w:rPr>
        <w:t>从基础开始：学习拼音的重要性</w:t>
      </w:r>
    </w:p>
    <w:p w14:paraId="036D26F6" w14:textId="77777777" w:rsidR="00E85AC7" w:rsidRDefault="00E85AC7">
      <w:pPr>
        <w:rPr>
          <w:rFonts w:hint="eastAsia"/>
        </w:rPr>
      </w:pPr>
      <w:r>
        <w:rPr>
          <w:rFonts w:hint="eastAsia"/>
        </w:rPr>
        <w:t>“hái shèng jǐ gè píng guǒ”这一短语为我们提供了一个学习汉语拼音的好机会。汉语拼音作为汉字的标准音标系统，对于学习中文的人来说至关重要。它不仅能帮助初学者正确发音，而且是掌握汉字读音的关键一步。通过学习这个短语的拼音，我们可以更好地理解汉语中声调的变化及其重要性。</w:t>
      </w:r>
    </w:p>
    <w:p w14:paraId="79FE573A" w14:textId="77777777" w:rsidR="00E85AC7" w:rsidRDefault="00E85AC7">
      <w:pPr>
        <w:rPr>
          <w:rFonts w:hint="eastAsia"/>
        </w:rPr>
      </w:pPr>
    </w:p>
    <w:p w14:paraId="23FAB648" w14:textId="77777777" w:rsidR="00E85AC7" w:rsidRDefault="00E85AC7">
      <w:pPr>
        <w:rPr>
          <w:rFonts w:hint="eastAsia"/>
        </w:rPr>
      </w:pPr>
    </w:p>
    <w:p w14:paraId="156ED99E" w14:textId="77777777" w:rsidR="00E85AC7" w:rsidRDefault="00E85AC7">
      <w:pPr>
        <w:rPr>
          <w:rFonts w:hint="eastAsia"/>
        </w:rPr>
      </w:pPr>
      <w:r>
        <w:rPr>
          <w:rFonts w:hint="eastAsia"/>
        </w:rPr>
        <w:t>探究数学概念：减法的实际应用</w:t>
      </w:r>
    </w:p>
    <w:p w14:paraId="6E0B0DBE" w14:textId="77777777" w:rsidR="00E85AC7" w:rsidRDefault="00E85AC7">
      <w:pPr>
        <w:rPr>
          <w:rFonts w:hint="eastAsia"/>
        </w:rPr>
      </w:pPr>
      <w:r>
        <w:rPr>
          <w:rFonts w:hint="eastAsia"/>
        </w:rPr>
        <w:t>当我们谈论到“还剩几个苹果”时，自然而然地会涉及到基本的数学运算——减法。这是一个非常实用的概念，适用于日常生活中的很多场景。例如，在购物、预算管理甚至是烹饪过程中都会用到减法。通过解决这类问题，孩子们能够更好地理解数字之间的关系，并将所学知识应用于现实世界中。</w:t>
      </w:r>
    </w:p>
    <w:p w14:paraId="63A4C9EA" w14:textId="77777777" w:rsidR="00E85AC7" w:rsidRDefault="00E85AC7">
      <w:pPr>
        <w:rPr>
          <w:rFonts w:hint="eastAsia"/>
        </w:rPr>
      </w:pPr>
    </w:p>
    <w:p w14:paraId="79288F2D" w14:textId="77777777" w:rsidR="00E85AC7" w:rsidRDefault="00E85AC7">
      <w:pPr>
        <w:rPr>
          <w:rFonts w:hint="eastAsia"/>
        </w:rPr>
      </w:pPr>
    </w:p>
    <w:p w14:paraId="2049BE4A" w14:textId="77777777" w:rsidR="00E85AC7" w:rsidRDefault="00E85AC7">
      <w:pPr>
        <w:rPr>
          <w:rFonts w:hint="eastAsia"/>
        </w:rPr>
      </w:pPr>
      <w:r>
        <w:rPr>
          <w:rFonts w:hint="eastAsia"/>
        </w:rPr>
        <w:t>激发创造力：如何让问题更有趣</w:t>
      </w:r>
    </w:p>
    <w:p w14:paraId="0D284A1A" w14:textId="77777777" w:rsidR="00E85AC7" w:rsidRDefault="00E85AC7">
      <w:pPr>
        <w:rPr>
          <w:rFonts w:hint="eastAsia"/>
        </w:rPr>
      </w:pPr>
      <w:r>
        <w:rPr>
          <w:rFonts w:hint="eastAsia"/>
        </w:rPr>
        <w:t>为了使“hái shèng jǐ gè píng guǒ”这样的问题更加吸引人，我们可以尝试不同的方法来提问或设置情境。比如，可以通过讲故事的方式提出问题：“小明原本有10个苹果，他给了妈妈3个，请问他还剩几个苹果？”这种方式不仅可以提高孩子的兴趣，还能培养他们的想象力和创造力。</w:t>
      </w:r>
    </w:p>
    <w:p w14:paraId="2F3C8AB8" w14:textId="77777777" w:rsidR="00E85AC7" w:rsidRDefault="00E85AC7">
      <w:pPr>
        <w:rPr>
          <w:rFonts w:hint="eastAsia"/>
        </w:rPr>
      </w:pPr>
    </w:p>
    <w:p w14:paraId="35B0739C" w14:textId="77777777" w:rsidR="00E85AC7" w:rsidRDefault="00E85AC7">
      <w:pPr>
        <w:rPr>
          <w:rFonts w:hint="eastAsia"/>
        </w:rPr>
      </w:pPr>
    </w:p>
    <w:p w14:paraId="12BB403A" w14:textId="77777777" w:rsidR="00E85AC7" w:rsidRDefault="00E85AC7">
      <w:pPr>
        <w:rPr>
          <w:rFonts w:hint="eastAsia"/>
        </w:rPr>
      </w:pPr>
      <w:r>
        <w:rPr>
          <w:rFonts w:hint="eastAsia"/>
        </w:rPr>
        <w:t>跨学科的学习价值</w:t>
      </w:r>
    </w:p>
    <w:p w14:paraId="5F099167" w14:textId="77777777" w:rsidR="00E85AC7" w:rsidRDefault="00E85AC7">
      <w:pPr>
        <w:rPr>
          <w:rFonts w:hint="eastAsia"/>
        </w:rPr>
      </w:pPr>
      <w:r>
        <w:rPr>
          <w:rFonts w:hint="eastAsia"/>
        </w:rPr>
        <w:t>讨论“hái shèng jǐ gè píng guǒ”不仅仅局限于语言学习或数学练习，它还可以作为一个切入点，探索更多领域的知识。例如，在科学课上，可以讨论苹果的生长过程；在艺术课上，可以让孩子们画出他们心中的苹果树。这种跨学科的方法有助于拓宽学生的视野，增强他们综合运用知识的能力。</w:t>
      </w:r>
    </w:p>
    <w:p w14:paraId="04F9B132" w14:textId="77777777" w:rsidR="00E85AC7" w:rsidRDefault="00E85AC7">
      <w:pPr>
        <w:rPr>
          <w:rFonts w:hint="eastAsia"/>
        </w:rPr>
      </w:pPr>
    </w:p>
    <w:p w14:paraId="3F2C8EBE" w14:textId="77777777" w:rsidR="00E85AC7" w:rsidRDefault="00E85AC7">
      <w:pPr>
        <w:rPr>
          <w:rFonts w:hint="eastAsia"/>
        </w:rPr>
      </w:pPr>
    </w:p>
    <w:p w14:paraId="0B8D3F34" w14:textId="77777777" w:rsidR="00E85AC7" w:rsidRDefault="00E85AC7">
      <w:pPr>
        <w:rPr>
          <w:rFonts w:hint="eastAsia"/>
        </w:rPr>
      </w:pPr>
      <w:r>
        <w:rPr>
          <w:rFonts w:hint="eastAsia"/>
        </w:rPr>
        <w:t>最后的总结</w:t>
      </w:r>
    </w:p>
    <w:p w14:paraId="56AFE490" w14:textId="77777777" w:rsidR="00E85AC7" w:rsidRDefault="00E85AC7">
      <w:pPr>
        <w:rPr>
          <w:rFonts w:hint="eastAsia"/>
        </w:rPr>
      </w:pPr>
      <w:r>
        <w:rPr>
          <w:rFonts w:hint="eastAsia"/>
        </w:rPr>
        <w:t>“hái shèng jǐ gè píng guǒ”虽然只是一个简单的短语，但它背后蕴含着丰富的教育意义和实践价值。无论是作为学习汉语拼音的一个例子，还是作为教授基础数学概念的工具，它都显示出了其独特的作用。更重要的是，通过创造性和互动性强的教学方法，可以使学习过程变得更加生动有趣。</w:t>
      </w:r>
    </w:p>
    <w:p w14:paraId="190932D8" w14:textId="77777777" w:rsidR="00E85AC7" w:rsidRDefault="00E85AC7">
      <w:pPr>
        <w:rPr>
          <w:rFonts w:hint="eastAsia"/>
        </w:rPr>
      </w:pPr>
    </w:p>
    <w:p w14:paraId="6DCDA6D7" w14:textId="77777777" w:rsidR="00E85AC7" w:rsidRDefault="00E85AC7">
      <w:pPr>
        <w:rPr>
          <w:rFonts w:hint="eastAsia"/>
        </w:rPr>
      </w:pPr>
    </w:p>
    <w:p w14:paraId="10B9860B" w14:textId="77777777" w:rsidR="00E85AC7" w:rsidRDefault="00E85A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B5F6B" w14:textId="05866ABD" w:rsidR="00C27DBF" w:rsidRDefault="00C27DBF"/>
    <w:sectPr w:rsidR="00C27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BF"/>
    <w:rsid w:val="00B33637"/>
    <w:rsid w:val="00C27DBF"/>
    <w:rsid w:val="00E8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81E15-4653-4BC5-92E8-45CEDE0E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