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A00A" w14:textId="77777777" w:rsidR="005C7B16" w:rsidRDefault="005C7B16">
      <w:pPr>
        <w:rPr>
          <w:rFonts w:hint="eastAsia"/>
        </w:rPr>
      </w:pPr>
    </w:p>
    <w:p w14:paraId="7BB76B36" w14:textId="77777777" w:rsidR="005C7B16" w:rsidRDefault="005C7B16">
      <w:pPr>
        <w:rPr>
          <w:rFonts w:hint="eastAsia"/>
        </w:rPr>
      </w:pPr>
      <w:r>
        <w:rPr>
          <w:rFonts w:hint="eastAsia"/>
        </w:rPr>
        <w:t>还有的拼音怎么写</w:t>
      </w:r>
    </w:p>
    <w:p w14:paraId="760ADEFB" w14:textId="77777777" w:rsidR="005C7B16" w:rsidRDefault="005C7B16">
      <w:pPr>
        <w:rPr>
          <w:rFonts w:hint="eastAsia"/>
        </w:rPr>
      </w:pPr>
      <w:r>
        <w:rPr>
          <w:rFonts w:hint="eastAsia"/>
        </w:rPr>
        <w:t>“还”这个字的拼音写作"hái"，在汉语中有着多种含义和用法。我们来了解一下这个字的基本情况。它是一个多音字，但在日常使用中最为常见的读音就是"hái"。在《现代汉语词典》中，“还”作为副词时，主要表示仍然、更或者重复的意思，例如“还有”、“还是”等表达。</w:t>
      </w:r>
    </w:p>
    <w:p w14:paraId="543875C9" w14:textId="77777777" w:rsidR="005C7B16" w:rsidRDefault="005C7B16">
      <w:pPr>
        <w:rPr>
          <w:rFonts w:hint="eastAsia"/>
        </w:rPr>
      </w:pPr>
    </w:p>
    <w:p w14:paraId="758DD03C" w14:textId="77777777" w:rsidR="005C7B16" w:rsidRDefault="005C7B16">
      <w:pPr>
        <w:rPr>
          <w:rFonts w:hint="eastAsia"/>
        </w:rPr>
      </w:pPr>
    </w:p>
    <w:p w14:paraId="65054367" w14:textId="77777777" w:rsidR="005C7B16" w:rsidRDefault="005C7B16">
      <w:pPr>
        <w:rPr>
          <w:rFonts w:hint="eastAsia"/>
        </w:rPr>
      </w:pPr>
      <w:r>
        <w:rPr>
          <w:rFonts w:hint="eastAsia"/>
        </w:rPr>
        <w:t>基本含义与用法</w:t>
      </w:r>
    </w:p>
    <w:p w14:paraId="0A3FFFE1" w14:textId="77777777" w:rsidR="005C7B16" w:rsidRDefault="005C7B16">
      <w:pPr>
        <w:rPr>
          <w:rFonts w:hint="eastAsia"/>
        </w:rPr>
      </w:pPr>
      <w:r>
        <w:rPr>
          <w:rFonts w:hint="eastAsia"/>
        </w:rPr>
        <w:t>当我们说“还”的时候，通常是在强调某事物的存在或是继续进行的状态。比如，在句子“他还在这里工作。”中，“还”用来表示该人物持续在这个地方工作的状态。“还”也常用于比较句中，如“这道题你还不会做？”这里表达了惊讶或质疑的情绪，意味着说话者认为对方应该已经能够解决这个问题了。</w:t>
      </w:r>
    </w:p>
    <w:p w14:paraId="6AD7AB57" w14:textId="77777777" w:rsidR="005C7B16" w:rsidRDefault="005C7B16">
      <w:pPr>
        <w:rPr>
          <w:rFonts w:hint="eastAsia"/>
        </w:rPr>
      </w:pPr>
    </w:p>
    <w:p w14:paraId="00E7B1D5" w14:textId="77777777" w:rsidR="005C7B16" w:rsidRDefault="005C7B16">
      <w:pPr>
        <w:rPr>
          <w:rFonts w:hint="eastAsia"/>
        </w:rPr>
      </w:pPr>
    </w:p>
    <w:p w14:paraId="6B994BCD" w14:textId="77777777" w:rsidR="005C7B16" w:rsidRDefault="005C7B16">
      <w:pPr>
        <w:rPr>
          <w:rFonts w:hint="eastAsia"/>
        </w:rPr>
      </w:pPr>
      <w:r>
        <w:rPr>
          <w:rFonts w:hint="eastAsia"/>
        </w:rPr>
        <w:t>文化背景中的“还”</w:t>
      </w:r>
    </w:p>
    <w:p w14:paraId="0FAF8C17" w14:textId="77777777" w:rsidR="005C7B16" w:rsidRDefault="005C7B16">
      <w:pPr>
        <w:rPr>
          <w:rFonts w:hint="eastAsia"/>
        </w:rPr>
      </w:pPr>
      <w:r>
        <w:rPr>
          <w:rFonts w:hint="eastAsia"/>
        </w:rPr>
        <w:t>在中国文化中，“还”也有着特别的意义。例如，在春节期间，人们常说“恭喜发财，红包拿来”，而收到红包的人则会回答“祝您新年快乐，好事连连，红包我还给您加倍奉还”。这里的“还”不仅仅是物质上的返还，更是对美好祝愿的一种回应，体现了中国文化中重视礼尚往来的传统美德。</w:t>
      </w:r>
    </w:p>
    <w:p w14:paraId="34AD9A92" w14:textId="77777777" w:rsidR="005C7B16" w:rsidRDefault="005C7B16">
      <w:pPr>
        <w:rPr>
          <w:rFonts w:hint="eastAsia"/>
        </w:rPr>
      </w:pPr>
    </w:p>
    <w:p w14:paraId="080F6BF4" w14:textId="77777777" w:rsidR="005C7B16" w:rsidRDefault="005C7B16">
      <w:pPr>
        <w:rPr>
          <w:rFonts w:hint="eastAsia"/>
        </w:rPr>
      </w:pPr>
    </w:p>
    <w:p w14:paraId="57291E90" w14:textId="77777777" w:rsidR="005C7B16" w:rsidRDefault="005C7B16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064F48B5" w14:textId="77777777" w:rsidR="005C7B16" w:rsidRDefault="005C7B16">
      <w:pPr>
        <w:rPr>
          <w:rFonts w:hint="eastAsia"/>
        </w:rPr>
      </w:pPr>
      <w:r>
        <w:rPr>
          <w:rFonts w:hint="eastAsia"/>
        </w:rPr>
        <w:t>对于学习汉语的人来说，掌握“还”的正确使用是非常重要的。教师可以通过对比的方式讲解“还”与其他相似词汇的区别，比如“也”、“又”。通过具体的例子让学生理解每个词的具体使用场景，这样可以加深学生对这些词汇的理解。例如，“我也喜欢读书”和“我还喜欢读书”虽然看似相似，但它们所传达的意思却有所不同。</w:t>
      </w:r>
    </w:p>
    <w:p w14:paraId="18F2F954" w14:textId="77777777" w:rsidR="005C7B16" w:rsidRDefault="005C7B16">
      <w:pPr>
        <w:rPr>
          <w:rFonts w:hint="eastAsia"/>
        </w:rPr>
      </w:pPr>
    </w:p>
    <w:p w14:paraId="763FCC02" w14:textId="77777777" w:rsidR="005C7B16" w:rsidRDefault="005C7B16">
      <w:pPr>
        <w:rPr>
          <w:rFonts w:hint="eastAsia"/>
        </w:rPr>
      </w:pPr>
    </w:p>
    <w:p w14:paraId="0CC41270" w14:textId="77777777" w:rsidR="005C7B16" w:rsidRDefault="005C7B16">
      <w:pPr>
        <w:rPr>
          <w:rFonts w:hint="eastAsia"/>
        </w:rPr>
      </w:pPr>
      <w:r>
        <w:rPr>
          <w:rFonts w:hint="eastAsia"/>
        </w:rPr>
        <w:t>最后的总结</w:t>
      </w:r>
    </w:p>
    <w:p w14:paraId="0A592BD7" w14:textId="77777777" w:rsidR="005C7B16" w:rsidRDefault="005C7B16">
      <w:pPr>
        <w:rPr>
          <w:rFonts w:hint="eastAsia"/>
        </w:rPr>
      </w:pPr>
      <w:r>
        <w:rPr>
          <w:rFonts w:hint="eastAsia"/>
        </w:rPr>
        <w:t>“还”的拼音是简单的"hái"，但它在汉语中的作用却是不可小觑的。无论是表达持续性动作、情感上的回应，还是在比较句中的运用，“还”都展示出了汉语丰富多变的一面。通过深入理解和练习，我们可以更好地掌握这一词汇，让我们的汉语交流更加准确流畅。</w:t>
      </w:r>
    </w:p>
    <w:p w14:paraId="2D99F901" w14:textId="77777777" w:rsidR="005C7B16" w:rsidRDefault="005C7B16">
      <w:pPr>
        <w:rPr>
          <w:rFonts w:hint="eastAsia"/>
        </w:rPr>
      </w:pPr>
    </w:p>
    <w:p w14:paraId="1A5CAD8C" w14:textId="77777777" w:rsidR="005C7B16" w:rsidRDefault="005C7B16">
      <w:pPr>
        <w:rPr>
          <w:rFonts w:hint="eastAsia"/>
        </w:rPr>
      </w:pPr>
    </w:p>
    <w:p w14:paraId="26BDEA64" w14:textId="77777777" w:rsidR="005C7B16" w:rsidRDefault="005C7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BCC69" w14:textId="707A8143" w:rsidR="00A415DD" w:rsidRDefault="00A415DD"/>
    <w:sectPr w:rsidR="00A4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DD"/>
    <w:rsid w:val="005C7B16"/>
    <w:rsid w:val="00A415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5FF0-D2DB-4ADE-AD1C-571F4774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