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740F" w14:textId="77777777" w:rsidR="00E1469F" w:rsidRDefault="00E1469F">
      <w:pPr>
        <w:rPr>
          <w:rFonts w:hint="eastAsia"/>
        </w:rPr>
      </w:pPr>
    </w:p>
    <w:p w14:paraId="66F6A39A" w14:textId="77777777" w:rsidR="00E1469F" w:rsidRDefault="00E1469F">
      <w:pPr>
        <w:rPr>
          <w:rFonts w:hint="eastAsia"/>
        </w:rPr>
      </w:pPr>
      <w:r>
        <w:rPr>
          <w:rFonts w:hint="eastAsia"/>
        </w:rPr>
        <w:t>还给人家的拼音简介</w:t>
      </w:r>
    </w:p>
    <w:p w14:paraId="5A9EDF72" w14:textId="77777777" w:rsidR="00E1469F" w:rsidRDefault="00E1469F">
      <w:pPr>
        <w:rPr>
          <w:rFonts w:hint="eastAsia"/>
        </w:rPr>
      </w:pPr>
      <w:r>
        <w:rPr>
          <w:rFonts w:hint="eastAsia"/>
        </w:rPr>
        <w:t>“还给人家的拼音”这个标题乍一听似乎有些让人摸不着头脑，但它其实隐含了丰富的情感与故事背景。从字面意思来看，“还”意味着归还、偿还；而“人家”在这里通常指的是除说话者之外的第三方，有时也用来指代某个人，带有一定的亲昵感或幽默感。“拼音”则是汉字注音的方法，是学习汉语的重要工具之一。将这三个元素组合起来，不仅让标题充满了趣味性，也为读者打开了无限遐想的空间。</w:t>
      </w:r>
    </w:p>
    <w:p w14:paraId="391B35EC" w14:textId="77777777" w:rsidR="00E1469F" w:rsidRDefault="00E1469F">
      <w:pPr>
        <w:rPr>
          <w:rFonts w:hint="eastAsia"/>
        </w:rPr>
      </w:pPr>
    </w:p>
    <w:p w14:paraId="1C6DE425" w14:textId="77777777" w:rsidR="00E1469F" w:rsidRDefault="00E1469F">
      <w:pPr>
        <w:rPr>
          <w:rFonts w:hint="eastAsia"/>
        </w:rPr>
      </w:pPr>
    </w:p>
    <w:p w14:paraId="370AC2C0" w14:textId="77777777" w:rsidR="00E1469F" w:rsidRDefault="00E1469F">
      <w:pPr>
        <w:rPr>
          <w:rFonts w:hint="eastAsia"/>
        </w:rPr>
      </w:pPr>
      <w:r>
        <w:rPr>
          <w:rFonts w:hint="eastAsia"/>
        </w:rPr>
        <w:t>文化背景下的解读</w:t>
      </w:r>
    </w:p>
    <w:p w14:paraId="2CC04E0C" w14:textId="77777777" w:rsidR="00E1469F" w:rsidRDefault="00E1469F">
      <w:pPr>
        <w:rPr>
          <w:rFonts w:hint="eastAsia"/>
        </w:rPr>
      </w:pPr>
      <w:r>
        <w:rPr>
          <w:rFonts w:hint="eastAsia"/>
        </w:rPr>
        <w:t>在中国的文化语境中，“还给人家”的表达往往带着一种谦逊和礼貌的态度。它不仅仅是一个简单的动作描述，更蕴含了深厚的人际交往智慧。通过使用“人家”这样的称谓，使得整个句子显得更加亲切和谐。当这一短语与“拼音”相结合时，或许是在暗示某种知识或文化的传递与回馈过程。在这个信息快速流动的时代，知识的共享变得尤为重要，“还给人家的拼音”则象征着这种分享精神的一种美好体现。</w:t>
      </w:r>
    </w:p>
    <w:p w14:paraId="6A6764A7" w14:textId="77777777" w:rsidR="00E1469F" w:rsidRDefault="00E1469F">
      <w:pPr>
        <w:rPr>
          <w:rFonts w:hint="eastAsia"/>
        </w:rPr>
      </w:pPr>
    </w:p>
    <w:p w14:paraId="190F0CBF" w14:textId="77777777" w:rsidR="00E1469F" w:rsidRDefault="00E1469F">
      <w:pPr>
        <w:rPr>
          <w:rFonts w:hint="eastAsia"/>
        </w:rPr>
      </w:pPr>
    </w:p>
    <w:p w14:paraId="5A33ECFF" w14:textId="77777777" w:rsidR="00E1469F" w:rsidRDefault="00E1469F">
      <w:pPr>
        <w:rPr>
          <w:rFonts w:hint="eastAsia"/>
        </w:rPr>
      </w:pPr>
      <w:r>
        <w:rPr>
          <w:rFonts w:hint="eastAsia"/>
        </w:rPr>
        <w:t>关于教育意义的思考</w:t>
      </w:r>
    </w:p>
    <w:p w14:paraId="44CEC43B" w14:textId="77777777" w:rsidR="00E1469F" w:rsidRDefault="00E1469F">
      <w:pPr>
        <w:rPr>
          <w:rFonts w:hint="eastAsia"/>
        </w:rPr>
      </w:pPr>
      <w:r>
        <w:rPr>
          <w:rFonts w:hint="eastAsia"/>
        </w:rPr>
        <w:t>从教育的角度出发，“还给人家的拼音”可以被看作是对语言学习过程中互助互学理念的强调。在汉语学习中，拼音作为入门级的知识点，对于初学者来说至关重要。然而，在实际的学习过程中，每个人都会遇到不同的困难和挑战。通过互相帮助，比如将自己掌握的拼音知识“还给”他人，不仅能巩固自己的理解，还能增进同学之间的友谊。这正是教育所追求的目标之一：培养学生的合作精神和社会责任感。</w:t>
      </w:r>
    </w:p>
    <w:p w14:paraId="13366103" w14:textId="77777777" w:rsidR="00E1469F" w:rsidRDefault="00E1469F">
      <w:pPr>
        <w:rPr>
          <w:rFonts w:hint="eastAsia"/>
        </w:rPr>
      </w:pPr>
    </w:p>
    <w:p w14:paraId="7B5E348B" w14:textId="77777777" w:rsidR="00E1469F" w:rsidRDefault="00E1469F">
      <w:pPr>
        <w:rPr>
          <w:rFonts w:hint="eastAsia"/>
        </w:rPr>
      </w:pPr>
    </w:p>
    <w:p w14:paraId="32D9CA77" w14:textId="77777777" w:rsidR="00E1469F" w:rsidRDefault="00E1469F">
      <w:pPr>
        <w:rPr>
          <w:rFonts w:hint="eastAsia"/>
        </w:rPr>
      </w:pPr>
      <w:r>
        <w:rPr>
          <w:rFonts w:hint="eastAsia"/>
        </w:rPr>
        <w:t>社会互动中的应用</w:t>
      </w:r>
    </w:p>
    <w:p w14:paraId="6F67DBAF" w14:textId="77777777" w:rsidR="00E1469F" w:rsidRDefault="00E1469F">
      <w:pPr>
        <w:rPr>
          <w:rFonts w:hint="eastAsia"/>
        </w:rPr>
      </w:pPr>
      <w:r>
        <w:rPr>
          <w:rFonts w:hint="eastAsia"/>
        </w:rPr>
        <w:t>在日常的社会互动中，“还给人家的拼音”也可以引申为一种积极的价值观传播方式。无论是线上还是线下，人们都在不断地交流和分享各自的经验与见解。当我们有能力去帮助别人解决问题或者提供有用的信息时，实际上就是在践行“还给人家”的理念。这种方式有助于构建一个更加开放、包容和支持性的社区环境。同时，它也是对传统文化中“施比受更有福”思想的现代诠释。</w:t>
      </w:r>
    </w:p>
    <w:p w14:paraId="53514087" w14:textId="77777777" w:rsidR="00E1469F" w:rsidRDefault="00E1469F">
      <w:pPr>
        <w:rPr>
          <w:rFonts w:hint="eastAsia"/>
        </w:rPr>
      </w:pPr>
    </w:p>
    <w:p w14:paraId="069DAF1F" w14:textId="77777777" w:rsidR="00E1469F" w:rsidRDefault="00E1469F">
      <w:pPr>
        <w:rPr>
          <w:rFonts w:hint="eastAsia"/>
        </w:rPr>
      </w:pPr>
    </w:p>
    <w:p w14:paraId="6B60A645" w14:textId="77777777" w:rsidR="00E1469F" w:rsidRDefault="00E1469F">
      <w:pPr>
        <w:rPr>
          <w:rFonts w:hint="eastAsia"/>
        </w:rPr>
      </w:pPr>
      <w:r>
        <w:rPr>
          <w:rFonts w:hint="eastAsia"/>
        </w:rPr>
        <w:t>最后的总结</w:t>
      </w:r>
    </w:p>
    <w:p w14:paraId="6906A69D" w14:textId="77777777" w:rsidR="00E1469F" w:rsidRDefault="00E1469F">
      <w:pPr>
        <w:rPr>
          <w:rFonts w:hint="eastAsia"/>
        </w:rPr>
      </w:pPr>
      <w:r>
        <w:rPr>
          <w:rFonts w:hint="eastAsia"/>
        </w:rPr>
        <w:t>“还给人家的拼音”虽然是一个简单且富有创意的标题，但其背后承载的意义却是深远而多元的。它既涉及到语言学习的基本要素，又触及到了人际交往的核心价值；既反映了教育领域内的互助精神，也体现了现代社会中积极向上的生活方式。通过对这一主题的探讨，我们不仅能更好地理解汉语的魅力，也能从中汲取到关于如何更好地与人相处、共同成长的宝贵经验。</w:t>
      </w:r>
    </w:p>
    <w:p w14:paraId="17F28776" w14:textId="77777777" w:rsidR="00E1469F" w:rsidRDefault="00E1469F">
      <w:pPr>
        <w:rPr>
          <w:rFonts w:hint="eastAsia"/>
        </w:rPr>
      </w:pPr>
    </w:p>
    <w:p w14:paraId="0DF4418E" w14:textId="77777777" w:rsidR="00E1469F" w:rsidRDefault="00E1469F">
      <w:pPr>
        <w:rPr>
          <w:rFonts w:hint="eastAsia"/>
        </w:rPr>
      </w:pPr>
    </w:p>
    <w:p w14:paraId="4A47E5A8" w14:textId="77777777" w:rsidR="00E1469F" w:rsidRDefault="00E14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20AB7" w14:textId="6E839DC1" w:rsidR="001E6F91" w:rsidRDefault="001E6F91"/>
    <w:sectPr w:rsidR="001E6F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91"/>
    <w:rsid w:val="001E6F91"/>
    <w:rsid w:val="00B33637"/>
    <w:rsid w:val="00E1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0F209-1E9E-4B06-9EB6-CAD5CF62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F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F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F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F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F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F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F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F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F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F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F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F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F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F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F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F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F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F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F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F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F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F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F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F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F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F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