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6F1D" w14:textId="77777777" w:rsidR="00835D84" w:rsidRDefault="00835D84">
      <w:pPr>
        <w:rPr>
          <w:rFonts w:hint="eastAsia"/>
        </w:rPr>
      </w:pPr>
    </w:p>
    <w:p w14:paraId="50CAEA04" w14:textId="77777777" w:rsidR="00835D84" w:rsidRDefault="00835D84">
      <w:pPr>
        <w:rPr>
          <w:rFonts w:hint="eastAsia"/>
        </w:rPr>
      </w:pPr>
      <w:r>
        <w:rPr>
          <w:rFonts w:hint="eastAsia"/>
        </w:rPr>
        <w:t>还能的拼音是什么？</w:t>
      </w:r>
    </w:p>
    <w:p w14:paraId="43BE7D4C" w14:textId="77777777" w:rsidR="00835D84" w:rsidRDefault="00835D84">
      <w:pPr>
        <w:rPr>
          <w:rFonts w:hint="eastAsia"/>
        </w:rPr>
      </w:pPr>
      <w:r>
        <w:rPr>
          <w:rFonts w:hint="eastAsia"/>
        </w:rPr>
        <w:t>“还能”这个词在汉语中是一个常用的词汇，指的是某种能力或者状态仍然存在。其拼音为“hái néng”。其中，“还”字的拼音是“hái”，表示依旧、依然的意思；“能”字的拼音是“néng”，意味着能力、能够的意思。将这两个字组合起来，“hái néng”即表达了某事物或情况仍然具备某种功能或条件。</w:t>
      </w:r>
    </w:p>
    <w:p w14:paraId="1F103B44" w14:textId="77777777" w:rsidR="00835D84" w:rsidRDefault="00835D84">
      <w:pPr>
        <w:rPr>
          <w:rFonts w:hint="eastAsia"/>
        </w:rPr>
      </w:pPr>
    </w:p>
    <w:p w14:paraId="3EEB41F7" w14:textId="77777777" w:rsidR="00835D84" w:rsidRDefault="00835D84">
      <w:pPr>
        <w:rPr>
          <w:rFonts w:hint="eastAsia"/>
        </w:rPr>
      </w:pPr>
    </w:p>
    <w:p w14:paraId="78FD367B" w14:textId="77777777" w:rsidR="00835D84" w:rsidRDefault="00835D84">
      <w:pPr>
        <w:rPr>
          <w:rFonts w:hint="eastAsia"/>
        </w:rPr>
      </w:pPr>
      <w:r>
        <w:rPr>
          <w:rFonts w:hint="eastAsia"/>
        </w:rPr>
        <w:t>如何正确使用“还能”？</w:t>
      </w:r>
    </w:p>
    <w:p w14:paraId="1A16885B" w14:textId="77777777" w:rsidR="00835D84" w:rsidRDefault="00835D84">
      <w:pPr>
        <w:rPr>
          <w:rFonts w:hint="eastAsia"/>
        </w:rPr>
      </w:pPr>
      <w:r>
        <w:rPr>
          <w:rFonts w:hint="eastAsia"/>
        </w:rPr>
        <w:t>在日常交流中，“还能”被广泛应用于各种场合，用来表达一种持续的状态或是未受影响的能力。例如，在描述一个人尽管面对困难但仍保持工作能力时，可以说：“即使生病了，他还能坚持上班。”这里，“还能”强调的是主体在不利条件下仍然具有执行动作的能力。正确理解并运用这个词语，可以让我们在表达上更加准确生动。</w:t>
      </w:r>
    </w:p>
    <w:p w14:paraId="752481B2" w14:textId="77777777" w:rsidR="00835D84" w:rsidRDefault="00835D84">
      <w:pPr>
        <w:rPr>
          <w:rFonts w:hint="eastAsia"/>
        </w:rPr>
      </w:pPr>
    </w:p>
    <w:p w14:paraId="03E40AFE" w14:textId="77777777" w:rsidR="00835D84" w:rsidRDefault="00835D84">
      <w:pPr>
        <w:rPr>
          <w:rFonts w:hint="eastAsia"/>
        </w:rPr>
      </w:pPr>
    </w:p>
    <w:p w14:paraId="63427C35" w14:textId="77777777" w:rsidR="00835D84" w:rsidRDefault="00835D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EF4954" w14:textId="77777777" w:rsidR="00835D84" w:rsidRDefault="00835D84">
      <w:pPr>
        <w:rPr>
          <w:rFonts w:hint="eastAsia"/>
        </w:rPr>
      </w:pPr>
      <w:r>
        <w:rPr>
          <w:rFonts w:hint="eastAsia"/>
        </w:rPr>
        <w:t>对于学习汉语的人来说，掌握拼音是入门的第一步。拼音作为汉字的音标系统，不仅帮助人们正确发音，也是记忆和书写汉字的重要工具。通过学习拼音，初学者可以更轻松地阅读和理解汉语资料，同时也为后续深入学习打下坚实的基础。因此，无论是儿童还是成人，开始学习汉语时都应该重视拼音的学习。</w:t>
      </w:r>
    </w:p>
    <w:p w14:paraId="35E32B12" w14:textId="77777777" w:rsidR="00835D84" w:rsidRDefault="00835D84">
      <w:pPr>
        <w:rPr>
          <w:rFonts w:hint="eastAsia"/>
        </w:rPr>
      </w:pPr>
    </w:p>
    <w:p w14:paraId="57FE7862" w14:textId="77777777" w:rsidR="00835D84" w:rsidRDefault="00835D84">
      <w:pPr>
        <w:rPr>
          <w:rFonts w:hint="eastAsia"/>
        </w:rPr>
      </w:pPr>
    </w:p>
    <w:p w14:paraId="0B2017F7" w14:textId="77777777" w:rsidR="00835D84" w:rsidRDefault="00835D84">
      <w:pPr>
        <w:rPr>
          <w:rFonts w:hint="eastAsia"/>
        </w:rPr>
      </w:pPr>
      <w:r>
        <w:rPr>
          <w:rFonts w:hint="eastAsia"/>
        </w:rPr>
        <w:t>汉语中的多音字现象</w:t>
      </w:r>
    </w:p>
    <w:p w14:paraId="4AE6BAB3" w14:textId="77777777" w:rsidR="00835D84" w:rsidRDefault="00835D84">
      <w:pPr>
        <w:rPr>
          <w:rFonts w:hint="eastAsia"/>
        </w:rPr>
      </w:pPr>
      <w:r>
        <w:rPr>
          <w:rFonts w:hint="eastAsia"/>
        </w:rPr>
        <w:t>值得注意的是，“还”字本身是一个多音字，除了在“还能”中读作“hái”，它还有另一个读音“huán”，用于表示归还之意，如“还书”。这种多音字现象在汉语中十分普遍，增加了学习者掌握语音的难度。然而，随着对语言环境和用法的逐渐熟悉，理解和区分这些多音字并不是一件难事。</w:t>
      </w:r>
    </w:p>
    <w:p w14:paraId="477A2941" w14:textId="77777777" w:rsidR="00835D84" w:rsidRDefault="00835D84">
      <w:pPr>
        <w:rPr>
          <w:rFonts w:hint="eastAsia"/>
        </w:rPr>
      </w:pPr>
    </w:p>
    <w:p w14:paraId="315F91A9" w14:textId="77777777" w:rsidR="00835D84" w:rsidRDefault="00835D84">
      <w:pPr>
        <w:rPr>
          <w:rFonts w:hint="eastAsia"/>
        </w:rPr>
      </w:pPr>
    </w:p>
    <w:p w14:paraId="22A40DE3" w14:textId="77777777" w:rsidR="00835D84" w:rsidRDefault="00835D84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01D6DA43" w14:textId="77777777" w:rsidR="00835D84" w:rsidRDefault="00835D84">
      <w:pPr>
        <w:rPr>
          <w:rFonts w:hint="eastAsia"/>
        </w:rPr>
      </w:pPr>
      <w:r>
        <w:rPr>
          <w:rFonts w:hint="eastAsia"/>
        </w:rPr>
        <w:t>想要提高自己的汉语水平，除了要扎实掌握基础知识外，还需要不断地实践和探索。可以通过观看中文电影、听中文歌曲等方式来增强语感；参与汉语角或与中国朋友交流则是锻炼口语的好方法。利用网络资源进行自学也是一个不错的选择，现在有很多优秀的在线平台提供了丰富的学习材料，有助于学习者根据自己的进度随时学习。</w:t>
      </w:r>
    </w:p>
    <w:p w14:paraId="0A4AE927" w14:textId="77777777" w:rsidR="00835D84" w:rsidRDefault="00835D84">
      <w:pPr>
        <w:rPr>
          <w:rFonts w:hint="eastAsia"/>
        </w:rPr>
      </w:pPr>
    </w:p>
    <w:p w14:paraId="6DBE4010" w14:textId="77777777" w:rsidR="00835D84" w:rsidRDefault="00835D84">
      <w:pPr>
        <w:rPr>
          <w:rFonts w:hint="eastAsia"/>
        </w:rPr>
      </w:pPr>
    </w:p>
    <w:p w14:paraId="190AB1F6" w14:textId="77777777" w:rsidR="00835D84" w:rsidRDefault="00835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0D0BB" w14:textId="36ACAA36" w:rsidR="00FE110B" w:rsidRDefault="00FE110B"/>
    <w:sectPr w:rsidR="00FE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0B"/>
    <w:rsid w:val="00835D84"/>
    <w:rsid w:val="00B33637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F58DD-BA31-44B9-83FB-67F7D4D7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