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EED88" w14:textId="77777777" w:rsidR="00224A07" w:rsidRDefault="00224A07">
      <w:pPr>
        <w:rPr>
          <w:rFonts w:hint="eastAsia"/>
        </w:rPr>
      </w:pPr>
      <w:r>
        <w:rPr>
          <w:rFonts w:hint="eastAsia"/>
        </w:rPr>
        <w:t>进与挑战的拼音</w:t>
      </w:r>
    </w:p>
    <w:p w14:paraId="1CC9E599" w14:textId="77777777" w:rsidR="00224A07" w:rsidRDefault="00224A07">
      <w:pPr>
        <w:rPr>
          <w:rFonts w:hint="eastAsia"/>
        </w:rPr>
      </w:pPr>
      <w:r>
        <w:rPr>
          <w:rFonts w:hint="eastAsia"/>
        </w:rPr>
        <w:t>在汉语的学习过程中，“进”（jìn）和“挑战”（tiǎozhàn）这两个词承载着丰富的意义和深刻的文化内涵。它们不仅仅是简单的词汇，更是激励人们不断向前、克服困难的精神象征。</w:t>
      </w:r>
    </w:p>
    <w:p w14:paraId="48E8E82B" w14:textId="77777777" w:rsidR="00224A07" w:rsidRDefault="00224A07">
      <w:pPr>
        <w:rPr>
          <w:rFonts w:hint="eastAsia"/>
        </w:rPr>
      </w:pPr>
    </w:p>
    <w:p w14:paraId="167A7DC9" w14:textId="77777777" w:rsidR="00224A07" w:rsidRDefault="00224A07">
      <w:pPr>
        <w:rPr>
          <w:rFonts w:hint="eastAsia"/>
        </w:rPr>
      </w:pPr>
    </w:p>
    <w:p w14:paraId="2EFB6A08" w14:textId="77777777" w:rsidR="00224A07" w:rsidRDefault="00224A07">
      <w:pPr>
        <w:rPr>
          <w:rFonts w:hint="eastAsia"/>
        </w:rPr>
      </w:pPr>
      <w:r>
        <w:rPr>
          <w:rFonts w:hint="eastAsia"/>
        </w:rPr>
        <w:t>进：持续向前的步伐</w:t>
      </w:r>
    </w:p>
    <w:p w14:paraId="6315345A" w14:textId="77777777" w:rsidR="00224A07" w:rsidRDefault="00224A07">
      <w:pPr>
        <w:rPr>
          <w:rFonts w:hint="eastAsia"/>
        </w:rPr>
      </w:pPr>
      <w:r>
        <w:rPr>
          <w:rFonts w:hint="eastAsia"/>
        </w:rPr>
        <w:t>“进”，其拼音为jìn，代表着前进、进步的意义。无论是个人成长还是社会发展，“进”都是一个不可或缺的概念。对于学生而言，学习是一个不断前进的过程，需要不断地获取新知识、掌握新技能；对于职场人士来说，职业发展同样需要不断进取，以适应快速变化的工作环境。在这个意义上，“进”体现了一种积极向上的生活态度，鼓励我们在面对困难时不退缩，勇于追求更高的目标。</w:t>
      </w:r>
    </w:p>
    <w:p w14:paraId="1C7A8031" w14:textId="77777777" w:rsidR="00224A07" w:rsidRDefault="00224A07">
      <w:pPr>
        <w:rPr>
          <w:rFonts w:hint="eastAsia"/>
        </w:rPr>
      </w:pPr>
    </w:p>
    <w:p w14:paraId="3B61A9EB" w14:textId="77777777" w:rsidR="00224A07" w:rsidRDefault="00224A07">
      <w:pPr>
        <w:rPr>
          <w:rFonts w:hint="eastAsia"/>
        </w:rPr>
      </w:pPr>
    </w:p>
    <w:p w14:paraId="6C7B7EB2" w14:textId="77777777" w:rsidR="00224A07" w:rsidRDefault="00224A07">
      <w:pPr>
        <w:rPr>
          <w:rFonts w:hint="eastAsia"/>
        </w:rPr>
      </w:pPr>
      <w:r>
        <w:rPr>
          <w:rFonts w:hint="eastAsia"/>
        </w:rPr>
        <w:t>挑战：超越自我</w:t>
      </w:r>
    </w:p>
    <w:p w14:paraId="33D705F5" w14:textId="77777777" w:rsidR="00224A07" w:rsidRDefault="00224A07">
      <w:pPr>
        <w:rPr>
          <w:rFonts w:hint="eastAsia"/>
        </w:rPr>
      </w:pPr>
      <w:r>
        <w:rPr>
          <w:rFonts w:hint="eastAsia"/>
        </w:rPr>
        <w:t>“挑战”，拼音为tiǎozhàn，意味着对现有状态或能力的一种突破尝试。它不仅要求我们有勇气面对未知，还要求我们具备解决问题的能力。在现代社会，随着科技的发展和社会的变化，挑战无处不在。如何在激烈的竞争中保持领先？如何在全球化的背景下找到自己的位置？这些都是我们需要思考的问题。接受挑战，意味着敢于走出舒适区，去探索更广阔的世界。</w:t>
      </w:r>
    </w:p>
    <w:p w14:paraId="00BFBEEF" w14:textId="77777777" w:rsidR="00224A07" w:rsidRDefault="00224A07">
      <w:pPr>
        <w:rPr>
          <w:rFonts w:hint="eastAsia"/>
        </w:rPr>
      </w:pPr>
    </w:p>
    <w:p w14:paraId="191F46C2" w14:textId="77777777" w:rsidR="00224A07" w:rsidRDefault="00224A07">
      <w:pPr>
        <w:rPr>
          <w:rFonts w:hint="eastAsia"/>
        </w:rPr>
      </w:pPr>
    </w:p>
    <w:p w14:paraId="386A5735" w14:textId="77777777" w:rsidR="00224A07" w:rsidRDefault="00224A07">
      <w:pPr>
        <w:rPr>
          <w:rFonts w:hint="eastAsia"/>
        </w:rPr>
      </w:pPr>
      <w:r>
        <w:rPr>
          <w:rFonts w:hint="eastAsia"/>
        </w:rPr>
        <w:t>最后的总结：共同前行</w:t>
      </w:r>
    </w:p>
    <w:p w14:paraId="21E5AC90" w14:textId="77777777" w:rsidR="00224A07" w:rsidRDefault="00224A07">
      <w:pPr>
        <w:rPr>
          <w:rFonts w:hint="eastAsia"/>
        </w:rPr>
      </w:pPr>
      <w:r>
        <w:rPr>
          <w:rFonts w:hint="eastAsia"/>
        </w:rPr>
        <w:t>“进”与“挑战”的拼音虽然简单，但背后所蕴含的精神却是深远的。无论是在个人的成长道路上，还是在整个社会的进步历程中，这两者都发挥着至关重要的作用。通过不断地进取和勇敢地迎接挑战，我们可以拓展自己的视野，提升自身的能力，实现更加辉煌的未来。让我们铭记“进”与“挑战”的精神，在各自的旅途中勇往直前，共创美好明天。</w:t>
      </w:r>
    </w:p>
    <w:p w14:paraId="110570B3" w14:textId="77777777" w:rsidR="00224A07" w:rsidRDefault="00224A07">
      <w:pPr>
        <w:rPr>
          <w:rFonts w:hint="eastAsia"/>
        </w:rPr>
      </w:pPr>
    </w:p>
    <w:p w14:paraId="4ACD1393" w14:textId="77777777" w:rsidR="00224A07" w:rsidRDefault="00224A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18DEAB" w14:textId="18C14DA9" w:rsidR="00A556AA" w:rsidRDefault="00A556AA"/>
    <w:sectPr w:rsidR="00A55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6AA"/>
    <w:rsid w:val="00224A07"/>
    <w:rsid w:val="00A556A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2DBC8-BE1A-44EA-ABA7-B973FED5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6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6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6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6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6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6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6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6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6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6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6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6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6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6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6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6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6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6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6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6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6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6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6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6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6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6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