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781F" w14:textId="77777777" w:rsidR="004F4DF3" w:rsidRDefault="004F4DF3">
      <w:pPr>
        <w:rPr>
          <w:rFonts w:hint="eastAsia"/>
        </w:rPr>
      </w:pPr>
    </w:p>
    <w:p w14:paraId="519F576F" w14:textId="77777777" w:rsidR="004F4DF3" w:rsidRDefault="004F4DF3">
      <w:pPr>
        <w:rPr>
          <w:rFonts w:hint="eastAsia"/>
        </w:rPr>
      </w:pPr>
      <w:r>
        <w:rPr>
          <w:rFonts w:hint="eastAsia"/>
        </w:rPr>
        <w:t>进学解的拼音版简介</w:t>
      </w:r>
    </w:p>
    <w:p w14:paraId="7AC9126C" w14:textId="77777777" w:rsidR="004F4DF3" w:rsidRDefault="004F4DF3">
      <w:pPr>
        <w:rPr>
          <w:rFonts w:hint="eastAsia"/>
        </w:rPr>
      </w:pPr>
      <w:r>
        <w:rPr>
          <w:rFonts w:hint="eastAsia"/>
        </w:rPr>
        <w:t>《进学解》是唐代文学家韩愈所作的一篇散文，它以对话的形式展现了作者对于求学、修身以及处世之道的独特见解。通过将《进学解》转换为拼音版，不仅能够帮助汉语学习者更好地理解原文中的古汉语词汇和句式，还能在一定程度上提升读者对唐宋八大家之一——韩愈文学风格的感受与领悟。本文旨在介绍《进学解》的拼音版本，探讨其教育意义及其在现代汉语学习中的应用。</w:t>
      </w:r>
    </w:p>
    <w:p w14:paraId="10E95A4D" w14:textId="77777777" w:rsidR="004F4DF3" w:rsidRDefault="004F4DF3">
      <w:pPr>
        <w:rPr>
          <w:rFonts w:hint="eastAsia"/>
        </w:rPr>
      </w:pPr>
    </w:p>
    <w:p w14:paraId="41C073A5" w14:textId="77777777" w:rsidR="004F4DF3" w:rsidRDefault="004F4DF3">
      <w:pPr>
        <w:rPr>
          <w:rFonts w:hint="eastAsia"/>
        </w:rPr>
      </w:pPr>
    </w:p>
    <w:p w14:paraId="0FACC4EC" w14:textId="77777777" w:rsidR="004F4DF3" w:rsidRDefault="004F4DF3">
      <w:pPr>
        <w:rPr>
          <w:rFonts w:hint="eastAsia"/>
        </w:rPr>
      </w:pPr>
      <w:r>
        <w:rPr>
          <w:rFonts w:hint="eastAsia"/>
        </w:rPr>
        <w:t>《进学解》的内容概览</w:t>
      </w:r>
    </w:p>
    <w:p w14:paraId="12CE29D8" w14:textId="77777777" w:rsidR="004F4DF3" w:rsidRDefault="004F4DF3">
      <w:pPr>
        <w:rPr>
          <w:rFonts w:hint="eastAsia"/>
        </w:rPr>
      </w:pPr>
      <w:r>
        <w:rPr>
          <w:rFonts w:hint="eastAsia"/>
        </w:rPr>
        <w:t>《进学解》主要由两部分构成：第一部分是学生向老师提问关于如何提高自己的学问和道德修养；第二部分则是老师的回答，强调了不断努力学习的重要性，并阐述了“业精于勤，荒于嬉；行成于思，毁于随”的道理。在这篇文章中，韩愈借师生对话的形式，传达了他对于知识追求的态度和方法，提倡人们要勤奋学习、深入思考，不断提升自我。</w:t>
      </w:r>
    </w:p>
    <w:p w14:paraId="3DB1ABA0" w14:textId="77777777" w:rsidR="004F4DF3" w:rsidRDefault="004F4DF3">
      <w:pPr>
        <w:rPr>
          <w:rFonts w:hint="eastAsia"/>
        </w:rPr>
      </w:pPr>
    </w:p>
    <w:p w14:paraId="1E74ECFC" w14:textId="77777777" w:rsidR="004F4DF3" w:rsidRDefault="004F4DF3">
      <w:pPr>
        <w:rPr>
          <w:rFonts w:hint="eastAsia"/>
        </w:rPr>
      </w:pPr>
    </w:p>
    <w:p w14:paraId="4BA00D22" w14:textId="77777777" w:rsidR="004F4DF3" w:rsidRDefault="004F4DF3">
      <w:pPr>
        <w:rPr>
          <w:rFonts w:hint="eastAsia"/>
        </w:rPr>
      </w:pPr>
      <w:r>
        <w:rPr>
          <w:rFonts w:hint="eastAsia"/>
        </w:rPr>
        <w:t>拼音版《进学解》的特点</w:t>
      </w:r>
    </w:p>
    <w:p w14:paraId="19CCA227" w14:textId="77777777" w:rsidR="004F4DF3" w:rsidRDefault="004F4DF3">
      <w:pPr>
        <w:rPr>
          <w:rFonts w:hint="eastAsia"/>
        </w:rPr>
      </w:pPr>
      <w:r>
        <w:rPr>
          <w:rFonts w:hint="eastAsia"/>
        </w:rPr>
        <w:t>将《进学解》转化为拼音版，可以极大地帮助初学者克服阅读古文时遇到的障碍。由于古汉语与现代汉语之间存在着较大的差异，许多字词的意义和用法已经发生了变化，这对于汉语学习者来说是一个挑战。而拼音版则提供了一种桥梁，使学习者能够在了解汉字发音的同时，逐步理解文章的意思。拼音版还能够增强学习者的语感，帮助他们更快地适应古汉语的韵律和节奏。</w:t>
      </w:r>
    </w:p>
    <w:p w14:paraId="6519B8FD" w14:textId="77777777" w:rsidR="004F4DF3" w:rsidRDefault="004F4DF3">
      <w:pPr>
        <w:rPr>
          <w:rFonts w:hint="eastAsia"/>
        </w:rPr>
      </w:pPr>
    </w:p>
    <w:p w14:paraId="3138E580" w14:textId="77777777" w:rsidR="004F4DF3" w:rsidRDefault="004F4DF3">
      <w:pPr>
        <w:rPr>
          <w:rFonts w:hint="eastAsia"/>
        </w:rPr>
      </w:pPr>
    </w:p>
    <w:p w14:paraId="39058C24" w14:textId="77777777" w:rsidR="004F4DF3" w:rsidRDefault="004F4DF3">
      <w:pPr>
        <w:rPr>
          <w:rFonts w:hint="eastAsia"/>
        </w:rPr>
      </w:pPr>
      <w:r>
        <w:rPr>
          <w:rFonts w:hint="eastAsia"/>
        </w:rPr>
        <w:t>拼音版《进学解》在教学中的应用</w:t>
      </w:r>
    </w:p>
    <w:p w14:paraId="752C1887" w14:textId="77777777" w:rsidR="004F4DF3" w:rsidRDefault="004F4DF3">
      <w:pPr>
        <w:rPr>
          <w:rFonts w:hint="eastAsia"/>
        </w:rPr>
      </w:pPr>
      <w:r>
        <w:rPr>
          <w:rFonts w:hint="eastAsia"/>
        </w:rPr>
        <w:t>在汉语教学中，《进学解》的拼音版可以用作辅助教材，尤其适合中级到高级水平的学生使用。教师可以通过讲解《进学解》中的经典语句，引导学生体会韩愈的思想精髓，并结合拼音版加深对课文的理解。同时，也可以组织朗读活动，让学生在实践中感受古汉语的魅力。这种方法不仅有助于提升学生的阅读能力，还能激发他们对中国传统文化的兴趣。</w:t>
      </w:r>
    </w:p>
    <w:p w14:paraId="5744EC08" w14:textId="77777777" w:rsidR="004F4DF3" w:rsidRDefault="004F4DF3">
      <w:pPr>
        <w:rPr>
          <w:rFonts w:hint="eastAsia"/>
        </w:rPr>
      </w:pPr>
    </w:p>
    <w:p w14:paraId="04AC47CA" w14:textId="77777777" w:rsidR="004F4DF3" w:rsidRDefault="004F4DF3">
      <w:pPr>
        <w:rPr>
          <w:rFonts w:hint="eastAsia"/>
        </w:rPr>
      </w:pPr>
    </w:p>
    <w:p w14:paraId="2FA1BC96" w14:textId="77777777" w:rsidR="004F4DF3" w:rsidRDefault="004F4DF3">
      <w:pPr>
        <w:rPr>
          <w:rFonts w:hint="eastAsia"/>
        </w:rPr>
      </w:pPr>
      <w:r>
        <w:rPr>
          <w:rFonts w:hint="eastAsia"/>
        </w:rPr>
        <w:t>最后的总结</w:t>
      </w:r>
    </w:p>
    <w:p w14:paraId="2925CDD3" w14:textId="77777777" w:rsidR="004F4DF3" w:rsidRDefault="004F4DF3">
      <w:pPr>
        <w:rPr>
          <w:rFonts w:hint="eastAsia"/>
        </w:rPr>
      </w:pPr>
      <w:r>
        <w:rPr>
          <w:rFonts w:hint="eastAsia"/>
        </w:rPr>
        <w:t>《进学解》作为中国古典文学宝库中的一颗明珠，其思想价值和文学魅力历久弥新。而拼音版的出现，则为更多的人打开了通往这部作品的大门，使得不同语言背景的学习者都能够领略到它的风采。希望未来能够有更多类似的尝试，让古老的智慧在现代社会焕发出新的光彩。</w:t>
      </w:r>
    </w:p>
    <w:p w14:paraId="39589769" w14:textId="77777777" w:rsidR="004F4DF3" w:rsidRDefault="004F4DF3">
      <w:pPr>
        <w:rPr>
          <w:rFonts w:hint="eastAsia"/>
        </w:rPr>
      </w:pPr>
    </w:p>
    <w:p w14:paraId="47AE3CE3" w14:textId="77777777" w:rsidR="004F4DF3" w:rsidRDefault="004F4DF3">
      <w:pPr>
        <w:rPr>
          <w:rFonts w:hint="eastAsia"/>
        </w:rPr>
      </w:pPr>
    </w:p>
    <w:p w14:paraId="1C23FB6B" w14:textId="77777777" w:rsidR="004F4DF3" w:rsidRDefault="004F4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CEDEB" w14:textId="02629CBF" w:rsidR="00DD480C" w:rsidRDefault="00DD480C"/>
    <w:sectPr w:rsidR="00DD4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0C"/>
    <w:rsid w:val="004F4DF3"/>
    <w:rsid w:val="00B33637"/>
    <w:rsid w:val="00D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293C-65D4-4D61-8804-2FBAE45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