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D876" w14:textId="77777777" w:rsidR="00585226" w:rsidRDefault="00585226">
      <w:pPr>
        <w:rPr>
          <w:rFonts w:hint="eastAsia"/>
        </w:rPr>
      </w:pPr>
      <w:r>
        <w:rPr>
          <w:rFonts w:hint="eastAsia"/>
        </w:rPr>
        <w:t xml:space="preserve">郝的拼音是什么  </w:t>
      </w:r>
    </w:p>
    <w:p w14:paraId="11C6A0AC" w14:textId="77777777" w:rsidR="00585226" w:rsidRDefault="00585226">
      <w:pPr>
        <w:rPr>
          <w:rFonts w:hint="eastAsia"/>
        </w:rPr>
      </w:pPr>
      <w:r>
        <w:rPr>
          <w:rFonts w:hint="eastAsia"/>
        </w:rPr>
        <w:t>“郝”的拼音是。这个汉字在日常生活中并不算特别常见，但却是中国姓氏文化中不可或缺的一部分。它承载着丰富的历史内涵和文化意义，值得我们深入了解。</w:t>
      </w:r>
    </w:p>
    <w:p w14:paraId="2A09A373" w14:textId="77777777" w:rsidR="00585226" w:rsidRDefault="005852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9F6081" w14:textId="77777777" w:rsidR="00585226" w:rsidRDefault="00585226">
      <w:pPr>
        <w:rPr>
          <w:rFonts w:hint="eastAsia"/>
        </w:rPr>
      </w:pPr>
    </w:p>
    <w:p w14:paraId="1FCF022C" w14:textId="77777777" w:rsidR="00585226" w:rsidRDefault="00585226">
      <w:pPr>
        <w:rPr>
          <w:rFonts w:hint="eastAsia"/>
        </w:rPr>
      </w:pPr>
      <w:r>
        <w:rPr>
          <w:rFonts w:hint="eastAsia"/>
        </w:rPr>
        <w:t xml:space="preserve">“郝”字的起源与演变  </w:t>
      </w:r>
    </w:p>
    <w:p w14:paraId="1D13F136" w14:textId="77777777" w:rsidR="00585226" w:rsidRDefault="00585226">
      <w:pPr>
        <w:rPr>
          <w:rFonts w:hint="eastAsia"/>
        </w:rPr>
      </w:pPr>
      <w:r>
        <w:rPr>
          <w:rFonts w:hint="eastAsia"/>
        </w:rPr>
        <w:t>“郝”是一个古老的汉字，最早可以追溯到春秋战国时期。根据《说文解字》记载，“郝”由“郜”和“邑”两部分组成，表示一个地名或家族聚居的地方。随着时间推移，“郝”逐渐成为了一个重要的姓氏符号，并广泛分布于中国北方地区。尤其在山西、河北等地，“郝”姓人口众多，形成了独特的家族体系。</w:t>
      </w:r>
    </w:p>
    <w:p w14:paraId="6518D998" w14:textId="77777777" w:rsidR="00585226" w:rsidRDefault="005852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8C01DB" w14:textId="77777777" w:rsidR="00585226" w:rsidRDefault="00585226">
      <w:pPr>
        <w:rPr>
          <w:rFonts w:hint="eastAsia"/>
        </w:rPr>
      </w:pPr>
    </w:p>
    <w:p w14:paraId="51FDE8DC" w14:textId="77777777" w:rsidR="00585226" w:rsidRDefault="00585226">
      <w:pPr>
        <w:rPr>
          <w:rFonts w:hint="eastAsia"/>
        </w:rPr>
      </w:pPr>
      <w:r>
        <w:rPr>
          <w:rFonts w:hint="eastAsia"/>
        </w:rPr>
        <w:t xml:space="preserve">“郝”字的读音解析  </w:t>
      </w:r>
    </w:p>
    <w:p w14:paraId="225475C6" w14:textId="77777777" w:rsidR="00585226" w:rsidRDefault="00585226">
      <w:pPr>
        <w:rPr>
          <w:rFonts w:hint="eastAsia"/>
        </w:rPr>
      </w:pPr>
      <w:r>
        <w:rPr>
          <w:rFonts w:hint="eastAsia"/>
        </w:rPr>
        <w:t>虽然“郝”的结构较为复杂，但其发音却非常简单明了，即第四声。这种发音规则源于古代汉语中的声调系统，在普通话规范化过程中得以保留。值得注意的是，尽管现代汉语中“郝”只有一个标准读音，但在一些方言中可能存在变体，例如某些地方会将其念作第二声或轻声。这些差异反映了语言发展的多样性和地域特色。</w:t>
      </w:r>
    </w:p>
    <w:p w14:paraId="5E8AD919" w14:textId="77777777" w:rsidR="00585226" w:rsidRDefault="005852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5FA424" w14:textId="77777777" w:rsidR="00585226" w:rsidRDefault="00585226">
      <w:pPr>
        <w:rPr>
          <w:rFonts w:hint="eastAsia"/>
        </w:rPr>
      </w:pPr>
    </w:p>
    <w:p w14:paraId="08FD17E8" w14:textId="77777777" w:rsidR="00585226" w:rsidRDefault="00585226">
      <w:pPr>
        <w:rPr>
          <w:rFonts w:hint="eastAsia"/>
        </w:rPr>
      </w:pPr>
      <w:r>
        <w:rPr>
          <w:rFonts w:hint="eastAsia"/>
        </w:rPr>
        <w:t xml:space="preserve">“郝”姓的文化价值  </w:t>
      </w:r>
    </w:p>
    <w:p w14:paraId="359BB348" w14:textId="77777777" w:rsidR="00585226" w:rsidRDefault="00585226">
      <w:pPr>
        <w:rPr>
          <w:rFonts w:hint="eastAsia"/>
        </w:rPr>
      </w:pPr>
      <w:r>
        <w:rPr>
          <w:rFonts w:hint="eastAsia"/>
        </w:rPr>
        <w:t>作为中华民族的重要组成部分，“郝”姓背后蕴含着深厚的文化底蕴。历史上，许多杰出人物都出自“郝”姓家族，如明朝著名军事家郝杰、清代文学家郝懿行等。他们的事迹不仅丰富了中国历史，也为后人树立了学习榜样。“郝”姓还经常出现在古典文学作品中，比如《红楼梦》中就提到了一位名叫“郝思嘉”的角色，这进一步证明了该姓氏在传统文化中的重要地位。</w:t>
      </w:r>
    </w:p>
    <w:p w14:paraId="0ACC7C8C" w14:textId="77777777" w:rsidR="00585226" w:rsidRDefault="005852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099DFD" w14:textId="77777777" w:rsidR="00585226" w:rsidRDefault="00585226">
      <w:pPr>
        <w:rPr>
          <w:rFonts w:hint="eastAsia"/>
        </w:rPr>
      </w:pPr>
    </w:p>
    <w:p w14:paraId="6151AD6B" w14:textId="77777777" w:rsidR="00585226" w:rsidRDefault="00585226">
      <w:pPr>
        <w:rPr>
          <w:rFonts w:hint="eastAsia"/>
        </w:rPr>
      </w:pPr>
      <w:r>
        <w:rPr>
          <w:rFonts w:hint="eastAsia"/>
        </w:rPr>
        <w:t xml:space="preserve">现代社会中的“郝”  </w:t>
      </w:r>
    </w:p>
    <w:p w14:paraId="7AAB85B4" w14:textId="77777777" w:rsidR="00585226" w:rsidRDefault="00585226">
      <w:pPr>
        <w:rPr>
          <w:rFonts w:hint="eastAsia"/>
        </w:rPr>
      </w:pPr>
      <w:r>
        <w:rPr>
          <w:rFonts w:hint="eastAsia"/>
        </w:rPr>
        <w:t>进入现代社会后，“郝”字依然保持着旺盛的生命力。无论是日常生活还是正式场合，人们都能频繁接触到这个汉字。尤其是在互联网时代，“郝”的拼音更是成为网络交流中不可或缺的一部分。通过搜索引擎输入“郝”，用户可以轻松获取大量相关信息，包括名人传记、地名介绍以及姓氏研究等内容。可以说，“郝”不仅是连接过去与未来的纽带，也是全球化背景下中华文化传播的重要载体之一。</w:t>
      </w:r>
    </w:p>
    <w:p w14:paraId="1486FA74" w14:textId="77777777" w:rsidR="00585226" w:rsidRDefault="005852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3E1B46" w14:textId="77777777" w:rsidR="00585226" w:rsidRDefault="00585226">
      <w:pPr>
        <w:rPr>
          <w:rFonts w:hint="eastAsia"/>
        </w:rPr>
      </w:pPr>
    </w:p>
    <w:p w14:paraId="320386B8" w14:textId="77777777" w:rsidR="00585226" w:rsidRDefault="0058522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0A7A7B9" w14:textId="77777777" w:rsidR="00585226" w:rsidRDefault="00585226">
      <w:pPr>
        <w:rPr>
          <w:rFonts w:hint="eastAsia"/>
        </w:rPr>
      </w:pPr>
      <w:r>
        <w:rPr>
          <w:rFonts w:hint="eastAsia"/>
        </w:rPr>
        <w:t>从古至今，“郝”字以其独特的魅力吸引着无数人的目光。它的拼音虽然简短，却承载着千年的智慧与传承。通过对“郝”字的学习和理解，我们可以更加深入地认识中华文化的博大精深，同时也能感受到语言文字所散发出的独特魅力。</w:t>
      </w:r>
    </w:p>
    <w:p w14:paraId="2FC21898" w14:textId="77777777" w:rsidR="00585226" w:rsidRDefault="00585226">
      <w:pPr>
        <w:rPr>
          <w:rFonts w:hint="eastAsia"/>
        </w:rPr>
      </w:pPr>
    </w:p>
    <w:p w14:paraId="74680197" w14:textId="77777777" w:rsidR="00585226" w:rsidRDefault="00585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04448" w14:textId="44365BAE" w:rsidR="00000370" w:rsidRDefault="00000370"/>
    <w:sectPr w:rsidR="00000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70"/>
    <w:rsid w:val="00000370"/>
    <w:rsid w:val="005852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01FA9-EA7F-4C3C-BE44-5C4D58E3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