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FB34" w14:textId="77777777" w:rsidR="009317B0" w:rsidRDefault="009317B0">
      <w:pPr>
        <w:rPr>
          <w:rFonts w:hint="eastAsia"/>
        </w:rPr>
      </w:pPr>
      <w:r>
        <w:rPr>
          <w:rFonts w:hint="eastAsia"/>
        </w:rPr>
        <w:t>酒过三行的拼音</w:t>
      </w:r>
    </w:p>
    <w:p w14:paraId="2B8DD19A" w14:textId="77777777" w:rsidR="009317B0" w:rsidRDefault="009317B0">
      <w:pPr>
        <w:rPr>
          <w:rFonts w:hint="eastAsia"/>
        </w:rPr>
      </w:pPr>
      <w:r>
        <w:rPr>
          <w:rFonts w:hint="eastAsia"/>
        </w:rPr>
        <w:t>“酒过三行”的拼音是“jiǔ guò sān xíng”。这一表达蕴含着丰富的文化内涵，不仅与中国的饮酒文化紧密相连，也折射出中国人在社交场合中的礼仪和情感交流方式。</w:t>
      </w:r>
    </w:p>
    <w:p w14:paraId="1EC77CD1" w14:textId="77777777" w:rsidR="009317B0" w:rsidRDefault="009317B0">
      <w:pPr>
        <w:rPr>
          <w:rFonts w:hint="eastAsia"/>
        </w:rPr>
      </w:pPr>
    </w:p>
    <w:p w14:paraId="7BF84090" w14:textId="77777777" w:rsidR="009317B0" w:rsidRDefault="009317B0">
      <w:pPr>
        <w:rPr>
          <w:rFonts w:hint="eastAsia"/>
        </w:rPr>
      </w:pPr>
    </w:p>
    <w:p w14:paraId="76D5520F" w14:textId="77777777" w:rsidR="009317B0" w:rsidRDefault="009317B0">
      <w:pPr>
        <w:rPr>
          <w:rFonts w:hint="eastAsia"/>
        </w:rPr>
      </w:pPr>
      <w:r>
        <w:rPr>
          <w:rFonts w:hint="eastAsia"/>
        </w:rPr>
        <w:t>酒文化的深厚底蕴</w:t>
      </w:r>
    </w:p>
    <w:p w14:paraId="2936FE44" w14:textId="77777777" w:rsidR="009317B0" w:rsidRDefault="009317B0">
      <w:pPr>
        <w:rPr>
          <w:rFonts w:hint="eastAsia"/>
        </w:rPr>
      </w:pPr>
      <w:r>
        <w:rPr>
          <w:rFonts w:hint="eastAsia"/>
        </w:rPr>
        <w:t>在中国，酒不仅仅是一种饮品，更是一种文化的载体。从古至今，酒都是庆祝、祭祀以及各种社交活动不可或缺的一部分。“酒过三行”正是这种文化的体现，它指的是主人向客人敬酒时，至少要喝三杯以示尊重和欢迎。这背后所蕴含的是中国传统文化中对于礼仪的重视，通过这种方式来加深彼此间的情感联系，增进友谊。</w:t>
      </w:r>
    </w:p>
    <w:p w14:paraId="52909A1F" w14:textId="77777777" w:rsidR="009317B0" w:rsidRDefault="009317B0">
      <w:pPr>
        <w:rPr>
          <w:rFonts w:hint="eastAsia"/>
        </w:rPr>
      </w:pPr>
    </w:p>
    <w:p w14:paraId="03A64DF3" w14:textId="77777777" w:rsidR="009317B0" w:rsidRDefault="009317B0">
      <w:pPr>
        <w:rPr>
          <w:rFonts w:hint="eastAsia"/>
        </w:rPr>
      </w:pPr>
    </w:p>
    <w:p w14:paraId="79372AE1" w14:textId="77777777" w:rsidR="009317B0" w:rsidRDefault="009317B0">
      <w:pPr>
        <w:rPr>
          <w:rFonts w:hint="eastAsia"/>
        </w:rPr>
      </w:pPr>
      <w:r>
        <w:rPr>
          <w:rFonts w:hint="eastAsia"/>
        </w:rPr>
        <w:t>饮酒礼仪中的智慧</w:t>
      </w:r>
    </w:p>
    <w:p w14:paraId="23892833" w14:textId="77777777" w:rsidR="009317B0" w:rsidRDefault="009317B0">
      <w:pPr>
        <w:rPr>
          <w:rFonts w:hint="eastAsia"/>
        </w:rPr>
      </w:pPr>
      <w:r>
        <w:rPr>
          <w:rFonts w:hint="eastAsia"/>
        </w:rPr>
        <w:t>在正式的宴会上，“酒过三行”也有其特定的规则和仪式感。每一行酒都有其独特的意义：第一行酒是为了表达欢迎之意；第二行酒则是在相互了解之后加深感情；第三行酒则是为了表示不舍与期待再次相聚的心愿。这样的饮酒礼仪体现了古人对人际关系处理的智慧，通过这些细节上的讲究，让人与人之间的交往更加和谐美好。</w:t>
      </w:r>
    </w:p>
    <w:p w14:paraId="785770EB" w14:textId="77777777" w:rsidR="009317B0" w:rsidRDefault="009317B0">
      <w:pPr>
        <w:rPr>
          <w:rFonts w:hint="eastAsia"/>
        </w:rPr>
      </w:pPr>
    </w:p>
    <w:p w14:paraId="3E9D9EC6" w14:textId="77777777" w:rsidR="009317B0" w:rsidRDefault="009317B0">
      <w:pPr>
        <w:rPr>
          <w:rFonts w:hint="eastAsia"/>
        </w:rPr>
      </w:pPr>
    </w:p>
    <w:p w14:paraId="305D71C9" w14:textId="77777777" w:rsidR="009317B0" w:rsidRDefault="009317B0">
      <w:pPr>
        <w:rPr>
          <w:rFonts w:hint="eastAsia"/>
        </w:rPr>
      </w:pPr>
      <w:r>
        <w:rPr>
          <w:rFonts w:hint="eastAsia"/>
        </w:rPr>
        <w:t>现代视角下的传承与发展</w:t>
      </w:r>
    </w:p>
    <w:p w14:paraId="151DDBF0" w14:textId="77777777" w:rsidR="009317B0" w:rsidRDefault="009317B0">
      <w:pPr>
        <w:rPr>
          <w:rFonts w:hint="eastAsia"/>
        </w:rPr>
      </w:pPr>
      <w:r>
        <w:rPr>
          <w:rFonts w:hint="eastAsia"/>
        </w:rPr>
        <w:t>随着时代的变迁和社会的发展，“酒过三行”的具体形式或许有所变化，但它所代表的文化价值并未改变。在现代社会中，尽管人们的生活节奏加快，但通过聚餐来加强人际交往的习惯依然存在。尤其是在商务宴请或是家庭聚会等场合，“酒过三行”的精神仍然被广泛遵循，成为连接传统与现代的一座桥梁。</w:t>
      </w:r>
    </w:p>
    <w:p w14:paraId="396F3D96" w14:textId="77777777" w:rsidR="009317B0" w:rsidRDefault="009317B0">
      <w:pPr>
        <w:rPr>
          <w:rFonts w:hint="eastAsia"/>
        </w:rPr>
      </w:pPr>
    </w:p>
    <w:p w14:paraId="6E9F1061" w14:textId="77777777" w:rsidR="009317B0" w:rsidRDefault="009317B0">
      <w:pPr>
        <w:rPr>
          <w:rFonts w:hint="eastAsia"/>
        </w:rPr>
      </w:pPr>
    </w:p>
    <w:p w14:paraId="41F4AF25" w14:textId="77777777" w:rsidR="009317B0" w:rsidRDefault="009317B0">
      <w:pPr>
        <w:rPr>
          <w:rFonts w:hint="eastAsia"/>
        </w:rPr>
      </w:pPr>
      <w:r>
        <w:rPr>
          <w:rFonts w:hint="eastAsia"/>
        </w:rPr>
        <w:t>最后的总结</w:t>
      </w:r>
    </w:p>
    <w:p w14:paraId="2C5F44F5" w14:textId="77777777" w:rsidR="009317B0" w:rsidRDefault="009317B0">
      <w:pPr>
        <w:rPr>
          <w:rFonts w:hint="eastAsia"/>
        </w:rPr>
      </w:pPr>
      <w:r>
        <w:rPr>
          <w:rFonts w:hint="eastAsia"/>
        </w:rPr>
        <w:t>“酒过三行”的拼音虽然简单，但其所承载的文化意义却深远而丰富。它是中华民族悠久历史和灿烂文化的一个缩影，反映了中国人民对待生活、对待友情的独特态度。在未来，随着文化交流的不断深入，希望更多的人能够理解和欣赏到这份来自东方的智慧和魅力。</w:t>
      </w:r>
    </w:p>
    <w:p w14:paraId="3D755C53" w14:textId="77777777" w:rsidR="009317B0" w:rsidRDefault="009317B0">
      <w:pPr>
        <w:rPr>
          <w:rFonts w:hint="eastAsia"/>
        </w:rPr>
      </w:pPr>
    </w:p>
    <w:p w14:paraId="3EB9BDE7" w14:textId="77777777" w:rsidR="009317B0" w:rsidRDefault="00931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9C692" w14:textId="5A63B8EA" w:rsidR="007928BB" w:rsidRDefault="007928BB"/>
    <w:sectPr w:rsidR="0079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BB"/>
    <w:rsid w:val="007928BB"/>
    <w:rsid w:val="009317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09E9-268E-4FC8-B2B6-AABF030A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