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80A4" w14:textId="77777777" w:rsidR="006340A7" w:rsidRDefault="006340A7">
      <w:pPr>
        <w:rPr>
          <w:rFonts w:hint="eastAsia"/>
        </w:rPr>
      </w:pPr>
    </w:p>
    <w:p w14:paraId="7EB2D3AC" w14:textId="77777777" w:rsidR="006340A7" w:rsidRDefault="006340A7">
      <w:pPr>
        <w:rPr>
          <w:rFonts w:hint="eastAsia"/>
        </w:rPr>
      </w:pPr>
      <w:r>
        <w:rPr>
          <w:rFonts w:hint="eastAsia"/>
        </w:rPr>
        <w:t>酷的拼音和组词语</w:t>
      </w:r>
    </w:p>
    <w:p w14:paraId="27D55EFE" w14:textId="77777777" w:rsidR="006340A7" w:rsidRDefault="006340A7">
      <w:pPr>
        <w:rPr>
          <w:rFonts w:hint="eastAsia"/>
        </w:rPr>
      </w:pPr>
      <w:r>
        <w:rPr>
          <w:rFonts w:hint="eastAsia"/>
        </w:rPr>
        <w:t>在汉语中，“酷”是一个非常有趣且广泛应用的字，其拼音为“kù”。这个字不仅承载了丰富的文化内涵，而且在现代汉语里也扮演着重要角色。从古至今，“酷”的含义经历了许多变化，逐渐演变成了今天我们所熟知的样子。</w:t>
      </w:r>
    </w:p>
    <w:p w14:paraId="77C93645" w14:textId="77777777" w:rsidR="006340A7" w:rsidRDefault="006340A7">
      <w:pPr>
        <w:rPr>
          <w:rFonts w:hint="eastAsia"/>
        </w:rPr>
      </w:pPr>
    </w:p>
    <w:p w14:paraId="494D382A" w14:textId="77777777" w:rsidR="006340A7" w:rsidRDefault="006340A7">
      <w:pPr>
        <w:rPr>
          <w:rFonts w:hint="eastAsia"/>
        </w:rPr>
      </w:pPr>
    </w:p>
    <w:p w14:paraId="23AC5507" w14:textId="77777777" w:rsidR="006340A7" w:rsidRDefault="006340A7">
      <w:pPr>
        <w:rPr>
          <w:rFonts w:hint="eastAsia"/>
        </w:rPr>
      </w:pPr>
      <w:r>
        <w:rPr>
          <w:rFonts w:hint="eastAsia"/>
        </w:rPr>
        <w:t>基本释义与历史背景</w:t>
      </w:r>
    </w:p>
    <w:p w14:paraId="728E6BE6" w14:textId="77777777" w:rsidR="006340A7" w:rsidRDefault="006340A7">
      <w:pPr>
        <w:rPr>
          <w:rFonts w:hint="eastAsia"/>
        </w:rPr>
      </w:pPr>
      <w:r>
        <w:rPr>
          <w:rFonts w:hint="eastAsia"/>
        </w:rPr>
        <w:t>“酷”的本意是指残酷、无情，如成语“酷刑”即指极端严厉的惩罚手段。然而，在现代社会，“酷”更多地被用来形容人或事物的独特魅力和不拘一格的风格。例如，当我们说某个人很“酷”，往往是在赞美他/她拥有独立思考的能力和与众不同的个性。“酷”还经常出现在流行文化中，成为一种时尚潮流的代名词。</w:t>
      </w:r>
    </w:p>
    <w:p w14:paraId="7375BBB3" w14:textId="77777777" w:rsidR="006340A7" w:rsidRDefault="006340A7">
      <w:pPr>
        <w:rPr>
          <w:rFonts w:hint="eastAsia"/>
        </w:rPr>
      </w:pPr>
    </w:p>
    <w:p w14:paraId="78A34BA9" w14:textId="77777777" w:rsidR="006340A7" w:rsidRDefault="006340A7">
      <w:pPr>
        <w:rPr>
          <w:rFonts w:hint="eastAsia"/>
        </w:rPr>
      </w:pPr>
    </w:p>
    <w:p w14:paraId="60229581" w14:textId="77777777" w:rsidR="006340A7" w:rsidRDefault="006340A7">
      <w:pPr>
        <w:rPr>
          <w:rFonts w:hint="eastAsia"/>
        </w:rPr>
      </w:pPr>
      <w:r>
        <w:rPr>
          <w:rFonts w:hint="eastAsia"/>
        </w:rPr>
        <w:t>组词示例</w:t>
      </w:r>
    </w:p>
    <w:p w14:paraId="6ABA9F39" w14:textId="77777777" w:rsidR="006340A7" w:rsidRDefault="006340A7">
      <w:pPr>
        <w:rPr>
          <w:rFonts w:hint="eastAsia"/>
        </w:rPr>
      </w:pPr>
      <w:r>
        <w:rPr>
          <w:rFonts w:hint="eastAsia"/>
        </w:rPr>
        <w:t>围绕“酷”这个字，可以组成很多富有表现力的词汇。比如，“酷爱”，表示极其热爱；“酷热”，描述异常炎热的天气；还有“酷炫”，用来形容既酷又炫酷的事物或行为。这些词汇丰富了我们的表达方式，使得我们能够更精确地传达自己的感受和想法。</w:t>
      </w:r>
    </w:p>
    <w:p w14:paraId="5926984A" w14:textId="77777777" w:rsidR="006340A7" w:rsidRDefault="006340A7">
      <w:pPr>
        <w:rPr>
          <w:rFonts w:hint="eastAsia"/>
        </w:rPr>
      </w:pPr>
    </w:p>
    <w:p w14:paraId="68A3947C" w14:textId="77777777" w:rsidR="006340A7" w:rsidRDefault="006340A7">
      <w:pPr>
        <w:rPr>
          <w:rFonts w:hint="eastAsia"/>
        </w:rPr>
      </w:pPr>
    </w:p>
    <w:p w14:paraId="7CE82EDC" w14:textId="77777777" w:rsidR="006340A7" w:rsidRDefault="006340A7">
      <w:pPr>
        <w:rPr>
          <w:rFonts w:hint="eastAsia"/>
        </w:rPr>
      </w:pPr>
      <w:r>
        <w:rPr>
          <w:rFonts w:hint="eastAsia"/>
        </w:rPr>
        <w:t>“酷”在当代社会的应用</w:t>
      </w:r>
    </w:p>
    <w:p w14:paraId="7601766C" w14:textId="77777777" w:rsidR="006340A7" w:rsidRDefault="006340A7">
      <w:pPr>
        <w:rPr>
          <w:rFonts w:hint="eastAsia"/>
        </w:rPr>
      </w:pPr>
      <w:r>
        <w:rPr>
          <w:rFonts w:hint="eastAsia"/>
        </w:rPr>
        <w:t>随着时代的发展，“酷”已经成为了一种生活方式和社会态度的象征。它不仅仅局限于对物质世界的描述，更是人们精神追求的一种体现。在音乐、电影、时尚等多个领域，“酷”无处不在，成为连接不同文化背景人群之间的桥梁。通过这种方式，“酷”促进了文化的交流与融合，激发了创造力和想象力。</w:t>
      </w:r>
    </w:p>
    <w:p w14:paraId="0EC475B6" w14:textId="77777777" w:rsidR="006340A7" w:rsidRDefault="006340A7">
      <w:pPr>
        <w:rPr>
          <w:rFonts w:hint="eastAsia"/>
        </w:rPr>
      </w:pPr>
    </w:p>
    <w:p w14:paraId="56457F1F" w14:textId="77777777" w:rsidR="006340A7" w:rsidRDefault="006340A7">
      <w:pPr>
        <w:rPr>
          <w:rFonts w:hint="eastAsia"/>
        </w:rPr>
      </w:pPr>
    </w:p>
    <w:p w14:paraId="56D2E305" w14:textId="77777777" w:rsidR="006340A7" w:rsidRDefault="006340A7">
      <w:pPr>
        <w:rPr>
          <w:rFonts w:hint="eastAsia"/>
        </w:rPr>
      </w:pPr>
      <w:r>
        <w:rPr>
          <w:rFonts w:hint="eastAsia"/>
        </w:rPr>
        <w:t>最后的总结</w:t>
      </w:r>
    </w:p>
    <w:p w14:paraId="2F92DC36" w14:textId="77777777" w:rsidR="006340A7" w:rsidRDefault="006340A7">
      <w:pPr>
        <w:rPr>
          <w:rFonts w:hint="eastAsia"/>
        </w:rPr>
      </w:pPr>
      <w:r>
        <w:rPr>
          <w:rFonts w:hint="eastAsia"/>
        </w:rPr>
        <w:t>“酷”作为一个汉字，它的意义深远而广泛。无论是传统的严酷之意，还是现代语境下的酷帅之感，都展现了汉语语言的魅力所在。通过对“酷”的学习，我们不仅能更好地理解中国文化，还能体会到语言随社会发展而不断演变的特点。希望这篇文章能让读者对“酷”的拼音及组词有更深的认识，并激发大家探索汉语奥秘的兴趣。</w:t>
      </w:r>
    </w:p>
    <w:p w14:paraId="76187BBF" w14:textId="77777777" w:rsidR="006340A7" w:rsidRDefault="006340A7">
      <w:pPr>
        <w:rPr>
          <w:rFonts w:hint="eastAsia"/>
        </w:rPr>
      </w:pPr>
    </w:p>
    <w:p w14:paraId="346E7070" w14:textId="77777777" w:rsidR="006340A7" w:rsidRDefault="006340A7">
      <w:pPr>
        <w:rPr>
          <w:rFonts w:hint="eastAsia"/>
        </w:rPr>
      </w:pPr>
    </w:p>
    <w:p w14:paraId="1A0FA7FE" w14:textId="77777777" w:rsidR="006340A7" w:rsidRDefault="00634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9CEEA" w14:textId="0BDC35FB" w:rsidR="00614243" w:rsidRDefault="00614243"/>
    <w:sectPr w:rsidR="0061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43"/>
    <w:rsid w:val="00614243"/>
    <w:rsid w:val="006340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3B4C-62FE-4B4C-9AAE-79D5A3E3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