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C445" w14:textId="77777777" w:rsidR="00F42F65" w:rsidRDefault="00F42F65">
      <w:pPr>
        <w:rPr>
          <w:rFonts w:hint="eastAsia"/>
        </w:rPr>
      </w:pPr>
    </w:p>
    <w:p w14:paraId="39F9877F" w14:textId="77777777" w:rsidR="00F42F65" w:rsidRDefault="00F42F65">
      <w:pPr>
        <w:rPr>
          <w:rFonts w:hint="eastAsia"/>
        </w:rPr>
      </w:pPr>
      <w:r>
        <w:rPr>
          <w:rFonts w:hint="eastAsia"/>
        </w:rPr>
        <w:t>金子的拼音和声调</w:t>
      </w:r>
    </w:p>
    <w:p w14:paraId="277567FC" w14:textId="77777777" w:rsidR="00F42F65" w:rsidRDefault="00F42F65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今天我们就来谈谈“金子”这个词的拼音及其声调。“金”字的拼音为“jīn”，其中“ji”代表了基本音节，而“n”则作为最后的总结辅音。根据汉语拼音的四声规则，“金”属于第一声，即平声，其特点是声音平稳、高亢，没有升降变化。这样的发音方式使得“金”听起来清晰有力，恰如其本身所代表的贵重金属——黄金一样珍贵且引人注目。</w:t>
      </w:r>
    </w:p>
    <w:p w14:paraId="0061B703" w14:textId="77777777" w:rsidR="00F42F65" w:rsidRDefault="00F42F65">
      <w:pPr>
        <w:rPr>
          <w:rFonts w:hint="eastAsia"/>
        </w:rPr>
      </w:pPr>
    </w:p>
    <w:p w14:paraId="5D04E1FA" w14:textId="77777777" w:rsidR="00F42F65" w:rsidRDefault="00F42F65">
      <w:pPr>
        <w:rPr>
          <w:rFonts w:hint="eastAsia"/>
        </w:rPr>
      </w:pPr>
    </w:p>
    <w:p w14:paraId="77A06E28" w14:textId="77777777" w:rsidR="00F42F65" w:rsidRDefault="00F42F65">
      <w:pPr>
        <w:rPr>
          <w:rFonts w:hint="eastAsia"/>
        </w:rPr>
      </w:pPr>
      <w:r>
        <w:rPr>
          <w:rFonts w:hint="eastAsia"/>
        </w:rPr>
        <w:t>关于“子”的发音</w:t>
      </w:r>
    </w:p>
    <w:p w14:paraId="2483EF0F" w14:textId="77777777" w:rsidR="00F42F65" w:rsidRDefault="00F42F65">
      <w:pPr>
        <w:rPr>
          <w:rFonts w:hint="eastAsia"/>
        </w:rPr>
      </w:pPr>
      <w:r>
        <w:rPr>
          <w:rFonts w:hint="eastAsia"/>
        </w:rPr>
        <w:t>接下来是“子”，它的拼音是“zǐ”。与“金”不同的是，“子”属于第三声，也就是曲折声。这种声调的特点是从低到高再降下，形成一种起伏的感觉。具体到发音上，先降后升的过程要求发音者对音高的控制更为精细。“子”字不仅在“金子”中使用，在汉语里它还是一个非常常见的字，具有多重含义，包括但不限于孩子、种子等意思。不过在“金子”这个词汇中，它主要用来表示物质的一种形态或状态。</w:t>
      </w:r>
    </w:p>
    <w:p w14:paraId="0EE100C0" w14:textId="77777777" w:rsidR="00F42F65" w:rsidRDefault="00F42F65">
      <w:pPr>
        <w:rPr>
          <w:rFonts w:hint="eastAsia"/>
        </w:rPr>
      </w:pPr>
    </w:p>
    <w:p w14:paraId="6F1B5CD7" w14:textId="77777777" w:rsidR="00F42F65" w:rsidRDefault="00F42F65">
      <w:pPr>
        <w:rPr>
          <w:rFonts w:hint="eastAsia"/>
        </w:rPr>
      </w:pPr>
    </w:p>
    <w:p w14:paraId="423213FC" w14:textId="77777777" w:rsidR="00F42F65" w:rsidRDefault="00F42F65">
      <w:pPr>
        <w:rPr>
          <w:rFonts w:hint="eastAsia"/>
        </w:rPr>
      </w:pPr>
      <w:r>
        <w:rPr>
          <w:rFonts w:hint="eastAsia"/>
        </w:rPr>
        <w:t>组合发音的艺术</w:t>
      </w:r>
    </w:p>
    <w:p w14:paraId="641E6F3D" w14:textId="77777777" w:rsidR="00F42F65" w:rsidRDefault="00F42F65">
      <w:pPr>
        <w:rPr>
          <w:rFonts w:hint="eastAsia"/>
        </w:rPr>
      </w:pPr>
      <w:r>
        <w:rPr>
          <w:rFonts w:hint="eastAsia"/>
        </w:rPr>
        <w:t>当我们将“金”和“子”这两个字组合起来读作“jīn zǐ”时，需要注意它们之间的声调转换以及整体的流畅度。由于“金”是第一声，“子”是第三声，因此在快速说话或朗读时，容易出现声调被简化的现象。但即便如此，我们也要尽量保持每个字原有声调的特点，以确保信息传递的准确性。正确的发音不仅能增强语言的表现力，还能帮助听者更好地理解讲话者的意图。</w:t>
      </w:r>
    </w:p>
    <w:p w14:paraId="1C50EAC2" w14:textId="77777777" w:rsidR="00F42F65" w:rsidRDefault="00F42F65">
      <w:pPr>
        <w:rPr>
          <w:rFonts w:hint="eastAsia"/>
        </w:rPr>
      </w:pPr>
    </w:p>
    <w:p w14:paraId="3D750FD4" w14:textId="77777777" w:rsidR="00F42F65" w:rsidRDefault="00F42F65">
      <w:pPr>
        <w:rPr>
          <w:rFonts w:hint="eastAsia"/>
        </w:rPr>
      </w:pPr>
    </w:p>
    <w:p w14:paraId="74ED3198" w14:textId="77777777" w:rsidR="00F42F65" w:rsidRDefault="00F42F65">
      <w:pPr>
        <w:rPr>
          <w:rFonts w:hint="eastAsia"/>
        </w:rPr>
      </w:pPr>
      <w:r>
        <w:rPr>
          <w:rFonts w:hint="eastAsia"/>
        </w:rPr>
        <w:t>文化意义中的“金子”</w:t>
      </w:r>
    </w:p>
    <w:p w14:paraId="3F59D8A4" w14:textId="77777777" w:rsidR="00F42F65" w:rsidRDefault="00F42F65">
      <w:pPr>
        <w:rPr>
          <w:rFonts w:hint="eastAsia"/>
        </w:rPr>
      </w:pPr>
      <w:r>
        <w:rPr>
          <w:rFonts w:hint="eastAsia"/>
        </w:rPr>
        <w:t>除了语音上的探讨，“金子”在中国文化中占据着独特的位置。作为一种贵金属，黄金自古以来就被视为财富和地位的象征。从古代的货币形式到现代的各种首饰制品，金子承载了人们对美好生活的向往和追求。同时，“金子”一词也常被用来比喻最优秀、最有价值的事物，比如常说的“真金不怕火炼”，就寓意着真正有才华的人或事物经得起考验。</w:t>
      </w:r>
    </w:p>
    <w:p w14:paraId="3D034CC8" w14:textId="77777777" w:rsidR="00F42F65" w:rsidRDefault="00F42F65">
      <w:pPr>
        <w:rPr>
          <w:rFonts w:hint="eastAsia"/>
        </w:rPr>
      </w:pPr>
    </w:p>
    <w:p w14:paraId="5D3CAA73" w14:textId="77777777" w:rsidR="00F42F65" w:rsidRDefault="00F42F65">
      <w:pPr>
        <w:rPr>
          <w:rFonts w:hint="eastAsia"/>
        </w:rPr>
      </w:pPr>
    </w:p>
    <w:p w14:paraId="41001250" w14:textId="77777777" w:rsidR="00F42F65" w:rsidRDefault="00F42F65">
      <w:pPr>
        <w:rPr>
          <w:rFonts w:hint="eastAsia"/>
        </w:rPr>
      </w:pPr>
      <w:r>
        <w:rPr>
          <w:rFonts w:hint="eastAsia"/>
        </w:rPr>
        <w:t>最后的总结</w:t>
      </w:r>
    </w:p>
    <w:p w14:paraId="0597369D" w14:textId="77777777" w:rsidR="00F42F65" w:rsidRDefault="00F42F65">
      <w:pPr>
        <w:rPr>
          <w:rFonts w:hint="eastAsia"/>
        </w:rPr>
      </w:pPr>
      <w:r>
        <w:rPr>
          <w:rFonts w:hint="eastAsia"/>
        </w:rPr>
        <w:t>通过上述分析，我们可以看出，“金子”这个词不仅仅包含了特定的拼音和声调，更蕴含了深厚的文化内涵。无论是学习汉语发音还是了解中国文化，深入探索这些看似简单的词汇都能给我们带来意想不到的收获。希望每一位汉语学习者都能够用心去体会每一个汉字背后的故事，从而更加准确地把握这门古老而又充满活力的语言。</w:t>
      </w:r>
    </w:p>
    <w:p w14:paraId="2AF82EAF" w14:textId="77777777" w:rsidR="00F42F65" w:rsidRDefault="00F42F65">
      <w:pPr>
        <w:rPr>
          <w:rFonts w:hint="eastAsia"/>
        </w:rPr>
      </w:pPr>
    </w:p>
    <w:p w14:paraId="09A00AF9" w14:textId="77777777" w:rsidR="00F42F65" w:rsidRDefault="00F42F65">
      <w:pPr>
        <w:rPr>
          <w:rFonts w:hint="eastAsia"/>
        </w:rPr>
      </w:pPr>
    </w:p>
    <w:p w14:paraId="16D45C9C" w14:textId="77777777" w:rsidR="00F42F65" w:rsidRDefault="00F42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7B986" w14:textId="5BD1B332" w:rsidR="00921D40" w:rsidRDefault="00921D40"/>
    <w:sectPr w:rsidR="0092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40"/>
    <w:rsid w:val="00921D40"/>
    <w:rsid w:val="00B33637"/>
    <w:rsid w:val="00F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E17C0-3099-4C18-A97C-41A7D13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