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CD5C" w14:textId="77777777" w:rsidR="009E717B" w:rsidRDefault="009E717B">
      <w:pPr>
        <w:rPr>
          <w:rFonts w:hint="eastAsia"/>
        </w:rPr>
      </w:pPr>
      <w:r>
        <w:rPr>
          <w:rFonts w:hint="eastAsia"/>
        </w:rPr>
        <w:t>金属杆的拼音</w:t>
      </w:r>
    </w:p>
    <w:p w14:paraId="037C3CF3" w14:textId="77777777" w:rsidR="009E717B" w:rsidRDefault="009E717B">
      <w:pPr>
        <w:rPr>
          <w:rFonts w:hint="eastAsia"/>
        </w:rPr>
      </w:pPr>
      <w:r>
        <w:rPr>
          <w:rFonts w:hint="eastAsia"/>
        </w:rPr>
        <w:t>金属杆在中文里的拼音是“jīn shǔ gǎn”。其中，“金”读作“jīn”，意味着贵重、坚固和耐用；“属”读作“shǔ”，在这里指的是物质分类的一种，比如金属类；而“杆”则发音为“gǎn”，表示细长形的物体，如旗杆或电线杆等。这三个字合在一起，就形成了我们对一种由金属材料制成的长条形结构物的基本认知。</w:t>
      </w:r>
    </w:p>
    <w:p w14:paraId="0065746F" w14:textId="77777777" w:rsidR="009E717B" w:rsidRDefault="009E717B">
      <w:pPr>
        <w:rPr>
          <w:rFonts w:hint="eastAsia"/>
        </w:rPr>
      </w:pPr>
    </w:p>
    <w:p w14:paraId="121C5AE2" w14:textId="77777777" w:rsidR="009E717B" w:rsidRDefault="009E717B">
      <w:pPr>
        <w:rPr>
          <w:rFonts w:hint="eastAsia"/>
        </w:rPr>
      </w:pPr>
    </w:p>
    <w:p w14:paraId="303D0277" w14:textId="77777777" w:rsidR="009E717B" w:rsidRDefault="009E717B">
      <w:pPr>
        <w:rPr>
          <w:rFonts w:hint="eastAsia"/>
        </w:rPr>
      </w:pPr>
      <w:r>
        <w:rPr>
          <w:rFonts w:hint="eastAsia"/>
        </w:rPr>
        <w:t>金属杆的定义与用途</w:t>
      </w:r>
    </w:p>
    <w:p w14:paraId="4454C936" w14:textId="77777777" w:rsidR="009E717B" w:rsidRDefault="009E717B">
      <w:pPr>
        <w:rPr>
          <w:rFonts w:hint="eastAsia"/>
        </w:rPr>
      </w:pPr>
      <w:r>
        <w:rPr>
          <w:rFonts w:hint="eastAsia"/>
        </w:rPr>
        <w:t>金属杆通常指由各种金属及其合金制造而成的棒状或管状物件。它们广泛应用于建筑、机械工程、电力传输等领域。例如，在建筑中，钢筋作为增强混凝土结构强度的重要材料，扮演着不可或缺的角色。而在电力领域，金属杆用于构建输电线路，确保电流能够安全高效地从发电站传输到用户端。</w:t>
      </w:r>
    </w:p>
    <w:p w14:paraId="4120D313" w14:textId="77777777" w:rsidR="009E717B" w:rsidRDefault="009E717B">
      <w:pPr>
        <w:rPr>
          <w:rFonts w:hint="eastAsia"/>
        </w:rPr>
      </w:pPr>
    </w:p>
    <w:p w14:paraId="11BE49B7" w14:textId="77777777" w:rsidR="009E717B" w:rsidRDefault="009E717B">
      <w:pPr>
        <w:rPr>
          <w:rFonts w:hint="eastAsia"/>
        </w:rPr>
      </w:pPr>
    </w:p>
    <w:p w14:paraId="4D18AEC8" w14:textId="77777777" w:rsidR="009E717B" w:rsidRDefault="009E717B">
      <w:pPr>
        <w:rPr>
          <w:rFonts w:hint="eastAsia"/>
        </w:rPr>
      </w:pPr>
      <w:r>
        <w:rPr>
          <w:rFonts w:hint="eastAsia"/>
        </w:rPr>
        <w:t>金属杆的材质种类</w:t>
      </w:r>
    </w:p>
    <w:p w14:paraId="67D8FFFF" w14:textId="77777777" w:rsidR="009E717B" w:rsidRDefault="009E717B">
      <w:pPr>
        <w:rPr>
          <w:rFonts w:hint="eastAsia"/>
        </w:rPr>
      </w:pPr>
      <w:r>
        <w:rPr>
          <w:rFonts w:hint="eastAsia"/>
        </w:rPr>
        <w:t>金属杆可以由多种不同的金属材料制作而成，包括但不限于钢、铝、铜等。钢制金属杆以其高强度和良好的耐久性著称，常用于需要承受较大负荷的应用场景。铝制金属杆则因为其轻便性和抗腐蚀性能而受到青睐，特别适合于户外设施或航空航天领域。铜杆由于其优良的导电性能，主要用于电气连接部件。</w:t>
      </w:r>
    </w:p>
    <w:p w14:paraId="127800EC" w14:textId="77777777" w:rsidR="009E717B" w:rsidRDefault="009E717B">
      <w:pPr>
        <w:rPr>
          <w:rFonts w:hint="eastAsia"/>
        </w:rPr>
      </w:pPr>
    </w:p>
    <w:p w14:paraId="3848BF45" w14:textId="77777777" w:rsidR="009E717B" w:rsidRDefault="009E717B">
      <w:pPr>
        <w:rPr>
          <w:rFonts w:hint="eastAsia"/>
        </w:rPr>
      </w:pPr>
    </w:p>
    <w:p w14:paraId="4A1985BF" w14:textId="77777777" w:rsidR="009E717B" w:rsidRDefault="009E717B">
      <w:pPr>
        <w:rPr>
          <w:rFonts w:hint="eastAsia"/>
        </w:rPr>
      </w:pPr>
      <w:r>
        <w:rPr>
          <w:rFonts w:hint="eastAsia"/>
        </w:rPr>
        <w:t>金属杆的生产过程</w:t>
      </w:r>
    </w:p>
    <w:p w14:paraId="7AD43202" w14:textId="77777777" w:rsidR="009E717B" w:rsidRDefault="009E717B">
      <w:pPr>
        <w:rPr>
          <w:rFonts w:hint="eastAsia"/>
        </w:rPr>
      </w:pPr>
      <w:r>
        <w:rPr>
          <w:rFonts w:hint="eastAsia"/>
        </w:rPr>
        <w:t>生产金属杆的过程涉及多个步骤，从原材料的选择到最后的产品成型。根据所需产品的特性选择合适的金属原料。然后通过熔炼、浇铸等工艺将原料转化为初始形态。接下来，经过拉拔、轧制等工序使金属形成所需的尺寸和形状。可能还需要进行表面处理，以提高金属杆的耐腐蚀性或其他特殊性能。</w:t>
      </w:r>
    </w:p>
    <w:p w14:paraId="50C0EF8C" w14:textId="77777777" w:rsidR="009E717B" w:rsidRDefault="009E717B">
      <w:pPr>
        <w:rPr>
          <w:rFonts w:hint="eastAsia"/>
        </w:rPr>
      </w:pPr>
    </w:p>
    <w:p w14:paraId="275952DD" w14:textId="77777777" w:rsidR="009E717B" w:rsidRDefault="009E717B">
      <w:pPr>
        <w:rPr>
          <w:rFonts w:hint="eastAsia"/>
        </w:rPr>
      </w:pPr>
    </w:p>
    <w:p w14:paraId="4CB13750" w14:textId="77777777" w:rsidR="009E717B" w:rsidRDefault="009E717B">
      <w:pPr>
        <w:rPr>
          <w:rFonts w:hint="eastAsia"/>
        </w:rPr>
      </w:pPr>
      <w:r>
        <w:rPr>
          <w:rFonts w:hint="eastAsia"/>
        </w:rPr>
        <w:t>金属杆的发展趋势</w:t>
      </w:r>
    </w:p>
    <w:p w14:paraId="39A6F1DB" w14:textId="77777777" w:rsidR="009E717B" w:rsidRDefault="009E717B">
      <w:pPr>
        <w:rPr>
          <w:rFonts w:hint="eastAsia"/>
        </w:rPr>
      </w:pPr>
      <w:r>
        <w:rPr>
          <w:rFonts w:hint="eastAsia"/>
        </w:rPr>
        <w:t>随着科技的进步，金属杆的设计和制造技术也在不断进化。新材料的研发使得金属杆能够在更极端的条件下使用，如高温、高压或者强腐蚀环境。同时，生产工艺的改进也降低了生产成本，提高了生产效率。环保意识的提升促使制造商探索更加绿色的生产工艺，减少对环境的影响。</w:t>
      </w:r>
    </w:p>
    <w:p w14:paraId="157FCDF2" w14:textId="77777777" w:rsidR="009E717B" w:rsidRDefault="009E717B">
      <w:pPr>
        <w:rPr>
          <w:rFonts w:hint="eastAsia"/>
        </w:rPr>
      </w:pPr>
    </w:p>
    <w:p w14:paraId="6F549D18" w14:textId="77777777" w:rsidR="009E717B" w:rsidRDefault="009E717B">
      <w:pPr>
        <w:rPr>
          <w:rFonts w:hint="eastAsia"/>
        </w:rPr>
      </w:pPr>
    </w:p>
    <w:p w14:paraId="66BBBEF8" w14:textId="77777777" w:rsidR="009E717B" w:rsidRDefault="009E717B">
      <w:pPr>
        <w:rPr>
          <w:rFonts w:hint="eastAsia"/>
        </w:rPr>
      </w:pPr>
      <w:r>
        <w:rPr>
          <w:rFonts w:hint="eastAsia"/>
        </w:rPr>
        <w:t>最后的总结</w:t>
      </w:r>
    </w:p>
    <w:p w14:paraId="64E08317" w14:textId="77777777" w:rsidR="009E717B" w:rsidRDefault="009E717B">
      <w:pPr>
        <w:rPr>
          <w:rFonts w:hint="eastAsia"/>
        </w:rPr>
      </w:pPr>
      <w:r>
        <w:rPr>
          <w:rFonts w:hint="eastAsia"/>
        </w:rPr>
        <w:t>金属杆作为一种基础工业产品，虽然看似简单，但其背后涉及到的知识和技术却十分复杂。无论是建筑行业还是高科技领域，金属杆都发挥着重要的作用。未来，随着科学技术的不断发展，我们可以期待看到更多创新性的金属杆产品出现，满足不同领域的多样化需求。</w:t>
      </w:r>
    </w:p>
    <w:p w14:paraId="11001BE7" w14:textId="77777777" w:rsidR="009E717B" w:rsidRDefault="009E717B">
      <w:pPr>
        <w:rPr>
          <w:rFonts w:hint="eastAsia"/>
        </w:rPr>
      </w:pPr>
    </w:p>
    <w:p w14:paraId="1533BEE6" w14:textId="77777777" w:rsidR="009E717B" w:rsidRDefault="009E7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51761" w14:textId="4C3B2CD5" w:rsidR="00A537A2" w:rsidRDefault="00A537A2"/>
    <w:sectPr w:rsidR="00A5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A2"/>
    <w:rsid w:val="009E717B"/>
    <w:rsid w:val="00A537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6288D-B8B0-46B3-A7EA-CC21DD65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