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2C6C1" w14:textId="77777777" w:rsidR="00687975" w:rsidRDefault="00687975">
      <w:pPr>
        <w:rPr>
          <w:rFonts w:hint="eastAsia"/>
        </w:rPr>
      </w:pPr>
    </w:p>
    <w:p w14:paraId="199806CD" w14:textId="77777777" w:rsidR="00687975" w:rsidRDefault="00687975">
      <w:pPr>
        <w:rPr>
          <w:rFonts w:hint="eastAsia"/>
        </w:rPr>
      </w:pPr>
      <w:r>
        <w:rPr>
          <w:rFonts w:hint="eastAsia"/>
        </w:rPr>
        <w:t>金的拼音大写怎么写的</w:t>
      </w:r>
    </w:p>
    <w:p w14:paraId="3D6CB0E0" w14:textId="77777777" w:rsidR="00687975" w:rsidRDefault="00687975">
      <w:pPr>
        <w:rPr>
          <w:rFonts w:hint="eastAsia"/>
        </w:rPr>
      </w:pPr>
      <w:r>
        <w:rPr>
          <w:rFonts w:hint="eastAsia"/>
        </w:rPr>
        <w:t>在汉语学习过程中，拼音作为汉字的标准音标系统，扮演着极为重要的角色。对于“金”这个字而言，了解其拼音的大写形式不仅有助于正确发音，也对加深对中国语言文化的理解有着积极的作用。“金”的拼音是“jīn”，当我们将其转换为大写形式时，就变成了“JIN”。这种大小写的区分主要体现在汉语拼音的教学和使用中，尤其是在需要强调或特定格式要求的情况下。</w:t>
      </w:r>
    </w:p>
    <w:p w14:paraId="291F8760" w14:textId="77777777" w:rsidR="00687975" w:rsidRDefault="00687975">
      <w:pPr>
        <w:rPr>
          <w:rFonts w:hint="eastAsia"/>
        </w:rPr>
      </w:pPr>
    </w:p>
    <w:p w14:paraId="4661602C" w14:textId="77777777" w:rsidR="00687975" w:rsidRDefault="00687975">
      <w:pPr>
        <w:rPr>
          <w:rFonts w:hint="eastAsia"/>
        </w:rPr>
      </w:pPr>
    </w:p>
    <w:p w14:paraId="1AF7D616" w14:textId="77777777" w:rsidR="00687975" w:rsidRDefault="00687975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7B51D9F" w14:textId="77777777" w:rsidR="00687975" w:rsidRDefault="00687975">
      <w:pPr>
        <w:rPr>
          <w:rFonts w:hint="eastAsia"/>
        </w:rPr>
      </w:pPr>
      <w:r>
        <w:rPr>
          <w:rFonts w:hint="eastAsia"/>
        </w:rPr>
        <w:t>汉语拼音方案是在1950年代由中华人民共和国政府正式颁布实施的，旨在帮助人们更准确地读出汉字的发音，并促进普通话的普及。随着时代的发展，拼音已经成为连接中文与世界其他语言的重要桥梁之一。在拼音体系中，“金”字的拼音遵循了标准的声母加韵母结构，即以辅音“j”开头，加上元音“in”，构成了完整的拼音形式。</w:t>
      </w:r>
    </w:p>
    <w:p w14:paraId="22FA7E81" w14:textId="77777777" w:rsidR="00687975" w:rsidRDefault="00687975">
      <w:pPr>
        <w:rPr>
          <w:rFonts w:hint="eastAsia"/>
        </w:rPr>
      </w:pPr>
    </w:p>
    <w:p w14:paraId="1F8886CE" w14:textId="77777777" w:rsidR="00687975" w:rsidRDefault="00687975">
      <w:pPr>
        <w:rPr>
          <w:rFonts w:hint="eastAsia"/>
        </w:rPr>
      </w:pPr>
    </w:p>
    <w:p w14:paraId="7A617B97" w14:textId="77777777" w:rsidR="00687975" w:rsidRDefault="00687975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14C35B40" w14:textId="77777777" w:rsidR="00687975" w:rsidRDefault="00687975">
      <w:pPr>
        <w:rPr>
          <w:rFonts w:hint="eastAsia"/>
        </w:rPr>
      </w:pPr>
      <w:r>
        <w:rPr>
          <w:rFonts w:hint="eastAsia"/>
        </w:rPr>
        <w:t>在实际应用中，大写拼音通常出现在一些特殊的场合，如标识牌、商标、文件标题等。特别是在国际交流日益频繁的今天，为了确保信息传达的准确性，采用大写拼音成为一种有效的沟通方式。例如，在介绍中国文化和历史时，“金”字可能会被用于表示黄金、金融等相关概念，这时使用“JIN”可以更加醒目，便于非汉语使用者识别。</w:t>
      </w:r>
    </w:p>
    <w:p w14:paraId="2F1F571D" w14:textId="77777777" w:rsidR="00687975" w:rsidRDefault="00687975">
      <w:pPr>
        <w:rPr>
          <w:rFonts w:hint="eastAsia"/>
        </w:rPr>
      </w:pPr>
    </w:p>
    <w:p w14:paraId="0646F3F6" w14:textId="77777777" w:rsidR="00687975" w:rsidRDefault="00687975">
      <w:pPr>
        <w:rPr>
          <w:rFonts w:hint="eastAsia"/>
        </w:rPr>
      </w:pPr>
    </w:p>
    <w:p w14:paraId="730C3240" w14:textId="77777777" w:rsidR="00687975" w:rsidRDefault="0068797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FA4D79C" w14:textId="77777777" w:rsidR="00687975" w:rsidRDefault="00687975">
      <w:pPr>
        <w:rPr>
          <w:rFonts w:hint="eastAsia"/>
        </w:rPr>
      </w:pPr>
      <w:r>
        <w:rPr>
          <w:rFonts w:hint="eastAsia"/>
        </w:rPr>
        <w:t>对于汉语学习者来说，掌握拼音是入门的关键步骤之一。通过学习拼音，不仅可以更好地理解汉字的发音规则，还能有效提升听说能力。特别是对于初学者而言，利用拼音辅助记忆汉字是一个非常实用的方法。拼音也是输入法的基础，通过拼音输入法，用户能够快速准确地输入所需汉字。</w:t>
      </w:r>
    </w:p>
    <w:p w14:paraId="2065C25D" w14:textId="77777777" w:rsidR="00687975" w:rsidRDefault="00687975">
      <w:pPr>
        <w:rPr>
          <w:rFonts w:hint="eastAsia"/>
        </w:rPr>
      </w:pPr>
    </w:p>
    <w:p w14:paraId="3A905169" w14:textId="77777777" w:rsidR="00687975" w:rsidRDefault="00687975">
      <w:pPr>
        <w:rPr>
          <w:rFonts w:hint="eastAsia"/>
        </w:rPr>
      </w:pPr>
    </w:p>
    <w:p w14:paraId="298D06AF" w14:textId="77777777" w:rsidR="00687975" w:rsidRDefault="00687975">
      <w:pPr>
        <w:rPr>
          <w:rFonts w:hint="eastAsia"/>
        </w:rPr>
      </w:pPr>
      <w:r>
        <w:rPr>
          <w:rFonts w:hint="eastAsia"/>
        </w:rPr>
        <w:t>最后的总结</w:t>
      </w:r>
    </w:p>
    <w:p w14:paraId="1711A8CA" w14:textId="77777777" w:rsidR="00687975" w:rsidRDefault="00687975">
      <w:pPr>
        <w:rPr>
          <w:rFonts w:hint="eastAsia"/>
        </w:rPr>
      </w:pPr>
      <w:r>
        <w:rPr>
          <w:rFonts w:hint="eastAsia"/>
        </w:rPr>
        <w:t>“金”的拼音大写形式“JIN”不仅是汉语拼音系统中的一个具体实例，更是连接不同文化的一个小小纽带。无论是日常交流还是专业领域，正确使用拼音都有着不可忽视的意义。希望通过本文的介绍，能帮助更多人了解并掌握这一知识点，从而更好地进行汉语学习与文化交流。</w:t>
      </w:r>
    </w:p>
    <w:p w14:paraId="59987CEB" w14:textId="77777777" w:rsidR="00687975" w:rsidRDefault="00687975">
      <w:pPr>
        <w:rPr>
          <w:rFonts w:hint="eastAsia"/>
        </w:rPr>
      </w:pPr>
    </w:p>
    <w:p w14:paraId="10FCD3C5" w14:textId="77777777" w:rsidR="00687975" w:rsidRDefault="00687975">
      <w:pPr>
        <w:rPr>
          <w:rFonts w:hint="eastAsia"/>
        </w:rPr>
      </w:pPr>
    </w:p>
    <w:p w14:paraId="2CCCED82" w14:textId="77777777" w:rsidR="00687975" w:rsidRDefault="006879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61578D" w14:textId="4E54F878" w:rsidR="00562B3C" w:rsidRDefault="00562B3C"/>
    <w:sectPr w:rsidR="00562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3C"/>
    <w:rsid w:val="00562B3C"/>
    <w:rsid w:val="0068797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83B30-C6EC-401D-8863-EEB91FB6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