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17A3E" w14:textId="77777777" w:rsidR="0013238B" w:rsidRDefault="0013238B">
      <w:pPr>
        <w:rPr>
          <w:rFonts w:hint="eastAsia"/>
        </w:rPr>
      </w:pPr>
    </w:p>
    <w:p w14:paraId="313DA6C2" w14:textId="77777777" w:rsidR="0013238B" w:rsidRDefault="0013238B">
      <w:pPr>
        <w:rPr>
          <w:rFonts w:hint="eastAsia"/>
        </w:rPr>
      </w:pPr>
      <w:r>
        <w:rPr>
          <w:rFonts w:hint="eastAsia"/>
        </w:rPr>
        <w:t>金缕衣带的拼音正版简介</w:t>
      </w:r>
    </w:p>
    <w:p w14:paraId="36460A25" w14:textId="77777777" w:rsidR="0013238B" w:rsidRDefault="0013238B">
      <w:pPr>
        <w:rPr>
          <w:rFonts w:hint="eastAsia"/>
        </w:rPr>
      </w:pPr>
      <w:r>
        <w:rPr>
          <w:rFonts w:hint="eastAsia"/>
        </w:rPr>
        <w:t>金缕衣带，作为中国古代服饰文化中的一个独特元素，不仅承载了丰富的历史信息，也展示了古代工匠们的卓越技艺。其名称来源于唐代诗人杜秋娘所作《金缕衣》一诗，“劝君莫惜金缕衣，劝君惜取少年时”，使得“金缕衣”成为了珍惜时光、珍视美好事物的象征。而“金缕衣带”的拼音正版为“jīn lǚ yī dài”，这一读音准确地反映了其在汉语中的发音。</w:t>
      </w:r>
    </w:p>
    <w:p w14:paraId="74B6C03B" w14:textId="77777777" w:rsidR="0013238B" w:rsidRDefault="0013238B">
      <w:pPr>
        <w:rPr>
          <w:rFonts w:hint="eastAsia"/>
        </w:rPr>
      </w:pPr>
    </w:p>
    <w:p w14:paraId="7C699A58" w14:textId="77777777" w:rsidR="0013238B" w:rsidRDefault="0013238B">
      <w:pPr>
        <w:rPr>
          <w:rFonts w:hint="eastAsia"/>
        </w:rPr>
      </w:pPr>
    </w:p>
    <w:p w14:paraId="620AE70A" w14:textId="77777777" w:rsidR="0013238B" w:rsidRDefault="0013238B">
      <w:pPr>
        <w:rPr>
          <w:rFonts w:hint="eastAsia"/>
        </w:rPr>
      </w:pPr>
      <w:r>
        <w:rPr>
          <w:rFonts w:hint="eastAsia"/>
        </w:rPr>
        <w:t>金缕衣带的历史渊源</w:t>
      </w:r>
    </w:p>
    <w:p w14:paraId="3B9CEAB1" w14:textId="77777777" w:rsidR="0013238B" w:rsidRDefault="0013238B">
      <w:pPr>
        <w:rPr>
          <w:rFonts w:hint="eastAsia"/>
        </w:rPr>
      </w:pPr>
      <w:r>
        <w:rPr>
          <w:rFonts w:hint="eastAsia"/>
        </w:rPr>
        <w:t>金缕衣带的历史可以追溯到汉代以前，但真正流行起来则是在唐宋时期。它通常由珍贵的丝绸制成，上面绣有金银线，形成了各种华丽的图案。这些图案不仅仅是装饰，更是身份地位的象征。例如，在宫廷中，只有皇帝和高级官员才能佩戴带有特定图案的金缕衣带，这标志着他们的权力和社会地位。</w:t>
      </w:r>
    </w:p>
    <w:p w14:paraId="0CFA97BD" w14:textId="77777777" w:rsidR="0013238B" w:rsidRDefault="0013238B">
      <w:pPr>
        <w:rPr>
          <w:rFonts w:hint="eastAsia"/>
        </w:rPr>
      </w:pPr>
    </w:p>
    <w:p w14:paraId="69E25B5A" w14:textId="77777777" w:rsidR="0013238B" w:rsidRDefault="0013238B">
      <w:pPr>
        <w:rPr>
          <w:rFonts w:hint="eastAsia"/>
        </w:rPr>
      </w:pPr>
    </w:p>
    <w:p w14:paraId="04C32364" w14:textId="77777777" w:rsidR="0013238B" w:rsidRDefault="0013238B">
      <w:pPr>
        <w:rPr>
          <w:rFonts w:hint="eastAsia"/>
        </w:rPr>
      </w:pPr>
      <w:r>
        <w:rPr>
          <w:rFonts w:hint="eastAsia"/>
        </w:rPr>
        <w:t>金缕衣带的艺术价值</w:t>
      </w:r>
    </w:p>
    <w:p w14:paraId="78A6DC82" w14:textId="77777777" w:rsidR="0013238B" w:rsidRDefault="0013238B">
      <w:pPr>
        <w:rPr>
          <w:rFonts w:hint="eastAsia"/>
        </w:rPr>
      </w:pPr>
      <w:r>
        <w:rPr>
          <w:rFonts w:hint="eastAsia"/>
        </w:rPr>
        <w:t>从艺术角度来看，金缕衣带无疑是中华传统文化的瑰宝。它们不仅体现了古代中国对美的追求，也展现了当时高度发达的手工艺技术。制作一件金缕衣带需要经过多道复杂的工序，包括设计、织造、刺绣等，每一步都需要极高的技巧和耐心。通过这些精美的作品，我们不仅可以欣赏到古人的智慧和创造力，还能从中窥见不同时期的社会风貌和审美趋势。</w:t>
      </w:r>
    </w:p>
    <w:p w14:paraId="57167EA8" w14:textId="77777777" w:rsidR="0013238B" w:rsidRDefault="0013238B">
      <w:pPr>
        <w:rPr>
          <w:rFonts w:hint="eastAsia"/>
        </w:rPr>
      </w:pPr>
    </w:p>
    <w:p w14:paraId="1B353151" w14:textId="77777777" w:rsidR="0013238B" w:rsidRDefault="0013238B">
      <w:pPr>
        <w:rPr>
          <w:rFonts w:hint="eastAsia"/>
        </w:rPr>
      </w:pPr>
    </w:p>
    <w:p w14:paraId="53234F83" w14:textId="77777777" w:rsidR="0013238B" w:rsidRDefault="0013238B">
      <w:pPr>
        <w:rPr>
          <w:rFonts w:hint="eastAsia"/>
        </w:rPr>
      </w:pPr>
      <w:r>
        <w:rPr>
          <w:rFonts w:hint="eastAsia"/>
        </w:rPr>
        <w:t>现代视角下的金缕衣带</w:t>
      </w:r>
    </w:p>
    <w:p w14:paraId="7B5302D3" w14:textId="77777777" w:rsidR="0013238B" w:rsidRDefault="0013238B">
      <w:pPr>
        <w:rPr>
          <w:rFonts w:hint="eastAsia"/>
        </w:rPr>
      </w:pPr>
      <w:r>
        <w:rPr>
          <w:rFonts w:hint="eastAsia"/>
        </w:rPr>
        <w:t>“金缕衣带”虽已不再是日常服饰的一部分，但它依然以多种形式存在于我们的生活中。无论是在博物馆展览、历史剧服装设计，还是作为文化礼品，金缕衣带都以其独特的魅力吸引着人们的注意。随着传统文化复兴潮流的兴起，越来越多的人开始关注并学习传统手工艺，试图将这份古老的艺术传承下去。</w:t>
      </w:r>
    </w:p>
    <w:p w14:paraId="32C2EF39" w14:textId="77777777" w:rsidR="0013238B" w:rsidRDefault="0013238B">
      <w:pPr>
        <w:rPr>
          <w:rFonts w:hint="eastAsia"/>
        </w:rPr>
      </w:pPr>
    </w:p>
    <w:p w14:paraId="33993A8B" w14:textId="77777777" w:rsidR="0013238B" w:rsidRDefault="0013238B">
      <w:pPr>
        <w:rPr>
          <w:rFonts w:hint="eastAsia"/>
        </w:rPr>
      </w:pPr>
    </w:p>
    <w:p w14:paraId="5E088366" w14:textId="77777777" w:rsidR="0013238B" w:rsidRDefault="0013238B">
      <w:pPr>
        <w:rPr>
          <w:rFonts w:hint="eastAsia"/>
        </w:rPr>
      </w:pPr>
      <w:r>
        <w:rPr>
          <w:rFonts w:hint="eastAsia"/>
        </w:rPr>
        <w:t>最后的总结：金缕衣带的文化意义</w:t>
      </w:r>
    </w:p>
    <w:p w14:paraId="2ACCB595" w14:textId="77777777" w:rsidR="0013238B" w:rsidRDefault="0013238B">
      <w:pPr>
        <w:rPr>
          <w:rFonts w:hint="eastAsia"/>
        </w:rPr>
      </w:pPr>
      <w:r>
        <w:rPr>
          <w:rFonts w:hint="eastAsia"/>
        </w:rPr>
        <w:t>“金缕衣带”的拼音正版“jīn lǚ yī dài”不仅仅是一个简单的称呼，它背后蕴含着深厚的文化底蕴和历史故事。通过探索金缕衣带的发展历程及其艺术特点，我们不仅能更深入地理解中国古代社会，也能更好地传承和发扬中华民族优秀的文化遗产。希望这篇介绍能够激发读者对中国传统文化的兴趣，鼓励更多人去了解和研究那些被岁月尘封的美好事物。</w:t>
      </w:r>
    </w:p>
    <w:p w14:paraId="75D77F36" w14:textId="77777777" w:rsidR="0013238B" w:rsidRDefault="0013238B">
      <w:pPr>
        <w:rPr>
          <w:rFonts w:hint="eastAsia"/>
        </w:rPr>
      </w:pPr>
    </w:p>
    <w:p w14:paraId="7421116E" w14:textId="77777777" w:rsidR="0013238B" w:rsidRDefault="0013238B">
      <w:pPr>
        <w:rPr>
          <w:rFonts w:hint="eastAsia"/>
        </w:rPr>
      </w:pPr>
    </w:p>
    <w:p w14:paraId="18088C39" w14:textId="77777777" w:rsidR="0013238B" w:rsidRDefault="001323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C797B8" w14:textId="33A690AA" w:rsidR="00C12B62" w:rsidRDefault="00C12B62"/>
    <w:sectPr w:rsidR="00C12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62"/>
    <w:rsid w:val="0013238B"/>
    <w:rsid w:val="00B33637"/>
    <w:rsid w:val="00C1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136B83-AD55-41C8-9630-52F5BD24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B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B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B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B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B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B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B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B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B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B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B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B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B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B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B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B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B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B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B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B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B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B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B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B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B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B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