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48AA7" w14:textId="77777777" w:rsidR="00D643B4" w:rsidRDefault="00D643B4">
      <w:pPr>
        <w:rPr>
          <w:rFonts w:hint="eastAsia"/>
        </w:rPr>
      </w:pPr>
      <w:r>
        <w:rPr>
          <w:rFonts w:hint="eastAsia"/>
        </w:rPr>
        <w:t>金鱼两个字的拼音</w:t>
      </w:r>
    </w:p>
    <w:p w14:paraId="5D6D1FBA" w14:textId="77777777" w:rsidR="00D643B4" w:rsidRDefault="00D643B4">
      <w:pPr>
        <w:rPr>
          <w:rFonts w:hint="eastAsia"/>
        </w:rPr>
      </w:pPr>
      <w:r>
        <w:rPr>
          <w:rFonts w:hint="eastAsia"/>
        </w:rPr>
        <w:t>Jīn yú，这是金鱼两个字在汉语中的拼音。简单而优雅的声音仿佛诉说着这些小生物给人带来的宁静与美好。金鱼作为一种古老的观赏鱼类，其历史可以追溯到宋朝时期，历经千年的发展和演变，已经成为全球范围内广受欢迎的家庭宠物之一。</w:t>
      </w:r>
    </w:p>
    <w:p w14:paraId="1374B136" w14:textId="77777777" w:rsidR="00D643B4" w:rsidRDefault="00D643B4">
      <w:pPr>
        <w:rPr>
          <w:rFonts w:hint="eastAsia"/>
        </w:rPr>
      </w:pPr>
    </w:p>
    <w:p w14:paraId="05879153" w14:textId="77777777" w:rsidR="00D643B4" w:rsidRDefault="00D643B4">
      <w:pPr>
        <w:rPr>
          <w:rFonts w:hint="eastAsia"/>
        </w:rPr>
      </w:pPr>
    </w:p>
    <w:p w14:paraId="49E28E93" w14:textId="77777777" w:rsidR="00D643B4" w:rsidRDefault="00D643B4">
      <w:pPr>
        <w:rPr>
          <w:rFonts w:hint="eastAsia"/>
        </w:rPr>
      </w:pPr>
      <w:r>
        <w:rPr>
          <w:rFonts w:hint="eastAsia"/>
        </w:rPr>
        <w:t>金鱼的起源与发展</w:t>
      </w:r>
    </w:p>
    <w:p w14:paraId="787CA5B6" w14:textId="77777777" w:rsidR="00D643B4" w:rsidRDefault="00D643B4">
      <w:pPr>
        <w:rPr>
          <w:rFonts w:hint="eastAsia"/>
        </w:rPr>
      </w:pPr>
      <w:r>
        <w:rPr>
          <w:rFonts w:hint="eastAsia"/>
        </w:rPr>
        <w:t>据史料记载，最早的金鱼是在中国被发现并开始饲养的。最初，它们只是普通的银灰色鲫鱼，但随着时间的推移，人们通过选择性繁殖逐渐培育出了具有各种颜色和形态的金鱼。从那以后，金鱼不仅在中国深受欢迎，在世界各地也拥有众多爱好者。特别是在亚洲、欧洲和北美地区，金鱼文化得到了极大的推广和发展。</w:t>
      </w:r>
    </w:p>
    <w:p w14:paraId="2EF5294B" w14:textId="77777777" w:rsidR="00D643B4" w:rsidRDefault="00D643B4">
      <w:pPr>
        <w:rPr>
          <w:rFonts w:hint="eastAsia"/>
        </w:rPr>
      </w:pPr>
    </w:p>
    <w:p w14:paraId="76E378DD" w14:textId="77777777" w:rsidR="00D643B4" w:rsidRDefault="00D643B4">
      <w:pPr>
        <w:rPr>
          <w:rFonts w:hint="eastAsia"/>
        </w:rPr>
      </w:pPr>
    </w:p>
    <w:p w14:paraId="24A7FE06" w14:textId="77777777" w:rsidR="00D643B4" w:rsidRDefault="00D643B4">
      <w:pPr>
        <w:rPr>
          <w:rFonts w:hint="eastAsia"/>
        </w:rPr>
      </w:pPr>
      <w:r>
        <w:rPr>
          <w:rFonts w:hint="eastAsia"/>
        </w:rPr>
        <w:t>金鱼的种类多样</w:t>
      </w:r>
    </w:p>
    <w:p w14:paraId="45051885" w14:textId="77777777" w:rsidR="00D643B4" w:rsidRDefault="00D643B4">
      <w:pPr>
        <w:rPr>
          <w:rFonts w:hint="eastAsia"/>
        </w:rPr>
      </w:pPr>
      <w:r>
        <w:rPr>
          <w:rFonts w:hint="eastAsia"/>
        </w:rPr>
        <w:t>金鱼的品种繁多，包括但不限于狮子头、水泡眼、龙睛等。每一种金鱼都有其独特的外观特征和魅力所在。例如，狮子头金鱼以其头部覆盖着厚厚的肉瘤而闻名，看起来就像一头威风凛凛的小狮子；水泡眼金鱼则因其眼睛下方长有类似气球的囊状物而得名，给人一种既奇特又可爱的感觉。这些不同类型的金鱼不仅丰富了人们的视觉体验，也为养鱼爱好者提供了更多的选择。</w:t>
      </w:r>
    </w:p>
    <w:p w14:paraId="31771847" w14:textId="77777777" w:rsidR="00D643B4" w:rsidRDefault="00D643B4">
      <w:pPr>
        <w:rPr>
          <w:rFonts w:hint="eastAsia"/>
        </w:rPr>
      </w:pPr>
    </w:p>
    <w:p w14:paraId="1B21D1C4" w14:textId="77777777" w:rsidR="00D643B4" w:rsidRDefault="00D643B4">
      <w:pPr>
        <w:rPr>
          <w:rFonts w:hint="eastAsia"/>
        </w:rPr>
      </w:pPr>
    </w:p>
    <w:p w14:paraId="6F14A3ED" w14:textId="77777777" w:rsidR="00D643B4" w:rsidRDefault="00D643B4">
      <w:pPr>
        <w:rPr>
          <w:rFonts w:hint="eastAsia"/>
        </w:rPr>
      </w:pPr>
      <w:r>
        <w:rPr>
          <w:rFonts w:hint="eastAsia"/>
        </w:rPr>
        <w:t>如何照顾你的金鱼</w:t>
      </w:r>
    </w:p>
    <w:p w14:paraId="6C68CE34" w14:textId="77777777" w:rsidR="00D643B4" w:rsidRDefault="00D643B4">
      <w:pPr>
        <w:rPr>
          <w:rFonts w:hint="eastAsia"/>
        </w:rPr>
      </w:pPr>
      <w:r>
        <w:rPr>
          <w:rFonts w:hint="eastAsia"/>
        </w:rPr>
        <w:t>照顾金鱼需要一定的知识和技巧。确保水质清洁是至关重要的。定期更换水，并保持适宜的水温可以有效预防疾病的发生。合理的饮食也是保证金鱼健康成长的关键因素之一。金鱼的食物应该多样化，包括专门的鱼食颗粒、新鲜蔬菜以及适量的活饵。给金鱼提供足够的空间活动同样不可忽视，一个宽敞且装饰适当的鱼缸可以让金鱼生活得更加舒适。</w:t>
      </w:r>
    </w:p>
    <w:p w14:paraId="339C5B75" w14:textId="77777777" w:rsidR="00D643B4" w:rsidRDefault="00D643B4">
      <w:pPr>
        <w:rPr>
          <w:rFonts w:hint="eastAsia"/>
        </w:rPr>
      </w:pPr>
    </w:p>
    <w:p w14:paraId="4DEA9972" w14:textId="77777777" w:rsidR="00D643B4" w:rsidRDefault="00D643B4">
      <w:pPr>
        <w:rPr>
          <w:rFonts w:hint="eastAsia"/>
        </w:rPr>
      </w:pPr>
    </w:p>
    <w:p w14:paraId="70B97F33" w14:textId="77777777" w:rsidR="00D643B4" w:rsidRDefault="00D643B4">
      <w:pPr>
        <w:rPr>
          <w:rFonts w:hint="eastAsia"/>
        </w:rPr>
      </w:pPr>
      <w:r>
        <w:rPr>
          <w:rFonts w:hint="eastAsia"/>
        </w:rPr>
        <w:t>最后的总结</w:t>
      </w:r>
    </w:p>
    <w:p w14:paraId="37820171" w14:textId="77777777" w:rsidR="00D643B4" w:rsidRDefault="00D643B4">
      <w:pPr>
        <w:rPr>
          <w:rFonts w:hint="eastAsia"/>
        </w:rPr>
      </w:pPr>
      <w:r>
        <w:rPr>
          <w:rFonts w:hint="eastAsia"/>
        </w:rPr>
        <w:t>Jīn yú，这两个简单的音节背后蕴含着深厚的文化底蕴和人们对美的追求。无论是作为观赏对象还是家庭成员的一部分，金鱼都以其独特的方式为我们的生活增添了色彩。希望每一位金鱼爱好者都能用心去了解它们，爱护它们，共同创造一个人与自然和谐共处的美好世界。</w:t>
      </w:r>
    </w:p>
    <w:p w14:paraId="2FA00C14" w14:textId="77777777" w:rsidR="00D643B4" w:rsidRDefault="00D643B4">
      <w:pPr>
        <w:rPr>
          <w:rFonts w:hint="eastAsia"/>
        </w:rPr>
      </w:pPr>
    </w:p>
    <w:p w14:paraId="00F93AE7" w14:textId="77777777" w:rsidR="00D643B4" w:rsidRDefault="00D643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D0ADA" w14:textId="4A718B49" w:rsidR="00676C10" w:rsidRDefault="00676C10"/>
    <w:sectPr w:rsidR="00676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10"/>
    <w:rsid w:val="00676C10"/>
    <w:rsid w:val="00B33637"/>
    <w:rsid w:val="00D6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B8315-825E-4454-8F87-B222F96F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