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ABCA" w14:textId="77777777" w:rsidR="00BD537C" w:rsidRDefault="00BD537C">
      <w:pPr>
        <w:rPr>
          <w:rFonts w:hint="eastAsia"/>
        </w:rPr>
      </w:pPr>
    </w:p>
    <w:p w14:paraId="74FAD3E4" w14:textId="77777777" w:rsidR="00BD537C" w:rsidRDefault="00BD537C">
      <w:pPr>
        <w:rPr>
          <w:rFonts w:hint="eastAsia"/>
        </w:rPr>
      </w:pPr>
      <w:r>
        <w:rPr>
          <w:rFonts w:hint="eastAsia"/>
        </w:rPr>
        <w:t>金黄的拼音和意思</w:t>
      </w:r>
    </w:p>
    <w:p w14:paraId="6F0A117F" w14:textId="77777777" w:rsidR="00BD537C" w:rsidRDefault="00BD537C">
      <w:pPr>
        <w:rPr>
          <w:rFonts w:hint="eastAsia"/>
        </w:rPr>
      </w:pPr>
      <w:r>
        <w:rPr>
          <w:rFonts w:hint="eastAsia"/>
        </w:rPr>
        <w:t>“金黄”这个词在汉语中用来描述一种颜色，它象征着辉煌、灿烂与财富。其拼音为“jīn huáng”，其中“金”（jīn）指的是黄金这种贵重金属，而“黄”（huáng）则表示黄色这一色彩。当两者结合时，“金黄”便代表了一种接近于黄金色泽的明亮黄色。</w:t>
      </w:r>
    </w:p>
    <w:p w14:paraId="00B21B31" w14:textId="77777777" w:rsidR="00BD537C" w:rsidRDefault="00BD537C">
      <w:pPr>
        <w:rPr>
          <w:rFonts w:hint="eastAsia"/>
        </w:rPr>
      </w:pPr>
    </w:p>
    <w:p w14:paraId="17D93DB6" w14:textId="77777777" w:rsidR="00BD537C" w:rsidRDefault="00BD537C">
      <w:pPr>
        <w:rPr>
          <w:rFonts w:hint="eastAsia"/>
        </w:rPr>
      </w:pPr>
    </w:p>
    <w:p w14:paraId="0A9CE054" w14:textId="77777777" w:rsidR="00BD537C" w:rsidRDefault="00BD537C">
      <w:pPr>
        <w:rPr>
          <w:rFonts w:hint="eastAsia"/>
        </w:rPr>
      </w:pPr>
      <w:r>
        <w:rPr>
          <w:rFonts w:hint="eastAsia"/>
        </w:rPr>
        <w:t>金黄的历史渊源</w:t>
      </w:r>
    </w:p>
    <w:p w14:paraId="52F5A611" w14:textId="77777777" w:rsidR="00BD537C" w:rsidRDefault="00BD537C">
      <w:pPr>
        <w:rPr>
          <w:rFonts w:hint="eastAsia"/>
        </w:rPr>
      </w:pPr>
      <w:r>
        <w:rPr>
          <w:rFonts w:hint="eastAsia"/>
        </w:rPr>
        <w:t>在中国文化中，金色和黄色一直占有非常重要的地位。古代帝王多选择黄色作为皇家专用的颜色，象征着至高无上的权力与尊严。这源于五行学说中的土行，黄色代表着中央之色，是大地的颜色。随着时间的发展，“金黄”逐渐成为繁荣昌盛、吉祥如意的象征，在传统节日如春节、中秋节等装饰品中广泛使用。</w:t>
      </w:r>
    </w:p>
    <w:p w14:paraId="14DA253A" w14:textId="77777777" w:rsidR="00BD537C" w:rsidRDefault="00BD537C">
      <w:pPr>
        <w:rPr>
          <w:rFonts w:hint="eastAsia"/>
        </w:rPr>
      </w:pPr>
    </w:p>
    <w:p w14:paraId="27656160" w14:textId="77777777" w:rsidR="00BD537C" w:rsidRDefault="00BD537C">
      <w:pPr>
        <w:rPr>
          <w:rFonts w:hint="eastAsia"/>
        </w:rPr>
      </w:pPr>
    </w:p>
    <w:p w14:paraId="248A3A66" w14:textId="77777777" w:rsidR="00BD537C" w:rsidRDefault="00BD537C">
      <w:pPr>
        <w:rPr>
          <w:rFonts w:hint="eastAsia"/>
        </w:rPr>
      </w:pPr>
      <w:r>
        <w:rPr>
          <w:rFonts w:hint="eastAsia"/>
        </w:rPr>
        <w:t>金黄在艺术中的应用</w:t>
      </w:r>
    </w:p>
    <w:p w14:paraId="1F18C890" w14:textId="77777777" w:rsidR="00BD537C" w:rsidRDefault="00BD537C">
      <w:pPr>
        <w:rPr>
          <w:rFonts w:hint="eastAsia"/>
        </w:rPr>
      </w:pPr>
      <w:r>
        <w:rPr>
          <w:rFonts w:hint="eastAsia"/>
        </w:rPr>
        <w:t>在绘画艺术领域，“金黄”色调常被用来表现阳光、丰收景象或是宗教画作中的神圣光辉。例如，在敦煌壁画中就大量运用了金黄色彩来突出画面的重点部分，赋予作品以神秘而又庄严的气息。在现代设计中，金黄色也被广泛应用，无论是品牌logo的设计还是产品包装上，都能看到它的身影，因为它能轻易吸引人们的注意力，并传达出高品质的形象。</w:t>
      </w:r>
    </w:p>
    <w:p w14:paraId="7E7C0510" w14:textId="77777777" w:rsidR="00BD537C" w:rsidRDefault="00BD537C">
      <w:pPr>
        <w:rPr>
          <w:rFonts w:hint="eastAsia"/>
        </w:rPr>
      </w:pPr>
    </w:p>
    <w:p w14:paraId="5461549C" w14:textId="77777777" w:rsidR="00BD537C" w:rsidRDefault="00BD537C">
      <w:pPr>
        <w:rPr>
          <w:rFonts w:hint="eastAsia"/>
        </w:rPr>
      </w:pPr>
    </w:p>
    <w:p w14:paraId="22905405" w14:textId="77777777" w:rsidR="00BD537C" w:rsidRDefault="00BD537C">
      <w:pPr>
        <w:rPr>
          <w:rFonts w:hint="eastAsia"/>
        </w:rPr>
      </w:pPr>
      <w:r>
        <w:rPr>
          <w:rFonts w:hint="eastAsia"/>
        </w:rPr>
        <w:t>自然界中的金黄</w:t>
      </w:r>
    </w:p>
    <w:p w14:paraId="5B0FD6EB" w14:textId="77777777" w:rsidR="00BD537C" w:rsidRDefault="00BD537C">
      <w:pPr>
        <w:rPr>
          <w:rFonts w:hint="eastAsia"/>
        </w:rPr>
      </w:pPr>
      <w:r>
        <w:rPr>
          <w:rFonts w:hint="eastAsia"/>
        </w:rPr>
        <w:t>大自然也是金黄色彩的最佳展示舞台之一。秋季的树叶变成金黄色，给人们带来了视觉上的盛宴；日落时分天空被染成一片金黄，营造出温馨浪漫的氛围。这些自然现象不仅美丽动人，而且也激发了许多艺术家创作灵感，通过各种形式的艺术作品表达对大自然的喜爱之情。</w:t>
      </w:r>
    </w:p>
    <w:p w14:paraId="78363F85" w14:textId="77777777" w:rsidR="00BD537C" w:rsidRDefault="00BD537C">
      <w:pPr>
        <w:rPr>
          <w:rFonts w:hint="eastAsia"/>
        </w:rPr>
      </w:pPr>
    </w:p>
    <w:p w14:paraId="47A5A296" w14:textId="77777777" w:rsidR="00BD537C" w:rsidRDefault="00BD537C">
      <w:pPr>
        <w:rPr>
          <w:rFonts w:hint="eastAsia"/>
        </w:rPr>
      </w:pPr>
    </w:p>
    <w:p w14:paraId="1CA2E957" w14:textId="77777777" w:rsidR="00BD537C" w:rsidRDefault="00BD537C">
      <w:pPr>
        <w:rPr>
          <w:rFonts w:hint="eastAsia"/>
        </w:rPr>
      </w:pPr>
      <w:r>
        <w:rPr>
          <w:rFonts w:hint="eastAsia"/>
        </w:rPr>
        <w:t>现代社会中的金黄</w:t>
      </w:r>
    </w:p>
    <w:p w14:paraId="5E2EF3C2" w14:textId="77777777" w:rsidR="00BD537C" w:rsidRDefault="00BD537C">
      <w:pPr>
        <w:rPr>
          <w:rFonts w:hint="eastAsia"/>
        </w:rPr>
      </w:pPr>
      <w:r>
        <w:rPr>
          <w:rFonts w:hint="eastAsia"/>
        </w:rPr>
        <w:t>现代社会里，“金黄”除了保留原有的美好寓意外，还增添了几分时尚感。从服装到家居饰品，再到电子产品外观设计，“金黄”元素无处不在。它不仅仅是一种颜色的选择，更是一种生活态度的体现——追求品质，向往光明。同时，在商业活动中，“金黄”也经常被用作营销手段，因为这种颜色能够有效提升产品的吸引力，增强消费者的购买欲望。</w:t>
      </w:r>
    </w:p>
    <w:p w14:paraId="1BCA9A29" w14:textId="77777777" w:rsidR="00BD537C" w:rsidRDefault="00BD537C">
      <w:pPr>
        <w:rPr>
          <w:rFonts w:hint="eastAsia"/>
        </w:rPr>
      </w:pPr>
    </w:p>
    <w:p w14:paraId="0AF3373A" w14:textId="77777777" w:rsidR="00BD537C" w:rsidRDefault="00BD537C">
      <w:pPr>
        <w:rPr>
          <w:rFonts w:hint="eastAsia"/>
        </w:rPr>
      </w:pPr>
    </w:p>
    <w:p w14:paraId="22101D7A" w14:textId="77777777" w:rsidR="00BD537C" w:rsidRDefault="00BD5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A020F" w14:textId="51C8DE97" w:rsidR="00613965" w:rsidRDefault="00613965"/>
    <w:sectPr w:rsidR="0061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65"/>
    <w:rsid w:val="00613965"/>
    <w:rsid w:val="00B33637"/>
    <w:rsid w:val="00B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03B9-4D26-4932-ADCA-12FC4BE9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