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2009" w14:textId="77777777" w:rsidR="00F11271" w:rsidRDefault="00F11271">
      <w:pPr>
        <w:rPr>
          <w:rFonts w:hint="eastAsia"/>
        </w:rPr>
      </w:pPr>
    </w:p>
    <w:p w14:paraId="1D33A9DE" w14:textId="77777777" w:rsidR="00F11271" w:rsidRDefault="00F11271">
      <w:pPr>
        <w:rPr>
          <w:rFonts w:hint="eastAsia"/>
        </w:rPr>
      </w:pPr>
      <w:r>
        <w:rPr>
          <w:rFonts w:hint="eastAsia"/>
        </w:rPr>
        <w:t>钩子的钩的拼音</w:t>
      </w:r>
    </w:p>
    <w:p w14:paraId="79561ED9" w14:textId="77777777" w:rsidR="00F11271" w:rsidRDefault="00F11271">
      <w:pPr>
        <w:rPr>
          <w:rFonts w:hint="eastAsia"/>
        </w:rPr>
      </w:pPr>
      <w:r>
        <w:rPr>
          <w:rFonts w:hint="eastAsia"/>
        </w:rPr>
        <w:t>钩，在汉语中是一个多义词，具有多种含义和使用场景。其拼音为“gōu”。作为汉字，它不仅承载着丰富的文化内涵，还展现了汉语独特的魅力。从日常生活中的挂钩、鱼钩到抽象概念中的勾结等，钩字在不同语境下展现出不同的意义。本文将围绕钩字的拼音及其相关知识展开介绍。</w:t>
      </w:r>
    </w:p>
    <w:p w14:paraId="78639B37" w14:textId="77777777" w:rsidR="00F11271" w:rsidRDefault="00F11271">
      <w:pPr>
        <w:rPr>
          <w:rFonts w:hint="eastAsia"/>
        </w:rPr>
      </w:pPr>
    </w:p>
    <w:p w14:paraId="4DA315D2" w14:textId="77777777" w:rsidR="00F11271" w:rsidRDefault="00F11271">
      <w:pPr>
        <w:rPr>
          <w:rFonts w:hint="eastAsia"/>
        </w:rPr>
      </w:pPr>
    </w:p>
    <w:p w14:paraId="15DE1F69" w14:textId="77777777" w:rsidR="00F11271" w:rsidRDefault="00F11271">
      <w:pPr>
        <w:rPr>
          <w:rFonts w:hint="eastAsia"/>
        </w:rPr>
      </w:pPr>
      <w:r>
        <w:rPr>
          <w:rFonts w:hint="eastAsia"/>
        </w:rPr>
        <w:t>钩字的基本信息</w:t>
      </w:r>
    </w:p>
    <w:p w14:paraId="3B3E44BE" w14:textId="77777777" w:rsidR="00F11271" w:rsidRDefault="00F11271">
      <w:pPr>
        <w:rPr>
          <w:rFonts w:hint="eastAsia"/>
        </w:rPr>
      </w:pPr>
      <w:r>
        <w:rPr>
          <w:rFonts w:hint="eastAsia"/>
        </w:rPr>
        <w:t>让我们来了解钩字的基本信息。钩属于常用汉字之一，部首为“金”，总笔画数为10画。根据《现代汉语词典》的解释，钩既可以作为名词也可以作为动词使用。作为名词时，它指的是形状弯曲，可挂东西的物体；作为动词时，则有牵引、探取等意思。钩字还有引申义，比如表示勾结或连接两个事物等含义。</w:t>
      </w:r>
    </w:p>
    <w:p w14:paraId="52F5A3A6" w14:textId="77777777" w:rsidR="00F11271" w:rsidRDefault="00F11271">
      <w:pPr>
        <w:rPr>
          <w:rFonts w:hint="eastAsia"/>
        </w:rPr>
      </w:pPr>
    </w:p>
    <w:p w14:paraId="28F33CFF" w14:textId="77777777" w:rsidR="00F11271" w:rsidRDefault="00F11271">
      <w:pPr>
        <w:rPr>
          <w:rFonts w:hint="eastAsia"/>
        </w:rPr>
      </w:pPr>
    </w:p>
    <w:p w14:paraId="0D6F1BB9" w14:textId="77777777" w:rsidR="00F11271" w:rsidRDefault="00F11271">
      <w:pPr>
        <w:rPr>
          <w:rFonts w:hint="eastAsia"/>
        </w:rPr>
      </w:pPr>
      <w:r>
        <w:rPr>
          <w:rFonts w:hint="eastAsia"/>
        </w:rPr>
        <w:t>钩字的发音与声调</w:t>
      </w:r>
    </w:p>
    <w:p w14:paraId="313D37EB" w14:textId="77777777" w:rsidR="00F11271" w:rsidRDefault="00F11271">
      <w:pPr>
        <w:rPr>
          <w:rFonts w:hint="eastAsia"/>
        </w:rPr>
      </w:pPr>
      <w:r>
        <w:rPr>
          <w:rFonts w:hint="eastAsia"/>
        </w:rPr>
        <w:t>关于钩字的发音，“gōu”是它的标准拼音，其中“g”是声母，而“ōu”则是韵母，且该字的声调为第一声。在实际应用中，准确掌握汉字的发音对于学习汉语的人来说至关重要。正确的发音不仅能帮助人们更好地进行交流，还能避免因误读而产生的误解。因此，对于学习者来说，掌握钩字的正确发音是学习汉语过程中的一个重要环节。</w:t>
      </w:r>
    </w:p>
    <w:p w14:paraId="020CC1AC" w14:textId="77777777" w:rsidR="00F11271" w:rsidRDefault="00F11271">
      <w:pPr>
        <w:rPr>
          <w:rFonts w:hint="eastAsia"/>
        </w:rPr>
      </w:pPr>
    </w:p>
    <w:p w14:paraId="33856E56" w14:textId="77777777" w:rsidR="00F11271" w:rsidRDefault="00F11271">
      <w:pPr>
        <w:rPr>
          <w:rFonts w:hint="eastAsia"/>
        </w:rPr>
      </w:pPr>
    </w:p>
    <w:p w14:paraId="4B7FB4AC" w14:textId="77777777" w:rsidR="00F11271" w:rsidRDefault="00F11271">
      <w:pPr>
        <w:rPr>
          <w:rFonts w:hint="eastAsia"/>
        </w:rPr>
      </w:pPr>
      <w:r>
        <w:rPr>
          <w:rFonts w:hint="eastAsia"/>
        </w:rPr>
        <w:t>钩字的文化背景</w:t>
      </w:r>
    </w:p>
    <w:p w14:paraId="39286B15" w14:textId="77777777" w:rsidR="00F11271" w:rsidRDefault="00F11271">
      <w:pPr>
        <w:rPr>
          <w:rFonts w:hint="eastAsia"/>
        </w:rPr>
      </w:pPr>
      <w:r>
        <w:rPr>
          <w:rFonts w:hint="eastAsia"/>
        </w:rPr>
        <w:t>在中国传统文化中，钩字也有着特殊的地位。例如，在古代兵器中，就有名为“钩镰”的武器，这种武器以其独特的形状设计，在战场上发挥着重要作用。钩字也常见于各种成语之中，如“故弄玄虚”中的“钩”，形象地描绘了制造神秘气氛以迷惑人的行为。这些都表明了钩字在中华文化中的深刻烙印。</w:t>
      </w:r>
    </w:p>
    <w:p w14:paraId="5B052477" w14:textId="77777777" w:rsidR="00F11271" w:rsidRDefault="00F11271">
      <w:pPr>
        <w:rPr>
          <w:rFonts w:hint="eastAsia"/>
        </w:rPr>
      </w:pPr>
    </w:p>
    <w:p w14:paraId="2361A8FA" w14:textId="77777777" w:rsidR="00F11271" w:rsidRDefault="00F11271">
      <w:pPr>
        <w:rPr>
          <w:rFonts w:hint="eastAsia"/>
        </w:rPr>
      </w:pPr>
    </w:p>
    <w:p w14:paraId="2C1C276A" w14:textId="77777777" w:rsidR="00F11271" w:rsidRDefault="00F11271">
      <w:pPr>
        <w:rPr>
          <w:rFonts w:hint="eastAsia"/>
        </w:rPr>
      </w:pPr>
      <w:r>
        <w:rPr>
          <w:rFonts w:hint="eastAsia"/>
        </w:rPr>
        <w:t>钩字在现代社会的应用</w:t>
      </w:r>
    </w:p>
    <w:p w14:paraId="39F6AE6C" w14:textId="77777777" w:rsidR="00F11271" w:rsidRDefault="00F11271">
      <w:pPr>
        <w:rPr>
          <w:rFonts w:hint="eastAsia"/>
        </w:rPr>
      </w:pPr>
      <w:r>
        <w:rPr>
          <w:rFonts w:hint="eastAsia"/>
        </w:rPr>
        <w:t>随着时代的发展，钩字的意义和用法也在不断拓展。除了传统的物理形态上的钩外，钩字还被广泛应用于网络语言和新兴词汇中。例如，“钩住某人的心”这样的表达方式，就是用来形容深深吸引或打动某人的心灵。这反映了钩字在现代社会中所具有的活力和多样性，同时也展示了汉语随社会发展而不断演变的特点。</w:t>
      </w:r>
    </w:p>
    <w:p w14:paraId="35B7DD5A" w14:textId="77777777" w:rsidR="00F11271" w:rsidRDefault="00F11271">
      <w:pPr>
        <w:rPr>
          <w:rFonts w:hint="eastAsia"/>
        </w:rPr>
      </w:pPr>
    </w:p>
    <w:p w14:paraId="2B86163C" w14:textId="77777777" w:rsidR="00F11271" w:rsidRDefault="00F11271">
      <w:pPr>
        <w:rPr>
          <w:rFonts w:hint="eastAsia"/>
        </w:rPr>
      </w:pPr>
    </w:p>
    <w:p w14:paraId="438C6B02" w14:textId="77777777" w:rsidR="00F11271" w:rsidRDefault="00F11271">
      <w:pPr>
        <w:rPr>
          <w:rFonts w:hint="eastAsia"/>
        </w:rPr>
      </w:pPr>
      <w:r>
        <w:rPr>
          <w:rFonts w:hint="eastAsia"/>
        </w:rPr>
        <w:t>最后的总结</w:t>
      </w:r>
    </w:p>
    <w:p w14:paraId="120DF431" w14:textId="77777777" w:rsidR="00F11271" w:rsidRDefault="00F11271">
      <w:pPr>
        <w:rPr>
          <w:rFonts w:hint="eastAsia"/>
        </w:rPr>
      </w:pPr>
      <w:r>
        <w:rPr>
          <w:rFonts w:hint="eastAsia"/>
        </w:rPr>
        <w:t>通过上述对钩字的拼音、基本信息、发音与声调、文化背景以及现代社会中的应用等方面的介绍，我们可以看出，一个简单的汉字背后蕴含着丰富的文化和历史信息。钩字作为汉语词汇中的一员，既体现了汉语的博大精深，又展现了其与时俱进的能力。希望读者能通过本文对钩字有一个更全面的认识，并进一步激发对汉语学习的兴趣。</w:t>
      </w:r>
    </w:p>
    <w:p w14:paraId="72397B88" w14:textId="77777777" w:rsidR="00F11271" w:rsidRDefault="00F11271">
      <w:pPr>
        <w:rPr>
          <w:rFonts w:hint="eastAsia"/>
        </w:rPr>
      </w:pPr>
    </w:p>
    <w:p w14:paraId="4A457457" w14:textId="77777777" w:rsidR="00F11271" w:rsidRDefault="00F11271">
      <w:pPr>
        <w:rPr>
          <w:rFonts w:hint="eastAsia"/>
        </w:rPr>
      </w:pPr>
    </w:p>
    <w:p w14:paraId="6C49EA44" w14:textId="77777777" w:rsidR="00F11271" w:rsidRDefault="00F112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1421E" w14:textId="658CF96E" w:rsidR="00055D5F" w:rsidRDefault="00055D5F"/>
    <w:sectPr w:rsidR="0005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5F"/>
    <w:rsid w:val="00055D5F"/>
    <w:rsid w:val="00B33637"/>
    <w:rsid w:val="00F1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25D3A-0CBE-4F5C-A9C6-19049255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