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3966D6" w14:textId="77777777" w:rsidR="002D1DC8" w:rsidRDefault="002D1DC8">
      <w:pPr>
        <w:rPr>
          <w:rFonts w:hint="eastAsia"/>
        </w:rPr>
      </w:pPr>
      <w:r>
        <w:rPr>
          <w:rFonts w:hint="eastAsia"/>
        </w:rPr>
        <w:t>钩线的拼音</w:t>
      </w:r>
    </w:p>
    <w:p w14:paraId="461FCA81" w14:textId="77777777" w:rsidR="002D1DC8" w:rsidRDefault="002D1DC8">
      <w:pPr>
        <w:rPr>
          <w:rFonts w:hint="eastAsia"/>
        </w:rPr>
      </w:pPr>
      <w:r>
        <w:rPr>
          <w:rFonts w:hint="eastAsia"/>
        </w:rPr>
        <w:t>钩线，在汉语中的拼音为“gōu xiàn”。它不仅仅是一种编织艺术的基础，也是将创意与传统技艺相结合的桥梁。钩针编织作为一种古老的手工艺，其历史可以追溯到19世纪初，随着时间的发展，它逐渐演变成一种既具有实用价值又富有艺术美感的生活方式。</w:t>
      </w:r>
    </w:p>
    <w:p w14:paraId="7C5EFD0E" w14:textId="77777777" w:rsidR="002D1DC8" w:rsidRDefault="002D1DC8">
      <w:pPr>
        <w:rPr>
          <w:rFonts w:hint="eastAsia"/>
        </w:rPr>
      </w:pPr>
    </w:p>
    <w:p w14:paraId="38095E3C" w14:textId="77777777" w:rsidR="002D1DC8" w:rsidRDefault="002D1DC8">
      <w:pPr>
        <w:rPr>
          <w:rFonts w:hint="eastAsia"/>
        </w:rPr>
      </w:pPr>
    </w:p>
    <w:p w14:paraId="38F927D5" w14:textId="77777777" w:rsidR="002D1DC8" w:rsidRDefault="002D1DC8">
      <w:pPr>
        <w:rPr>
          <w:rFonts w:hint="eastAsia"/>
        </w:rPr>
      </w:pPr>
      <w:r>
        <w:rPr>
          <w:rFonts w:hint="eastAsia"/>
        </w:rPr>
        <w:t>钩针的历史背景</w:t>
      </w:r>
    </w:p>
    <w:p w14:paraId="555029A1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起源并不十分明确，但普遍认为它起源于中东或亚洲地区。通过贸易路线和文化交流，这项技艺传入了欧洲，并在那里迅速流行起来。最早的钩针是由骨头或者木头制成，随着技术的进步，现在大多数钩针是由金属制造的。钩针编织以其简单易学、工具便携等优点，吸引了无数爱好者。</w:t>
      </w:r>
    </w:p>
    <w:p w14:paraId="3799D703" w14:textId="77777777" w:rsidR="002D1DC8" w:rsidRDefault="002D1DC8">
      <w:pPr>
        <w:rPr>
          <w:rFonts w:hint="eastAsia"/>
        </w:rPr>
      </w:pPr>
    </w:p>
    <w:p w14:paraId="0E2AD79E" w14:textId="77777777" w:rsidR="002D1DC8" w:rsidRDefault="002D1DC8">
      <w:pPr>
        <w:rPr>
          <w:rFonts w:hint="eastAsia"/>
        </w:rPr>
      </w:pPr>
    </w:p>
    <w:p w14:paraId="0792CB96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钩针编织的基本技巧</w:t>
      </w:r>
    </w:p>
    <w:p w14:paraId="7494511C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基本技巧包括链针、短针、长针等几种基础针法。通过这些基础针法的变化组合，可以创造出千变万化的图案和作品。初学者通常从简单的项目开始，如小方巾或杯垫，然后逐步挑战更复杂的项目，比如衣物、饰品等。学习钩针编织不仅能够提高动手能力，还能在创作过程中获得满足感和成就感。</w:t>
      </w:r>
    </w:p>
    <w:p w14:paraId="754634C6" w14:textId="77777777" w:rsidR="002D1DC8" w:rsidRDefault="002D1DC8">
      <w:pPr>
        <w:rPr>
          <w:rFonts w:hint="eastAsia"/>
        </w:rPr>
      </w:pPr>
    </w:p>
    <w:p w14:paraId="028386C7" w14:textId="77777777" w:rsidR="002D1DC8" w:rsidRDefault="002D1DC8">
      <w:pPr>
        <w:rPr>
          <w:rFonts w:hint="eastAsia"/>
        </w:rPr>
      </w:pPr>
    </w:p>
    <w:p w14:paraId="54CF5249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钩针编织的应用范围</w:t>
      </w:r>
    </w:p>
    <w:p w14:paraId="286D8A95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作品广泛应用于家居装饰、服装设计和个人配饰等领域。例如，手工制作的毛毯、桌布、抱枕套等不仅能为家庭增添温馨的感觉，还能够展示主人的独特品味。钩针编织的帽子、围巾、手套等服饰也因其独特的手感和外观而备受欢迎。近年来，钩针编织的小型玩偶和挂件也成为流行的礼物选择。</w:t>
      </w:r>
    </w:p>
    <w:p w14:paraId="41685BD4" w14:textId="77777777" w:rsidR="002D1DC8" w:rsidRDefault="002D1DC8">
      <w:pPr>
        <w:rPr>
          <w:rFonts w:hint="eastAsia"/>
        </w:rPr>
      </w:pPr>
    </w:p>
    <w:p w14:paraId="6406E6F6" w14:textId="77777777" w:rsidR="002D1DC8" w:rsidRDefault="002D1DC8">
      <w:pPr>
        <w:rPr>
          <w:rFonts w:hint="eastAsia"/>
        </w:rPr>
      </w:pPr>
    </w:p>
    <w:p w14:paraId="1DB9B80D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钩针编织的文化意义</w:t>
      </w:r>
    </w:p>
    <w:p w14:paraId="5929EB63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不仅仅是一项手工艺活动，它还承载着丰富的文化内涵和社会价值。在不同国家和地区，钩针编织都有着各自的传统样式和特色，反映了当地的文化习俗和审美观念。同时，钩针编织也是一种社交活动，人们可以通过参加编织小组或在线社区分享经验、交流心得，增进彼此之间的了解和友谊。</w:t>
      </w:r>
    </w:p>
    <w:p w14:paraId="59BF44F4" w14:textId="77777777" w:rsidR="002D1DC8" w:rsidRDefault="002D1DC8">
      <w:pPr>
        <w:rPr>
          <w:rFonts w:hint="eastAsia"/>
        </w:rPr>
      </w:pPr>
    </w:p>
    <w:p w14:paraId="3E34380F" w14:textId="77777777" w:rsidR="002D1DC8" w:rsidRDefault="002D1DC8">
      <w:pPr>
        <w:rPr>
          <w:rFonts w:hint="eastAsia"/>
        </w:rPr>
      </w:pPr>
    </w:p>
    <w:p w14:paraId="56F01498" w14:textId="77777777" w:rsidR="002D1DC8" w:rsidRDefault="002D1DC8">
      <w:pPr>
        <w:rPr>
          <w:rFonts w:hint="eastAsia"/>
        </w:rPr>
      </w:pPr>
      <w:r>
        <w:rPr>
          <w:rFonts w:hint="eastAsia"/>
        </w:rPr>
        <w:t>最后的总结</w:t>
      </w:r>
    </w:p>
    <w:p w14:paraId="2E4F7D56" w14:textId="77777777" w:rsidR="002D1DC8" w:rsidRDefault="002D1DC8">
      <w:pPr>
        <w:rPr>
          <w:rFonts w:hint="eastAsia"/>
        </w:rPr>
      </w:pPr>
      <w:r>
        <w:rPr>
          <w:rFonts w:hint="eastAsia"/>
        </w:rPr>
        <w:t>钩针编织作为一项充满魅力的手工艺，无论是在过去还是现在，都占据着重要的位置。它不仅能够帮助我们放松心情，享受创作的乐趣，同时也是传承文化、表达个性的一种方式。希望更多的人能加入到钩针编织的世界中来，用自己的双手编织出美丽的梦想。</w:t>
      </w:r>
    </w:p>
    <w:p w14:paraId="11A8C225" w14:textId="77777777" w:rsidR="002D1DC8" w:rsidRDefault="002D1DC8">
      <w:pPr>
        <w:rPr>
          <w:rFonts w:hint="eastAsia"/>
        </w:rPr>
      </w:pPr>
    </w:p>
    <w:p w14:paraId="586B84CB" w14:textId="77777777" w:rsidR="002D1DC8" w:rsidRDefault="002D1DC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985623" w14:textId="122CB6BF" w:rsidR="00B657C4" w:rsidRDefault="00B657C4"/>
    <w:sectPr w:rsidR="00B657C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C4"/>
    <w:rsid w:val="002D1DC8"/>
    <w:rsid w:val="00B33637"/>
    <w:rsid w:val="00B65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7BDB7F-C9AA-449D-AFD0-254361FE8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657C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657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657C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657C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657C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657C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657C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657C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657C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657C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657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657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657C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657C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657C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657C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657C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657C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657C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657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657C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657C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657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657C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657C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657C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657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657C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657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736</Characters>
  <Application>Microsoft Office Word</Application>
  <DocSecurity>0</DocSecurity>
  <Lines>6</Lines>
  <Paragraphs>1</Paragraphs>
  <ScaleCrop>false</ScaleCrop>
  <Company/>
  <LinksUpToDate>false</LinksUpToDate>
  <CharactersWithSpaces>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2025-03-19T07:39:00Z</dcterms:created>
  <dcterms:modified xsi:type="dcterms:W3CDTF">2025-03-19T07:39:00Z</dcterms:modified>
</cp:coreProperties>
</file>