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FCD76" w14:textId="77777777" w:rsidR="00680F37" w:rsidRDefault="00680F37">
      <w:pPr>
        <w:rPr>
          <w:rFonts w:hint="eastAsia"/>
        </w:rPr>
      </w:pPr>
    </w:p>
    <w:p w14:paraId="5C229B49" w14:textId="77777777" w:rsidR="00680F37" w:rsidRDefault="00680F37">
      <w:pPr>
        <w:rPr>
          <w:rFonts w:hint="eastAsia"/>
        </w:rPr>
      </w:pPr>
      <w:r>
        <w:rPr>
          <w:rFonts w:hint="eastAsia"/>
        </w:rPr>
        <w:t>钩结的拼音</w:t>
      </w:r>
    </w:p>
    <w:p w14:paraId="06F62653" w14:textId="77777777" w:rsidR="00680F37" w:rsidRDefault="00680F37">
      <w:pPr>
        <w:rPr>
          <w:rFonts w:hint="eastAsia"/>
        </w:rPr>
      </w:pPr>
      <w:r>
        <w:rPr>
          <w:rFonts w:hint="eastAsia"/>
        </w:rPr>
        <w:t>钩结，这个词语在汉语中并不常见，但其拼音却能揭示出一些有趣的语言学知识。钩结的拼音是“gōu jié”。其中，“钩”字的拼音为“gōu”，属于阴平声调；而“结”字的拼音则是“jié”，同样属于阳平声调。这两个字组合在一起，不仅发音上有着和谐之美，在含义方面也有着丰富的内涵。</w:t>
      </w:r>
    </w:p>
    <w:p w14:paraId="3B76CBE4" w14:textId="77777777" w:rsidR="00680F37" w:rsidRDefault="00680F37">
      <w:pPr>
        <w:rPr>
          <w:rFonts w:hint="eastAsia"/>
        </w:rPr>
      </w:pPr>
    </w:p>
    <w:p w14:paraId="4EDD69F5" w14:textId="77777777" w:rsidR="00680F37" w:rsidRDefault="00680F37">
      <w:pPr>
        <w:rPr>
          <w:rFonts w:hint="eastAsia"/>
        </w:rPr>
      </w:pPr>
    </w:p>
    <w:p w14:paraId="10A8D41E" w14:textId="77777777" w:rsidR="00680F37" w:rsidRDefault="00680F37">
      <w:pPr>
        <w:rPr>
          <w:rFonts w:hint="eastAsia"/>
        </w:rPr>
      </w:pPr>
      <w:r>
        <w:rPr>
          <w:rFonts w:hint="eastAsia"/>
        </w:rPr>
        <w:t>钩的含义与应用</w:t>
      </w:r>
    </w:p>
    <w:p w14:paraId="6DB5528D" w14:textId="77777777" w:rsidR="00680F37" w:rsidRDefault="00680F37">
      <w:pPr>
        <w:rPr>
          <w:rFonts w:hint="eastAsia"/>
        </w:rPr>
      </w:pPr>
      <w:r>
        <w:rPr>
          <w:rFonts w:hint="eastAsia"/>
        </w:rPr>
        <w:t>“钩”作为一种工具或物品，通常指的是具有弯曲形状的一端，可以用来悬挂或捕捉其他物体。在生活中，我们能够看到各种类型的钩子，比如门后的衣帽钩、钓鱼用的鱼钩等。这些钩子虽然用途各异，但它们都有着共同的特点：能够通过自身的形状固定住其他物品。“钩”在武术和舞蹈动作中也常常被提及，比如“勾手”、“钩脚”等术语，都强调了这一动作的独特性和美感。</w:t>
      </w:r>
    </w:p>
    <w:p w14:paraId="364506DD" w14:textId="77777777" w:rsidR="00680F37" w:rsidRDefault="00680F37">
      <w:pPr>
        <w:rPr>
          <w:rFonts w:hint="eastAsia"/>
        </w:rPr>
      </w:pPr>
    </w:p>
    <w:p w14:paraId="56E725CF" w14:textId="77777777" w:rsidR="00680F37" w:rsidRDefault="00680F37">
      <w:pPr>
        <w:rPr>
          <w:rFonts w:hint="eastAsia"/>
        </w:rPr>
      </w:pPr>
    </w:p>
    <w:p w14:paraId="79F3C0A8" w14:textId="77777777" w:rsidR="00680F37" w:rsidRDefault="00680F37">
      <w:pPr>
        <w:rPr>
          <w:rFonts w:hint="eastAsia"/>
        </w:rPr>
      </w:pPr>
      <w:r>
        <w:rPr>
          <w:rFonts w:hint="eastAsia"/>
        </w:rPr>
        <w:t>结的意义及其文化背景</w:t>
      </w:r>
    </w:p>
    <w:p w14:paraId="149F0CC2" w14:textId="77777777" w:rsidR="00680F37" w:rsidRDefault="00680F37">
      <w:pPr>
        <w:rPr>
          <w:rFonts w:hint="eastAsia"/>
        </w:rPr>
      </w:pPr>
      <w:r>
        <w:rPr>
          <w:rFonts w:hint="eastAsia"/>
        </w:rPr>
        <w:t>“结”字则更为广泛地出现在我们的日常生活中。从字面意义上讲，“结”指的是用线、绳等将两个或多个物体连接起来的动作或结果。然而，在中国文化中，“结”的意义远不止于此。例如，中国结是一种传统的手工艺品，它不仅仅是一种装饰品，更是承载着吉祥如意的美好寓意。不同的结法代表着不同的祝福，如平安结象征着平安顺遂，蝴蝶结则常被视为幸福美满的象征。</w:t>
      </w:r>
    </w:p>
    <w:p w14:paraId="3EC56EE3" w14:textId="77777777" w:rsidR="00680F37" w:rsidRDefault="00680F37">
      <w:pPr>
        <w:rPr>
          <w:rFonts w:hint="eastAsia"/>
        </w:rPr>
      </w:pPr>
    </w:p>
    <w:p w14:paraId="0F494F1F" w14:textId="77777777" w:rsidR="00680F37" w:rsidRDefault="00680F37">
      <w:pPr>
        <w:rPr>
          <w:rFonts w:hint="eastAsia"/>
        </w:rPr>
      </w:pPr>
    </w:p>
    <w:p w14:paraId="608CECB0" w14:textId="77777777" w:rsidR="00680F37" w:rsidRDefault="00680F37">
      <w:pPr>
        <w:rPr>
          <w:rFonts w:hint="eastAsia"/>
        </w:rPr>
      </w:pPr>
      <w:r>
        <w:rPr>
          <w:rFonts w:hint="eastAsia"/>
        </w:rPr>
        <w:t>钩结一词的深意</w:t>
      </w:r>
    </w:p>
    <w:p w14:paraId="3B08FF34" w14:textId="77777777" w:rsidR="00680F37" w:rsidRDefault="00680F37">
      <w:pPr>
        <w:rPr>
          <w:rFonts w:hint="eastAsia"/>
        </w:rPr>
      </w:pPr>
      <w:r>
        <w:rPr>
          <w:rFonts w:hint="eastAsia"/>
        </w:rPr>
        <w:t>当我们将“钩”与“结”结合在一起时，会发现这个词组蕴含了深厚的哲学思想。一方面，钩与结可以看作是对立统一的关系：钩是主动的一方，用于捕获或者悬挂；而结则是被动的一方，起着固定和连接的作用。另一方面，二者又相辅相成，缺一不可。没有钩，结就失去了作用的对象；没有结，钩也无法完成其功能。这种关系启示我们在生活和社会交往中，要重视相互之间的合作与互补，只有这样，才能实现共赢的局面。</w:t>
      </w:r>
    </w:p>
    <w:p w14:paraId="3F25FBB2" w14:textId="77777777" w:rsidR="00680F37" w:rsidRDefault="00680F37">
      <w:pPr>
        <w:rPr>
          <w:rFonts w:hint="eastAsia"/>
        </w:rPr>
      </w:pPr>
    </w:p>
    <w:p w14:paraId="3983F2EB" w14:textId="77777777" w:rsidR="00680F37" w:rsidRDefault="00680F37">
      <w:pPr>
        <w:rPr>
          <w:rFonts w:hint="eastAsia"/>
        </w:rPr>
      </w:pPr>
    </w:p>
    <w:p w14:paraId="3B1DFD47" w14:textId="77777777" w:rsidR="00680F37" w:rsidRDefault="00680F37">
      <w:pPr>
        <w:rPr>
          <w:rFonts w:hint="eastAsia"/>
        </w:rPr>
      </w:pPr>
      <w:r>
        <w:rPr>
          <w:rFonts w:hint="eastAsia"/>
        </w:rPr>
        <w:t>钩结在现代语境中的应用</w:t>
      </w:r>
    </w:p>
    <w:p w14:paraId="346D8441" w14:textId="77777777" w:rsidR="00680F37" w:rsidRDefault="00680F37">
      <w:pPr>
        <w:rPr>
          <w:rFonts w:hint="eastAsia"/>
        </w:rPr>
      </w:pPr>
      <w:r>
        <w:rPr>
          <w:rFonts w:hint="eastAsia"/>
        </w:rPr>
        <w:t>随着时代的发展，“钩结”这一概念也被赋予了新的含义。在现代社会的网络环境中，人们通过社交媒体平台进行信息交流和资源共享，这实际上也是一种无形的“钩结”过程。每个人都是一个节点，通过发布内容、分享观点等方式吸引他人的关注和互动，进而形成庞大的社交网络。这种基于兴趣爱好和价值观念的联系，不仅丰富了人们的精神世界，也为社会发展注入了新的活力。</w:t>
      </w:r>
    </w:p>
    <w:p w14:paraId="48E0C458" w14:textId="77777777" w:rsidR="00680F37" w:rsidRDefault="00680F37">
      <w:pPr>
        <w:rPr>
          <w:rFonts w:hint="eastAsia"/>
        </w:rPr>
      </w:pPr>
    </w:p>
    <w:p w14:paraId="36E59735" w14:textId="77777777" w:rsidR="00680F37" w:rsidRDefault="00680F37">
      <w:pPr>
        <w:rPr>
          <w:rFonts w:hint="eastAsia"/>
        </w:rPr>
      </w:pPr>
    </w:p>
    <w:p w14:paraId="4A4E0619" w14:textId="77777777" w:rsidR="00680F37" w:rsidRDefault="00680F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91F0C" w14:textId="20E69E27" w:rsidR="005E0132" w:rsidRDefault="005E0132"/>
    <w:sectPr w:rsidR="005E0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32"/>
    <w:rsid w:val="005E0132"/>
    <w:rsid w:val="00680F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E412D-EF57-45E3-A6A2-0BC01E29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