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C919" w14:textId="77777777" w:rsidR="00B255EE" w:rsidRDefault="00B255EE">
      <w:pPr>
        <w:rPr>
          <w:rFonts w:hint="eastAsia"/>
        </w:rPr>
      </w:pPr>
    </w:p>
    <w:p w14:paraId="32458209" w14:textId="77777777" w:rsidR="00B255EE" w:rsidRDefault="00B255EE">
      <w:pPr>
        <w:rPr>
          <w:rFonts w:hint="eastAsia"/>
        </w:rPr>
      </w:pPr>
      <w:r>
        <w:rPr>
          <w:rFonts w:hint="eastAsia"/>
        </w:rPr>
        <w:t>锅的拼音组词组词语怎么写</w:t>
      </w:r>
    </w:p>
    <w:p w14:paraId="4EEBE44A" w14:textId="77777777" w:rsidR="00B255EE" w:rsidRDefault="00B255EE">
      <w:pPr>
        <w:rPr>
          <w:rFonts w:hint="eastAsia"/>
        </w:rPr>
      </w:pPr>
      <w:r>
        <w:rPr>
          <w:rFonts w:hint="eastAsia"/>
        </w:rPr>
        <w:t>在汉语学习中，拼音是帮助我们正确发音和记忆汉字的重要工具。而“锅”这个字，作为日常生活中非常常见的一个名词，其拼音以及由它组成的词组也是汉语学习的一部分。今天我们就来详细探讨一下“锅”的拼音组词及其书写方式。</w:t>
      </w:r>
    </w:p>
    <w:p w14:paraId="3997AF4E" w14:textId="77777777" w:rsidR="00B255EE" w:rsidRDefault="00B255EE">
      <w:pPr>
        <w:rPr>
          <w:rFonts w:hint="eastAsia"/>
        </w:rPr>
      </w:pPr>
    </w:p>
    <w:p w14:paraId="5AA5D176" w14:textId="77777777" w:rsidR="00B255EE" w:rsidRDefault="00B255EE">
      <w:pPr>
        <w:rPr>
          <w:rFonts w:hint="eastAsia"/>
        </w:rPr>
      </w:pPr>
    </w:p>
    <w:p w14:paraId="0599BF29" w14:textId="77777777" w:rsidR="00B255EE" w:rsidRDefault="00B255EE">
      <w:pPr>
        <w:rPr>
          <w:rFonts w:hint="eastAsia"/>
        </w:rPr>
      </w:pPr>
      <w:r>
        <w:rPr>
          <w:rFonts w:hint="eastAsia"/>
        </w:rPr>
        <w:t>了解“锅”的基础信息</w:t>
      </w:r>
    </w:p>
    <w:p w14:paraId="25A39E59" w14:textId="77777777" w:rsidR="00B255EE" w:rsidRDefault="00B255EE">
      <w:pPr>
        <w:rPr>
          <w:rFonts w:hint="eastAsia"/>
        </w:rPr>
      </w:pPr>
      <w:r>
        <w:rPr>
          <w:rFonts w:hint="eastAsia"/>
        </w:rPr>
        <w:t>“锅”字的拼音为“guō”。根据《现代汉语词典》，“锅”指的是烹饪食物时用来煮、炖或煎炒用的金属器具。在汉字结构上，“锅”是一个形声字，左边为“金”，表示材质，右边为“呙”，既表音也表意，暗示了锅是一种具有特定形状的容器。</w:t>
      </w:r>
    </w:p>
    <w:p w14:paraId="1194AA81" w14:textId="77777777" w:rsidR="00B255EE" w:rsidRDefault="00B255EE">
      <w:pPr>
        <w:rPr>
          <w:rFonts w:hint="eastAsia"/>
        </w:rPr>
      </w:pPr>
    </w:p>
    <w:p w14:paraId="1E2DA600" w14:textId="77777777" w:rsidR="00B255EE" w:rsidRDefault="00B255EE">
      <w:pPr>
        <w:rPr>
          <w:rFonts w:hint="eastAsia"/>
        </w:rPr>
      </w:pPr>
    </w:p>
    <w:p w14:paraId="2FC6EF25" w14:textId="77777777" w:rsidR="00B255EE" w:rsidRDefault="00B255EE">
      <w:pPr>
        <w:rPr>
          <w:rFonts w:hint="eastAsia"/>
        </w:rPr>
      </w:pPr>
      <w:r>
        <w:rPr>
          <w:rFonts w:hint="eastAsia"/>
        </w:rPr>
        <w:t>基于“锅”的拼音进行组词</w:t>
      </w:r>
    </w:p>
    <w:p w14:paraId="5E2C968B" w14:textId="77777777" w:rsidR="00B255EE" w:rsidRDefault="00B255EE">
      <w:pPr>
        <w:rPr>
          <w:rFonts w:hint="eastAsia"/>
        </w:rPr>
      </w:pPr>
      <w:r>
        <w:rPr>
          <w:rFonts w:hint="eastAsia"/>
        </w:rPr>
        <w:t>以“锅”的拼音为基础，我们可以构建出多个与之相关的词汇。“火锅”（huǒ guō）是最常见的一种，指的是一种源自中国的传统餐饮形式，将食材放入沸腾的汤底中涮煮后食用。“铁锅”（tiě guō），则是指用铁制成的烹饪锅具，因其耐用性而广受欢迎。“平底锅”（píng dǐ guō）则是另一种广泛使用的炊具类型，特别适合煎蛋、烙饼等烹饪活动。</w:t>
      </w:r>
    </w:p>
    <w:p w14:paraId="3D53E09F" w14:textId="77777777" w:rsidR="00B255EE" w:rsidRDefault="00B255EE">
      <w:pPr>
        <w:rPr>
          <w:rFonts w:hint="eastAsia"/>
        </w:rPr>
      </w:pPr>
    </w:p>
    <w:p w14:paraId="193AC2D5" w14:textId="77777777" w:rsidR="00B255EE" w:rsidRDefault="00B255EE">
      <w:pPr>
        <w:rPr>
          <w:rFonts w:hint="eastAsia"/>
        </w:rPr>
      </w:pPr>
    </w:p>
    <w:p w14:paraId="089516D6" w14:textId="77777777" w:rsidR="00B255EE" w:rsidRDefault="00B255EE">
      <w:pPr>
        <w:rPr>
          <w:rFonts w:hint="eastAsia"/>
        </w:rPr>
      </w:pPr>
      <w:r>
        <w:rPr>
          <w:rFonts w:hint="eastAsia"/>
        </w:rPr>
        <w:t>扩展词汇及其应用</w:t>
      </w:r>
    </w:p>
    <w:p w14:paraId="53C65109" w14:textId="77777777" w:rsidR="00B255EE" w:rsidRDefault="00B255EE">
      <w:pPr>
        <w:rPr>
          <w:rFonts w:hint="eastAsia"/>
        </w:rPr>
      </w:pPr>
      <w:r>
        <w:rPr>
          <w:rFonts w:hint="eastAsia"/>
        </w:rPr>
        <w:t>除了上述例子之外，“锅”还可以与其他汉字组合形成更多有趣且实用的词汇。例如“砂锅”（shā guō），这是一种采用砂土烧制而成的锅具，因其能够保持食物原味而受到青睐；“高压锅”（gāo yā guō）则是一种利用蒸汽压力快速烹调食物的现代厨房电器。这些词汇不仅丰富了我们的语言表达，还反映了不同文化背景下的饮食习惯和技术发展。</w:t>
      </w:r>
    </w:p>
    <w:p w14:paraId="2C78EAE3" w14:textId="77777777" w:rsidR="00B255EE" w:rsidRDefault="00B255EE">
      <w:pPr>
        <w:rPr>
          <w:rFonts w:hint="eastAsia"/>
        </w:rPr>
      </w:pPr>
    </w:p>
    <w:p w14:paraId="31809327" w14:textId="77777777" w:rsidR="00B255EE" w:rsidRDefault="00B255EE">
      <w:pPr>
        <w:rPr>
          <w:rFonts w:hint="eastAsia"/>
        </w:rPr>
      </w:pPr>
    </w:p>
    <w:p w14:paraId="2DA48013" w14:textId="77777777" w:rsidR="00B255EE" w:rsidRDefault="00B255EE">
      <w:pPr>
        <w:rPr>
          <w:rFonts w:hint="eastAsia"/>
        </w:rPr>
      </w:pPr>
      <w:r>
        <w:rPr>
          <w:rFonts w:hint="eastAsia"/>
        </w:rPr>
        <w:t>最后的总结</w:t>
      </w:r>
    </w:p>
    <w:p w14:paraId="0A2894C6" w14:textId="77777777" w:rsidR="00B255EE" w:rsidRDefault="00B255EE">
      <w:pPr>
        <w:rPr>
          <w:rFonts w:hint="eastAsia"/>
        </w:rPr>
      </w:pPr>
      <w:r>
        <w:rPr>
          <w:rFonts w:hint="eastAsia"/>
        </w:rPr>
        <w:t>通过以上介绍，我们可以看到，“锅”这个字通过与其拼音结合形成的词汇，涵盖了从传统到现代的各种烹饪器具，体现了中华饮食文化的多样性和深厚底蕴。掌握这些词汇不仅能提高汉语水平，还能更好地理解和欣赏中国丰富的饮食文化。希望这篇文章能帮助读者更好地理解“锅”的拼音组词，并激发大家对汉语学习的兴趣。</w:t>
      </w:r>
    </w:p>
    <w:p w14:paraId="1C98F707" w14:textId="77777777" w:rsidR="00B255EE" w:rsidRDefault="00B255EE">
      <w:pPr>
        <w:rPr>
          <w:rFonts w:hint="eastAsia"/>
        </w:rPr>
      </w:pPr>
    </w:p>
    <w:p w14:paraId="1C30367F" w14:textId="77777777" w:rsidR="00B255EE" w:rsidRDefault="00B25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C631C" w14:textId="274BA61C" w:rsidR="00F15B64" w:rsidRDefault="00F15B64"/>
    <w:sectPr w:rsidR="00F15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64"/>
    <w:rsid w:val="00B255EE"/>
    <w:rsid w:val="00B33637"/>
    <w:rsid w:val="00F1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AD6DB-734F-47EA-B9B0-355D6D74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