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16B6C" w14:textId="77777777" w:rsidR="00386D28" w:rsidRDefault="00386D28">
      <w:pPr>
        <w:rPr>
          <w:rFonts w:hint="eastAsia"/>
        </w:rPr>
      </w:pPr>
    </w:p>
    <w:p w14:paraId="704B4D04" w14:textId="77777777" w:rsidR="00386D28" w:rsidRDefault="00386D28">
      <w:pPr>
        <w:rPr>
          <w:rFonts w:hint="eastAsia"/>
        </w:rPr>
      </w:pPr>
      <w:r>
        <w:rPr>
          <w:rFonts w:hint="eastAsia"/>
        </w:rPr>
        <w:t>镜的拼音是什么</w:t>
      </w:r>
    </w:p>
    <w:p w14:paraId="269D4D32" w14:textId="77777777" w:rsidR="00386D28" w:rsidRDefault="00386D28">
      <w:pPr>
        <w:rPr>
          <w:rFonts w:hint="eastAsia"/>
        </w:rPr>
      </w:pPr>
      <w:r>
        <w:rPr>
          <w:rFonts w:hint="eastAsia"/>
        </w:rPr>
        <w:t>在汉语学习中，了解汉字的正确发音是十分重要的。今天我们要探讨的是“镜”这个字的拼音。“镜”，作为日常生活中的常用字，广泛应用于描述反射影像的物体，如镜子。根据现代汉语拼音规则，“镜”的拼音是“jìng”。这一发音属于后鼻音韵母ing，并且是第四声，即降调。</w:t>
      </w:r>
    </w:p>
    <w:p w14:paraId="5A3223AF" w14:textId="77777777" w:rsidR="00386D28" w:rsidRDefault="00386D28">
      <w:pPr>
        <w:rPr>
          <w:rFonts w:hint="eastAsia"/>
        </w:rPr>
      </w:pPr>
    </w:p>
    <w:p w14:paraId="39EA386F" w14:textId="77777777" w:rsidR="00386D28" w:rsidRDefault="00386D28">
      <w:pPr>
        <w:rPr>
          <w:rFonts w:hint="eastAsia"/>
        </w:rPr>
      </w:pPr>
    </w:p>
    <w:p w14:paraId="030D0E50" w14:textId="77777777" w:rsidR="00386D28" w:rsidRDefault="00386D28">
      <w:pPr>
        <w:rPr>
          <w:rFonts w:hint="eastAsia"/>
        </w:rPr>
      </w:pPr>
      <w:r>
        <w:rPr>
          <w:rFonts w:hint="eastAsia"/>
        </w:rPr>
        <w:t>拼音的重要性</w:t>
      </w:r>
    </w:p>
    <w:p w14:paraId="140AA721" w14:textId="77777777" w:rsidR="00386D28" w:rsidRDefault="00386D28">
      <w:pPr>
        <w:rPr>
          <w:rFonts w:hint="eastAsia"/>
        </w:rPr>
      </w:pPr>
      <w:r>
        <w:rPr>
          <w:rFonts w:hint="eastAsia"/>
        </w:rPr>
        <w:t>掌握汉字的拼音对于汉语学习者来说至关重要。拼音不仅是汉字的标准读音表示法，也是学习汉字发音的重要工具。通过拼音，不仅可以帮助初学者准确地发出汉字的音，还能更好地理解汉字的意义和使用场合。例如，“镜”（jìng）这个词，在学习其拼音的同时，我们也可以了解到它指的是用于反光成像的工具，这对于我们记忆和理解该词有着重要作用。</w:t>
      </w:r>
    </w:p>
    <w:p w14:paraId="4203F306" w14:textId="77777777" w:rsidR="00386D28" w:rsidRDefault="00386D28">
      <w:pPr>
        <w:rPr>
          <w:rFonts w:hint="eastAsia"/>
        </w:rPr>
      </w:pPr>
    </w:p>
    <w:p w14:paraId="04B42C03" w14:textId="77777777" w:rsidR="00386D28" w:rsidRDefault="00386D28">
      <w:pPr>
        <w:rPr>
          <w:rFonts w:hint="eastAsia"/>
        </w:rPr>
      </w:pPr>
    </w:p>
    <w:p w14:paraId="6BCDAE5D" w14:textId="77777777" w:rsidR="00386D28" w:rsidRDefault="00386D2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63C3F0" w14:textId="77777777" w:rsidR="00386D28" w:rsidRDefault="00386D28">
      <w:pPr>
        <w:rPr>
          <w:rFonts w:hint="eastAsia"/>
        </w:rPr>
      </w:pPr>
      <w:r>
        <w:rPr>
          <w:rFonts w:hint="eastAsia"/>
        </w:rPr>
        <w:t>汉字和拼音之间存在着密切的关系。汉字是一种表意文字，而拼音则是汉字的标音系统。虽然汉字本身不直接显示如何发音，但通过拼音，我们可以准确地知道每个汉字的读音。比如，“镜”这个字，它的结构复杂，但对于不懂汉字的人来说，拼音“jìng”提供了一个清晰、简单的途径来接近和学习这个字。</w:t>
      </w:r>
    </w:p>
    <w:p w14:paraId="3343A6EF" w14:textId="77777777" w:rsidR="00386D28" w:rsidRDefault="00386D28">
      <w:pPr>
        <w:rPr>
          <w:rFonts w:hint="eastAsia"/>
        </w:rPr>
      </w:pPr>
    </w:p>
    <w:p w14:paraId="41AFB870" w14:textId="77777777" w:rsidR="00386D28" w:rsidRDefault="00386D28">
      <w:pPr>
        <w:rPr>
          <w:rFonts w:hint="eastAsia"/>
        </w:rPr>
      </w:pPr>
    </w:p>
    <w:p w14:paraId="6FEE8827" w14:textId="77777777" w:rsidR="00386D28" w:rsidRDefault="00386D28">
      <w:pPr>
        <w:rPr>
          <w:rFonts w:hint="eastAsia"/>
        </w:rPr>
      </w:pPr>
      <w:r>
        <w:rPr>
          <w:rFonts w:hint="eastAsia"/>
        </w:rPr>
        <w:t>学习“镜”字的实际应用</w:t>
      </w:r>
    </w:p>
    <w:p w14:paraId="733A3DF9" w14:textId="77777777" w:rsidR="00386D28" w:rsidRDefault="00386D28">
      <w:pPr>
        <w:rPr>
          <w:rFonts w:hint="eastAsia"/>
        </w:rPr>
      </w:pPr>
      <w:r>
        <w:rPr>
          <w:rFonts w:hint="eastAsia"/>
        </w:rPr>
        <w:t>学习“镜”字及其拼音不仅有助于提高汉语水平，而且在实际生活中也有着广泛应用。例如，在购物时选择合适的镜子，或者在文学作品中遇到描写镜子的情节时，正确的理解和发音能够加深对文本的理解和感受。了解“镜”的拼音还能够在进行口语交流时更加自信和流利，使得沟通更加顺畅有效。</w:t>
      </w:r>
    </w:p>
    <w:p w14:paraId="6E2FE43A" w14:textId="77777777" w:rsidR="00386D28" w:rsidRDefault="00386D28">
      <w:pPr>
        <w:rPr>
          <w:rFonts w:hint="eastAsia"/>
        </w:rPr>
      </w:pPr>
    </w:p>
    <w:p w14:paraId="22949DFA" w14:textId="77777777" w:rsidR="00386D28" w:rsidRDefault="00386D28">
      <w:pPr>
        <w:rPr>
          <w:rFonts w:hint="eastAsia"/>
        </w:rPr>
      </w:pPr>
    </w:p>
    <w:p w14:paraId="74C32720" w14:textId="77777777" w:rsidR="00386D28" w:rsidRDefault="00386D28">
      <w:pPr>
        <w:rPr>
          <w:rFonts w:hint="eastAsia"/>
        </w:rPr>
      </w:pPr>
      <w:r>
        <w:rPr>
          <w:rFonts w:hint="eastAsia"/>
        </w:rPr>
        <w:t>最后的总结</w:t>
      </w:r>
    </w:p>
    <w:p w14:paraId="6DDB5F6B" w14:textId="77777777" w:rsidR="00386D28" w:rsidRDefault="00386D28">
      <w:pPr>
        <w:rPr>
          <w:rFonts w:hint="eastAsia"/>
        </w:rPr>
      </w:pPr>
      <w:r>
        <w:rPr>
          <w:rFonts w:hint="eastAsia"/>
        </w:rPr>
        <w:t>“镜”的拼音是“jìng”，这是一个既简单又实用的知识点。通过深入学习和了解汉字的拼音，不仅可以增强我们的语言能力，还能拓宽文化视野，增进对中国文化的认识。无论是在日常对话还是专业领域，“镜”的正确发音都是我们不可忽视的一部分。</w:t>
      </w:r>
    </w:p>
    <w:p w14:paraId="5AC88CDB" w14:textId="77777777" w:rsidR="00386D28" w:rsidRDefault="00386D28">
      <w:pPr>
        <w:rPr>
          <w:rFonts w:hint="eastAsia"/>
        </w:rPr>
      </w:pPr>
    </w:p>
    <w:p w14:paraId="0EC73022" w14:textId="77777777" w:rsidR="00386D28" w:rsidRDefault="00386D28">
      <w:pPr>
        <w:rPr>
          <w:rFonts w:hint="eastAsia"/>
        </w:rPr>
      </w:pPr>
    </w:p>
    <w:p w14:paraId="0DE1E275" w14:textId="77777777" w:rsidR="00386D28" w:rsidRDefault="00386D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F38F5" w14:textId="0A8E3DB4" w:rsidR="008B0812" w:rsidRDefault="008B0812"/>
    <w:sectPr w:rsidR="008B0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12"/>
    <w:rsid w:val="00386D28"/>
    <w:rsid w:val="008B08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BE996-F499-4975-AD34-3548F965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