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573A" w14:textId="77777777" w:rsidR="00CA2EAC" w:rsidRDefault="00CA2EAC">
      <w:pPr>
        <w:rPr>
          <w:rFonts w:hint="eastAsia"/>
        </w:rPr>
      </w:pPr>
    </w:p>
    <w:p w14:paraId="23FAB648" w14:textId="77777777" w:rsidR="00CA2EAC" w:rsidRDefault="00CA2EAC">
      <w:pPr>
        <w:rPr>
          <w:rFonts w:hint="eastAsia"/>
        </w:rPr>
      </w:pPr>
      <w:r>
        <w:rPr>
          <w:rFonts w:hint="eastAsia"/>
        </w:rPr>
        <w:t>镜的拼音部首</w:t>
      </w:r>
    </w:p>
    <w:p w14:paraId="156ED99E" w14:textId="77777777" w:rsidR="00CA2EAC" w:rsidRDefault="00CA2EAC">
      <w:pPr>
        <w:rPr>
          <w:rFonts w:hint="eastAsia"/>
        </w:rPr>
      </w:pPr>
      <w:r>
        <w:rPr>
          <w:rFonts w:hint="eastAsia"/>
        </w:rPr>
        <w:t>镜，这个字在我们的日常生活中频繁出现，无论是形容反射光线的器具，还是象征清澈如镜的水面。从文字学的角度来看，“镜”字包含了丰富的文化内涵和历史信息。其拼音为“jìng”，部首是“金”，这不仅揭示了它的物质属性——传统上镜子多由金属制成，同时也暗示了它在古代社会中的珍贵地位。</w:t>
      </w:r>
    </w:p>
    <w:p w14:paraId="6E0B0DBE" w14:textId="77777777" w:rsidR="00CA2EAC" w:rsidRDefault="00CA2EAC">
      <w:pPr>
        <w:rPr>
          <w:rFonts w:hint="eastAsia"/>
        </w:rPr>
      </w:pPr>
    </w:p>
    <w:p w14:paraId="63A4C9EA" w14:textId="77777777" w:rsidR="00CA2EAC" w:rsidRDefault="00CA2EAC">
      <w:pPr>
        <w:rPr>
          <w:rFonts w:hint="eastAsia"/>
        </w:rPr>
      </w:pPr>
    </w:p>
    <w:p w14:paraId="79288F2D" w14:textId="77777777" w:rsidR="00CA2EAC" w:rsidRDefault="00CA2EAC">
      <w:pPr>
        <w:rPr>
          <w:rFonts w:hint="eastAsia"/>
        </w:rPr>
      </w:pPr>
      <w:r>
        <w:rPr>
          <w:rFonts w:hint="eastAsia"/>
        </w:rPr>
        <w:t>镜子的历史沿革</w:t>
      </w:r>
    </w:p>
    <w:p w14:paraId="4815D946" w14:textId="77777777" w:rsidR="00CA2EAC" w:rsidRDefault="00CA2EAC">
      <w:pPr>
        <w:rPr>
          <w:rFonts w:hint="eastAsia"/>
        </w:rPr>
      </w:pPr>
      <w:r>
        <w:rPr>
          <w:rFonts w:hint="eastAsia"/>
        </w:rPr>
        <w:t>早在新石器时代，人类就开始使用一些简单的工具来观察自己的形象，比如静止的水面。随着文明的进步，人们发现了通过打磨石头、青铜等材料可以制造出能够反射影像的镜子。在中国，铜镜有着悠久的历史，早在商周时期就已经出现了精美的铜镜，它们不仅是日常生活用品，也是重要的礼仪物品和艺术品。</w:t>
      </w:r>
    </w:p>
    <w:p w14:paraId="0D284A1A" w14:textId="77777777" w:rsidR="00CA2EAC" w:rsidRDefault="00CA2EAC">
      <w:pPr>
        <w:rPr>
          <w:rFonts w:hint="eastAsia"/>
        </w:rPr>
      </w:pPr>
    </w:p>
    <w:p w14:paraId="2F3C8AB8" w14:textId="77777777" w:rsidR="00CA2EAC" w:rsidRDefault="00CA2EAC">
      <w:pPr>
        <w:rPr>
          <w:rFonts w:hint="eastAsia"/>
        </w:rPr>
      </w:pPr>
    </w:p>
    <w:p w14:paraId="35B0739C" w14:textId="77777777" w:rsidR="00CA2EAC" w:rsidRDefault="00CA2EAC">
      <w:pPr>
        <w:rPr>
          <w:rFonts w:hint="eastAsia"/>
        </w:rPr>
      </w:pPr>
      <w:r>
        <w:rPr>
          <w:rFonts w:hint="eastAsia"/>
        </w:rPr>
        <w:t>文化中的镜像</w:t>
      </w:r>
    </w:p>
    <w:p w14:paraId="12BB403A" w14:textId="77777777" w:rsidR="00CA2EAC" w:rsidRDefault="00CA2EAC">
      <w:pPr>
        <w:rPr>
          <w:rFonts w:hint="eastAsia"/>
        </w:rPr>
      </w:pPr>
      <w:r>
        <w:rPr>
          <w:rFonts w:hint="eastAsia"/>
        </w:rPr>
        <w:t>在不同的文化中，镜子都有着特殊的象征意义。在中国传统文化里，镜子被视为辟邪之物，可以驱赶鬼魅；同时，也常被用作婚嫁礼品，寓意着新人未来的生活光明美好。而在西方文化中，镜子则与自省、灵魂的探索联系在一起，例如白雪公主的故事中那面神奇的魔镜，以及莎士比亚剧作《哈姆雷特》里的著名台词：“看镜子，看清自己。”</w:t>
      </w:r>
    </w:p>
    <w:p w14:paraId="55DB744D" w14:textId="77777777" w:rsidR="00CA2EAC" w:rsidRDefault="00CA2EAC">
      <w:pPr>
        <w:rPr>
          <w:rFonts w:hint="eastAsia"/>
        </w:rPr>
      </w:pPr>
    </w:p>
    <w:p w14:paraId="0D1BF7AF" w14:textId="77777777" w:rsidR="00CA2EAC" w:rsidRDefault="00CA2EAC">
      <w:pPr>
        <w:rPr>
          <w:rFonts w:hint="eastAsia"/>
        </w:rPr>
      </w:pPr>
    </w:p>
    <w:p w14:paraId="7A0F7C9D" w14:textId="77777777" w:rsidR="00CA2EAC" w:rsidRDefault="00CA2EAC">
      <w:pPr>
        <w:rPr>
          <w:rFonts w:hint="eastAsia"/>
        </w:rPr>
      </w:pPr>
      <w:r>
        <w:rPr>
          <w:rFonts w:hint="eastAsia"/>
        </w:rPr>
        <w:t>现代镜子的应用与发展</w:t>
      </w:r>
    </w:p>
    <w:p w14:paraId="0B8D3F34" w14:textId="77777777" w:rsidR="00CA2EAC" w:rsidRDefault="00CA2EAC">
      <w:pPr>
        <w:rPr>
          <w:rFonts w:hint="eastAsia"/>
        </w:rPr>
      </w:pPr>
      <w:r>
        <w:rPr>
          <w:rFonts w:hint="eastAsia"/>
        </w:rPr>
        <w:t>进入现代社会，随着科技的进步，镜子的制作材料和用途得到了极大的扩展。除了传统的金属材质外，玻璃成为制造镜子的主要材料，并且通过镀银技术使得镜子的反射效果更加清晰明亮。镜子也被广泛应用于各个领域，包括建筑装饰、光学仪器、汽车后视镜等，极大地丰富了人类的生活。</w:t>
      </w:r>
    </w:p>
    <w:p w14:paraId="56AFE490" w14:textId="77777777" w:rsidR="00CA2EAC" w:rsidRDefault="00CA2EAC">
      <w:pPr>
        <w:rPr>
          <w:rFonts w:hint="eastAsia"/>
        </w:rPr>
      </w:pPr>
    </w:p>
    <w:p w14:paraId="190932D8" w14:textId="77777777" w:rsidR="00CA2EAC" w:rsidRDefault="00CA2EAC">
      <w:pPr>
        <w:rPr>
          <w:rFonts w:hint="eastAsia"/>
        </w:rPr>
      </w:pPr>
    </w:p>
    <w:p w14:paraId="6DCDA6D7" w14:textId="77777777" w:rsidR="00CA2EAC" w:rsidRDefault="00CA2EAC">
      <w:pPr>
        <w:rPr>
          <w:rFonts w:hint="eastAsia"/>
        </w:rPr>
      </w:pPr>
      <w:r>
        <w:rPr>
          <w:rFonts w:hint="eastAsia"/>
        </w:rPr>
        <w:t>最后的总结</w:t>
      </w:r>
    </w:p>
    <w:p w14:paraId="10B9860B" w14:textId="77777777" w:rsidR="00CA2EAC" w:rsidRDefault="00CA2EAC">
      <w:pPr>
        <w:rPr>
          <w:rFonts w:hint="eastAsia"/>
        </w:rPr>
      </w:pPr>
      <w:r>
        <w:rPr>
          <w:rFonts w:hint="eastAsia"/>
        </w:rPr>
        <w:t>“镜”的拼音部首“金”不仅仅是一个简单的标识，它承载着镜子从古至今的发展历程，反映了不同文化背景下人们对镜子的理解和应用。无论是作为实用工具还是艺术创作的一部分，镜子都在不断地演变和发展，继续在人们的生活中扮演着不可或缺的角色。</w:t>
      </w:r>
    </w:p>
    <w:p w14:paraId="226BB26B" w14:textId="77777777" w:rsidR="00CA2EAC" w:rsidRDefault="00CA2EAC">
      <w:pPr>
        <w:rPr>
          <w:rFonts w:hint="eastAsia"/>
        </w:rPr>
      </w:pPr>
    </w:p>
    <w:p w14:paraId="11DAF9F1" w14:textId="77777777" w:rsidR="00CA2EAC" w:rsidRDefault="00CA2EAC">
      <w:pPr>
        <w:rPr>
          <w:rFonts w:hint="eastAsia"/>
        </w:rPr>
      </w:pPr>
    </w:p>
    <w:p w14:paraId="3477BF57" w14:textId="77777777" w:rsidR="00CA2EAC" w:rsidRDefault="00CA2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7C205" w14:textId="18B36008" w:rsidR="00BE6EA9" w:rsidRDefault="00BE6EA9"/>
    <w:sectPr w:rsidR="00BE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9"/>
    <w:rsid w:val="00B33637"/>
    <w:rsid w:val="00BE6EA9"/>
    <w:rsid w:val="00C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85F78-BA40-4439-9C24-EED0C9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