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35F9" w14:textId="77777777" w:rsidR="007C53CF" w:rsidRDefault="007C53CF">
      <w:pPr>
        <w:rPr>
          <w:rFonts w:hint="eastAsia"/>
        </w:rPr>
      </w:pPr>
    </w:p>
    <w:p w14:paraId="5CB5C777" w14:textId="77777777" w:rsidR="007C53CF" w:rsidRDefault="007C53CF">
      <w:pPr>
        <w:rPr>
          <w:rFonts w:hint="eastAsia"/>
        </w:rPr>
      </w:pPr>
      <w:r>
        <w:rPr>
          <w:rFonts w:hint="eastAsia"/>
        </w:rPr>
        <w:t>镜的笔顺和拼音</w:t>
      </w:r>
    </w:p>
    <w:p w14:paraId="7C83F2B5" w14:textId="77777777" w:rsidR="007C53CF" w:rsidRDefault="007C53CF">
      <w:pPr>
        <w:rPr>
          <w:rFonts w:hint="eastAsia"/>
        </w:rPr>
      </w:pPr>
      <w:r>
        <w:rPr>
          <w:rFonts w:hint="eastAsia"/>
        </w:rPr>
        <w:t>在汉字的学习过程中，了解每个字的笔顺和拼音是基础中的基础。今天我们就来详细探讨一下“镜”这个字，它不仅承载着深厚的文化意义，还在日常生活中频繁出现。</w:t>
      </w:r>
    </w:p>
    <w:p w14:paraId="27151F99" w14:textId="77777777" w:rsidR="007C53CF" w:rsidRDefault="007C53CF">
      <w:pPr>
        <w:rPr>
          <w:rFonts w:hint="eastAsia"/>
        </w:rPr>
      </w:pPr>
    </w:p>
    <w:p w14:paraId="2F18E32B" w14:textId="77777777" w:rsidR="007C53CF" w:rsidRDefault="007C53CF">
      <w:pPr>
        <w:rPr>
          <w:rFonts w:hint="eastAsia"/>
        </w:rPr>
      </w:pPr>
    </w:p>
    <w:p w14:paraId="00CF2F4F" w14:textId="77777777" w:rsidR="007C53CF" w:rsidRDefault="007C53CF">
      <w:pPr>
        <w:rPr>
          <w:rFonts w:hint="eastAsia"/>
        </w:rPr>
      </w:pPr>
      <w:r>
        <w:rPr>
          <w:rFonts w:hint="eastAsia"/>
        </w:rPr>
        <w:t>镜的拼音</w:t>
      </w:r>
    </w:p>
    <w:p w14:paraId="3FCA652D" w14:textId="77777777" w:rsidR="007C53CF" w:rsidRDefault="007C53CF">
      <w:pPr>
        <w:rPr>
          <w:rFonts w:hint="eastAsia"/>
        </w:rPr>
      </w:pPr>
      <w:r>
        <w:rPr>
          <w:rFonts w:hint="eastAsia"/>
        </w:rPr>
        <w:t>“镜”的拼音为“jìng”。它属于第四声，即降调。在汉语拼音中，"j"是一个舌面前辅音，发音时舌尖抵住上前牙，气流从舌面与硬腭之间通过发出声音；而“ing”则是后鼻韵母，发音时舌尖下垂，舌根向软腭抬起，形成阻碍，让气流从鼻腔出来。掌握正确的拼音有助于我们准确地读出每一个汉字，并且能够更好地进行书面表达。</w:t>
      </w:r>
    </w:p>
    <w:p w14:paraId="39743E9B" w14:textId="77777777" w:rsidR="007C53CF" w:rsidRDefault="007C53CF">
      <w:pPr>
        <w:rPr>
          <w:rFonts w:hint="eastAsia"/>
        </w:rPr>
      </w:pPr>
    </w:p>
    <w:p w14:paraId="01673E89" w14:textId="77777777" w:rsidR="007C53CF" w:rsidRDefault="007C53CF">
      <w:pPr>
        <w:rPr>
          <w:rFonts w:hint="eastAsia"/>
        </w:rPr>
      </w:pPr>
    </w:p>
    <w:p w14:paraId="76EC0026" w14:textId="77777777" w:rsidR="007C53CF" w:rsidRDefault="007C53CF">
      <w:pPr>
        <w:rPr>
          <w:rFonts w:hint="eastAsia"/>
        </w:rPr>
      </w:pPr>
      <w:r>
        <w:rPr>
          <w:rFonts w:hint="eastAsia"/>
        </w:rPr>
        <w:t>镜的笔顺</w:t>
      </w:r>
    </w:p>
    <w:p w14:paraId="26D2FE2E" w14:textId="77777777" w:rsidR="007C53CF" w:rsidRDefault="007C53CF">
      <w:pPr>
        <w:rPr>
          <w:rFonts w:hint="eastAsia"/>
        </w:rPr>
      </w:pPr>
      <w:r>
        <w:rPr>
          <w:rFonts w:hint="eastAsia"/>
        </w:rPr>
        <w:t>接下来，我们来看“镜”的笔顺。总共由18画组成，其书写顺序依次为：点、横、撇、竖、横折钩、竖、横折、横、竖、横折钩、横、横、竖、横折钩、横、横、竖、横。值得注意的是，在书写时应该遵循从上至下、从左到右的基本原则，同时也要注意每一笔画的方向和长度，这样写出的字才会既美观又规范。</w:t>
      </w:r>
    </w:p>
    <w:p w14:paraId="1F2ACF81" w14:textId="77777777" w:rsidR="007C53CF" w:rsidRDefault="007C53CF">
      <w:pPr>
        <w:rPr>
          <w:rFonts w:hint="eastAsia"/>
        </w:rPr>
      </w:pPr>
    </w:p>
    <w:p w14:paraId="3F7E1AB0" w14:textId="77777777" w:rsidR="007C53CF" w:rsidRDefault="007C53CF">
      <w:pPr>
        <w:rPr>
          <w:rFonts w:hint="eastAsia"/>
        </w:rPr>
      </w:pPr>
    </w:p>
    <w:p w14:paraId="20F5A6EB" w14:textId="77777777" w:rsidR="007C53CF" w:rsidRDefault="007C53CF">
      <w:pPr>
        <w:rPr>
          <w:rFonts w:hint="eastAsia"/>
        </w:rPr>
      </w:pPr>
      <w:r>
        <w:rPr>
          <w:rFonts w:hint="eastAsia"/>
        </w:rPr>
        <w:t>镜的意义及其文化背景</w:t>
      </w:r>
    </w:p>
    <w:p w14:paraId="3425BC95" w14:textId="77777777" w:rsidR="007C53CF" w:rsidRDefault="007C53CF">
      <w:pPr>
        <w:rPr>
          <w:rFonts w:hint="eastAsia"/>
        </w:rPr>
      </w:pPr>
      <w:r>
        <w:rPr>
          <w:rFonts w:hint="eastAsia"/>
        </w:rPr>
        <w:t>“镜”，本义是指用来映照形象的器具，如铜镜。在中国古代，镜子不仅是日常用品，还被赋予了象征意义，比如象征着纯洁、光明、真实等美好品质。古时候人们相信镜子具有辟邪的作用，因此常常将其挂在门上或床头。镜子也是文学作品中常见的意象之一，用来比喻事物的真实面貌或者反映社会现实。</w:t>
      </w:r>
    </w:p>
    <w:p w14:paraId="40D1D3BE" w14:textId="77777777" w:rsidR="007C53CF" w:rsidRDefault="007C53CF">
      <w:pPr>
        <w:rPr>
          <w:rFonts w:hint="eastAsia"/>
        </w:rPr>
      </w:pPr>
    </w:p>
    <w:p w14:paraId="52C628C8" w14:textId="77777777" w:rsidR="007C53CF" w:rsidRDefault="007C53CF">
      <w:pPr>
        <w:rPr>
          <w:rFonts w:hint="eastAsia"/>
        </w:rPr>
      </w:pPr>
    </w:p>
    <w:p w14:paraId="747EFCBF" w14:textId="77777777" w:rsidR="007C53CF" w:rsidRDefault="007C53CF">
      <w:pPr>
        <w:rPr>
          <w:rFonts w:hint="eastAsia"/>
        </w:rPr>
      </w:pPr>
      <w:r>
        <w:rPr>
          <w:rFonts w:hint="eastAsia"/>
        </w:rPr>
        <w:t>学习镜的重要性</w:t>
      </w:r>
    </w:p>
    <w:p w14:paraId="62F52DAB" w14:textId="77777777" w:rsidR="007C53CF" w:rsidRDefault="007C53CF">
      <w:pPr>
        <w:rPr>
          <w:rFonts w:hint="eastAsia"/>
        </w:rPr>
      </w:pPr>
      <w:r>
        <w:rPr>
          <w:rFonts w:hint="eastAsia"/>
        </w:rPr>
        <w:t>学习“镜”这个字的笔顺和拼音，不仅能帮助我们正确书写和朗读，更重要的是能加深对中国传统文化的理解。通过对汉字背后故事的挖掘，我们可以感受到中华民族悠久的历史文化底蕴。而且，在当今全球化的大背景下，学好汉语对于促进中外文化交流也具有重要意义。</w:t>
      </w:r>
    </w:p>
    <w:p w14:paraId="75FA979D" w14:textId="77777777" w:rsidR="007C53CF" w:rsidRDefault="007C53CF">
      <w:pPr>
        <w:rPr>
          <w:rFonts w:hint="eastAsia"/>
        </w:rPr>
      </w:pPr>
    </w:p>
    <w:p w14:paraId="2E86DC95" w14:textId="77777777" w:rsidR="007C53CF" w:rsidRDefault="007C53CF">
      <w:pPr>
        <w:rPr>
          <w:rFonts w:hint="eastAsia"/>
        </w:rPr>
      </w:pPr>
    </w:p>
    <w:p w14:paraId="6A3884CF" w14:textId="77777777" w:rsidR="007C53CF" w:rsidRDefault="007C53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A0E24" w14:textId="06C90E5C" w:rsidR="00DA291C" w:rsidRDefault="00DA291C"/>
    <w:sectPr w:rsidR="00DA2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1C"/>
    <w:rsid w:val="007C53CF"/>
    <w:rsid w:val="00B33637"/>
    <w:rsid w:val="00DA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BD913-27AD-45F8-977C-B8353C9B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