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914A" w14:textId="77777777" w:rsidR="002A0FD5" w:rsidRDefault="002A0FD5">
      <w:pPr>
        <w:rPr>
          <w:rFonts w:hint="eastAsia"/>
        </w:rPr>
      </w:pPr>
    </w:p>
    <w:p w14:paraId="41B7A452" w14:textId="77777777" w:rsidR="002A0FD5" w:rsidRDefault="002A0FD5">
      <w:pPr>
        <w:rPr>
          <w:rFonts w:hint="eastAsia"/>
        </w:rPr>
      </w:pPr>
      <w:r>
        <w:rPr>
          <w:rFonts w:hint="eastAsia"/>
        </w:rPr>
        <w:t>隽的拼音是什么</w:t>
      </w:r>
    </w:p>
    <w:p w14:paraId="369CFA18" w14:textId="77777777" w:rsidR="002A0FD5" w:rsidRDefault="002A0FD5">
      <w:pPr>
        <w:rPr>
          <w:rFonts w:hint="eastAsia"/>
        </w:rPr>
      </w:pPr>
      <w:r>
        <w:rPr>
          <w:rFonts w:hint="eastAsia"/>
        </w:rPr>
        <w:t>“隽”字在汉语中是一个比较特别的存在，其拼音为“juàn”，在某些方言或特定语境下也可能读作“jùn”。然而，最常见和标准的读音是“juàn”。这个字具有丰富的文化内涵和历史背景，通常用来形容某物或某人出众、不凡。</w:t>
      </w:r>
    </w:p>
    <w:p w14:paraId="2B4D4578" w14:textId="77777777" w:rsidR="002A0FD5" w:rsidRDefault="002A0FD5">
      <w:pPr>
        <w:rPr>
          <w:rFonts w:hint="eastAsia"/>
        </w:rPr>
      </w:pPr>
    </w:p>
    <w:p w14:paraId="0E770E6A" w14:textId="77777777" w:rsidR="002A0FD5" w:rsidRDefault="002A0FD5">
      <w:pPr>
        <w:rPr>
          <w:rFonts w:hint="eastAsia"/>
        </w:rPr>
      </w:pPr>
    </w:p>
    <w:p w14:paraId="673D604D" w14:textId="77777777" w:rsidR="002A0FD5" w:rsidRDefault="002A0FD5">
      <w:pPr>
        <w:rPr>
          <w:rFonts w:hint="eastAsia"/>
        </w:rPr>
      </w:pPr>
      <w:r>
        <w:rPr>
          <w:rFonts w:hint="eastAsia"/>
        </w:rPr>
        <w:t>从历史角度看“隽”</w:t>
      </w:r>
    </w:p>
    <w:p w14:paraId="1359B6C0" w14:textId="77777777" w:rsidR="002A0FD5" w:rsidRDefault="002A0FD5">
      <w:pPr>
        <w:rPr>
          <w:rFonts w:hint="eastAsia"/>
        </w:rPr>
      </w:pPr>
      <w:r>
        <w:rPr>
          <w:rFonts w:hint="eastAsia"/>
        </w:rPr>
        <w:t>追溯到古代，“隽”字最早出现在甲骨文时期，随着时间的发展，它的意义逐渐丰富。在古代文献中，“隽”常被用来比喻才华横溢的人或者珍贵的食物。例如，在一些古诗词中，诗人会用“隽永”来形容文章或言语意味深长，令人回味无穷。</w:t>
      </w:r>
    </w:p>
    <w:p w14:paraId="5AC47CE4" w14:textId="77777777" w:rsidR="002A0FD5" w:rsidRDefault="002A0FD5">
      <w:pPr>
        <w:rPr>
          <w:rFonts w:hint="eastAsia"/>
        </w:rPr>
      </w:pPr>
    </w:p>
    <w:p w14:paraId="51AF133C" w14:textId="77777777" w:rsidR="002A0FD5" w:rsidRDefault="002A0FD5">
      <w:pPr>
        <w:rPr>
          <w:rFonts w:hint="eastAsia"/>
        </w:rPr>
      </w:pPr>
    </w:p>
    <w:p w14:paraId="424CEFF0" w14:textId="77777777" w:rsidR="002A0FD5" w:rsidRDefault="002A0FD5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19CD08C" w14:textId="77777777" w:rsidR="002A0FD5" w:rsidRDefault="002A0FD5">
      <w:pPr>
        <w:rPr>
          <w:rFonts w:hint="eastAsia"/>
        </w:rPr>
      </w:pPr>
      <w:r>
        <w:rPr>
          <w:rFonts w:hint="eastAsia"/>
        </w:rPr>
        <w:t>在现代汉语里，“隽”字的应用范围虽然不如一些常用字广泛，但它所承载的独特含义使得它在文学创作、广告宣传等领域仍占有一席之地。“隽永”的使用频率相对较高，用来描述那些能够给人留下深刻印象的艺术作品或是情感表达。“隽”也用于命名，象征着智慧和优雅。</w:t>
      </w:r>
    </w:p>
    <w:p w14:paraId="1933AF30" w14:textId="77777777" w:rsidR="002A0FD5" w:rsidRDefault="002A0FD5">
      <w:pPr>
        <w:rPr>
          <w:rFonts w:hint="eastAsia"/>
        </w:rPr>
      </w:pPr>
    </w:p>
    <w:p w14:paraId="6AF19C2F" w14:textId="77777777" w:rsidR="002A0FD5" w:rsidRDefault="002A0FD5">
      <w:pPr>
        <w:rPr>
          <w:rFonts w:hint="eastAsia"/>
        </w:rPr>
      </w:pPr>
    </w:p>
    <w:p w14:paraId="221867A2" w14:textId="77777777" w:rsidR="002A0FD5" w:rsidRDefault="002A0FD5">
      <w:pPr>
        <w:rPr>
          <w:rFonts w:hint="eastAsia"/>
        </w:rPr>
      </w:pPr>
      <w:r>
        <w:rPr>
          <w:rFonts w:hint="eastAsia"/>
        </w:rPr>
        <w:t>关于发音的注意点</w:t>
      </w:r>
    </w:p>
    <w:p w14:paraId="747E6DAC" w14:textId="77777777" w:rsidR="002A0FD5" w:rsidRDefault="002A0FD5">
      <w:pPr>
        <w:rPr>
          <w:rFonts w:hint="eastAsia"/>
        </w:rPr>
      </w:pPr>
      <w:r>
        <w:rPr>
          <w:rFonts w:hint="eastAsia"/>
        </w:rPr>
        <w:t>对于学习中文的朋友来说，掌握“隽”字的正确发音至关重要。由于“隽”不是日常交流中最常见的汉字之一，初学者可能会对其发音感到困惑。记住，无论是作为名词还是形容词，“隽”的标准发音都是“juàn”。不过，在快速说话或特定地方口音影响下，有时也会听到类似“jùn”的发音，但这并不是标准读音。</w:t>
      </w:r>
    </w:p>
    <w:p w14:paraId="56A91F5C" w14:textId="77777777" w:rsidR="002A0FD5" w:rsidRDefault="002A0FD5">
      <w:pPr>
        <w:rPr>
          <w:rFonts w:hint="eastAsia"/>
        </w:rPr>
      </w:pPr>
    </w:p>
    <w:p w14:paraId="7331A103" w14:textId="77777777" w:rsidR="002A0FD5" w:rsidRDefault="002A0FD5">
      <w:pPr>
        <w:rPr>
          <w:rFonts w:hint="eastAsia"/>
        </w:rPr>
      </w:pPr>
    </w:p>
    <w:p w14:paraId="22826356" w14:textId="77777777" w:rsidR="002A0FD5" w:rsidRDefault="002A0FD5">
      <w:pPr>
        <w:rPr>
          <w:rFonts w:hint="eastAsia"/>
        </w:rPr>
      </w:pPr>
      <w:r>
        <w:rPr>
          <w:rFonts w:hint="eastAsia"/>
        </w:rPr>
        <w:t>最后的总结</w:t>
      </w:r>
    </w:p>
    <w:p w14:paraId="7D560227" w14:textId="77777777" w:rsidR="002A0FD5" w:rsidRDefault="002A0FD5">
      <w:pPr>
        <w:rPr>
          <w:rFonts w:hint="eastAsia"/>
        </w:rPr>
      </w:pPr>
      <w:r>
        <w:rPr>
          <w:rFonts w:hint="eastAsia"/>
        </w:rPr>
        <w:t>“隽”不仅是一个富有美感的汉字，也是中华文化的瑰宝之一。了解其正确的拼音以及背后的文化意义，不仅能帮助我们更准确地运用这一词汇，还能加深对中国传统文化的理解。无论是在书写作文时巧妙地运用“隽永”，还是在欣赏古典文学作品时对“隽”有所体会，都让我们感受到汉语的魅力所在。</w:t>
      </w:r>
    </w:p>
    <w:p w14:paraId="21336D36" w14:textId="77777777" w:rsidR="002A0FD5" w:rsidRDefault="002A0FD5">
      <w:pPr>
        <w:rPr>
          <w:rFonts w:hint="eastAsia"/>
        </w:rPr>
      </w:pPr>
    </w:p>
    <w:p w14:paraId="66E3F87F" w14:textId="77777777" w:rsidR="002A0FD5" w:rsidRDefault="002A0FD5">
      <w:pPr>
        <w:rPr>
          <w:rFonts w:hint="eastAsia"/>
        </w:rPr>
      </w:pPr>
    </w:p>
    <w:p w14:paraId="5336BB7B" w14:textId="77777777" w:rsidR="002A0FD5" w:rsidRDefault="002A0F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9AEFA" w14:textId="52C10DAE" w:rsidR="004143DE" w:rsidRDefault="004143DE"/>
    <w:sectPr w:rsidR="00414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DE"/>
    <w:rsid w:val="002A0FD5"/>
    <w:rsid w:val="004143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8F3A1-3823-4F26-B3A1-87797A93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