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2824" w14:textId="77777777" w:rsidR="005D711D" w:rsidRDefault="005D711D">
      <w:pPr>
        <w:rPr>
          <w:rFonts w:hint="eastAsia"/>
        </w:rPr>
      </w:pPr>
      <w:r>
        <w:rPr>
          <w:rFonts w:hint="eastAsia"/>
        </w:rPr>
        <w:t>静的拼音怎样写：从汉字到拼音的探索</w:t>
      </w:r>
    </w:p>
    <w:p w14:paraId="1EA81844" w14:textId="77777777" w:rsidR="005D711D" w:rsidRDefault="005D711D">
      <w:pPr>
        <w:rPr>
          <w:rFonts w:hint="eastAsia"/>
        </w:rPr>
      </w:pPr>
    </w:p>
    <w:p w14:paraId="6E5C4672" w14:textId="77777777" w:rsidR="005D711D" w:rsidRDefault="005D711D">
      <w:pPr>
        <w:rPr>
          <w:rFonts w:hint="eastAsia"/>
        </w:rPr>
      </w:pPr>
      <w:r>
        <w:rPr>
          <w:rFonts w:hint="eastAsia"/>
        </w:rPr>
        <w:t>“静”的拼音是“jìng”。这个简单的音节背后，却蕴含着丰富的文化内涵和语言学意义。作为汉语中的一个常用字，“静”不仅在日常交流中频繁出现，还承载了中国传统文化中对宁静、平和与内心世界的追求。本文将从拼音书写规则、发音技巧以及“静”字的文化价值等多个角度进行探讨，帮助读者更深入地理解这一汉字。</w:t>
      </w:r>
    </w:p>
    <w:p w14:paraId="6B14E45E" w14:textId="77777777" w:rsidR="005D711D" w:rsidRDefault="005D711D">
      <w:pPr>
        <w:rPr>
          <w:rFonts w:hint="eastAsia"/>
        </w:rPr>
      </w:pPr>
    </w:p>
    <w:p w14:paraId="14DC3147" w14:textId="77777777" w:rsidR="005D711D" w:rsidRDefault="005D711D">
      <w:pPr>
        <w:rPr>
          <w:rFonts w:hint="eastAsia"/>
        </w:rPr>
      </w:pPr>
    </w:p>
    <w:p w14:paraId="680CEDF0" w14:textId="77777777" w:rsidR="005D711D" w:rsidRDefault="005D711D">
      <w:pPr>
        <w:rPr>
          <w:rFonts w:hint="eastAsia"/>
        </w:rPr>
      </w:pPr>
      <w:r>
        <w:rPr>
          <w:rFonts w:hint="eastAsia"/>
        </w:rPr>
        <w:t>拼音书写规则：j-i-ng的分解与组合</w:t>
      </w:r>
    </w:p>
    <w:p w14:paraId="4C842DFB" w14:textId="77777777" w:rsidR="005D711D" w:rsidRDefault="005D711D">
      <w:pPr>
        <w:rPr>
          <w:rFonts w:hint="eastAsia"/>
        </w:rPr>
      </w:pPr>
    </w:p>
    <w:p w14:paraId="5242CE71" w14:textId="77777777" w:rsidR="005D711D" w:rsidRDefault="005D711D">
      <w:pPr>
        <w:rPr>
          <w:rFonts w:hint="eastAsia"/>
        </w:rPr>
      </w:pPr>
      <w:r>
        <w:rPr>
          <w:rFonts w:hint="eastAsia"/>
        </w:rPr>
        <w:t>拼音“jìng”由声母“j”、介音“i”和韵母“ng”三部分组成。按照普通话拼音规则，“j”是一个舌面音，发音时舌尖轻触下齿背，气流通过舌面前部形成摩擦；“i”在这里起到过渡作用，连接声母与韵母；而“ng”则是鼻音韵尾，发音时软腭下降，气流从鼻腔通过。这三个部分的有机结合构成了“静”的完整读音。值得注意的是，在实际书写过程中，“jìng”应严格按照拼音方案的标准格式来呈现，避免出现错误或不规范的拼写。</w:t>
      </w:r>
    </w:p>
    <w:p w14:paraId="7AB068B4" w14:textId="77777777" w:rsidR="005D711D" w:rsidRDefault="005D711D">
      <w:pPr>
        <w:rPr>
          <w:rFonts w:hint="eastAsia"/>
        </w:rPr>
      </w:pPr>
    </w:p>
    <w:p w14:paraId="11BD6C66" w14:textId="77777777" w:rsidR="005D711D" w:rsidRDefault="005D711D">
      <w:pPr>
        <w:rPr>
          <w:rFonts w:hint="eastAsia"/>
        </w:rPr>
      </w:pPr>
    </w:p>
    <w:p w14:paraId="776E5C76" w14:textId="77777777" w:rsidR="005D711D" w:rsidRDefault="005D711D">
      <w:pPr>
        <w:rPr>
          <w:rFonts w:hint="eastAsia"/>
        </w:rPr>
      </w:pPr>
      <w:r>
        <w:rPr>
          <w:rFonts w:hint="eastAsia"/>
        </w:rPr>
        <w:t>发音技巧：如何准确读出“jìng”</w:t>
      </w:r>
    </w:p>
    <w:p w14:paraId="65E3FD51" w14:textId="77777777" w:rsidR="005D711D" w:rsidRDefault="005D711D">
      <w:pPr>
        <w:rPr>
          <w:rFonts w:hint="eastAsia"/>
        </w:rPr>
      </w:pPr>
    </w:p>
    <w:p w14:paraId="65047F76" w14:textId="77777777" w:rsidR="005D711D" w:rsidRDefault="005D711D">
      <w:pPr>
        <w:rPr>
          <w:rFonts w:hint="eastAsia"/>
        </w:rPr>
      </w:pPr>
      <w:r>
        <w:rPr>
          <w:rFonts w:hint="eastAsia"/>
        </w:rPr>
        <w:t>要准确读出“静”的拼音“jìng”，需要掌握一定的发音技巧。发“j”时要注意气息平稳，不可过于用力，以免造成声音僵硬。介音“i”虽然短促，但必须清晰可辨，不能省略或模糊处理。韵母“ng”作为鼻音收尾，要求口腔打开适度，鼻腔共鸣充分，这样才能让整个音节听起来圆润饱满。对于初学者来说，可以通过反复练习单个音素，再逐步过渡到完整音节的连贯发音，从而达到标准的普通话水平。</w:t>
      </w:r>
    </w:p>
    <w:p w14:paraId="60B170D0" w14:textId="77777777" w:rsidR="005D711D" w:rsidRDefault="005D711D">
      <w:pPr>
        <w:rPr>
          <w:rFonts w:hint="eastAsia"/>
        </w:rPr>
      </w:pPr>
    </w:p>
    <w:p w14:paraId="7FA4ED65" w14:textId="77777777" w:rsidR="005D711D" w:rsidRDefault="005D711D">
      <w:pPr>
        <w:rPr>
          <w:rFonts w:hint="eastAsia"/>
        </w:rPr>
      </w:pPr>
    </w:p>
    <w:p w14:paraId="6EC55F20" w14:textId="77777777" w:rsidR="005D711D" w:rsidRDefault="005D711D">
      <w:pPr>
        <w:rPr>
          <w:rFonts w:hint="eastAsia"/>
        </w:rPr>
      </w:pPr>
      <w:r>
        <w:rPr>
          <w:rFonts w:hint="eastAsia"/>
        </w:rPr>
        <w:t>“静”字的文化价值：超越拼音的意义</w:t>
      </w:r>
    </w:p>
    <w:p w14:paraId="269DA43B" w14:textId="77777777" w:rsidR="005D711D" w:rsidRDefault="005D711D">
      <w:pPr>
        <w:rPr>
          <w:rFonts w:hint="eastAsia"/>
        </w:rPr>
      </w:pPr>
    </w:p>
    <w:p w14:paraId="709ECC54" w14:textId="77777777" w:rsidR="005D711D" w:rsidRDefault="005D711D">
      <w:pPr>
        <w:rPr>
          <w:rFonts w:hint="eastAsia"/>
        </w:rPr>
      </w:pPr>
      <w:r>
        <w:rPr>
          <w:rFonts w:hint="eastAsia"/>
        </w:rPr>
        <w:t>除了拼音本身，“静”字在中国文化中具有深远的意义。它既是一种状态，也是一种境界。“静”可以指环境的安静，如“风平浪静”；也可以表示内心的平和，如“心如止水”。古代哲学家庄子曾提出“心斋”与“坐忘”的概念，强调通过排除外界干扰，回归心灵的宁静，以此达到天人合一的境界。这种思想贯穿于中国传统文化之中，并影响了一代又一代文人墨客。他们用诗歌、绘画等形式表达对“静”的向往，例如王维的诗句“人闲桂花落，夜静春山空”，便生动展现了自然与人心的和谐之美。</w:t>
      </w:r>
    </w:p>
    <w:p w14:paraId="1D91C820" w14:textId="77777777" w:rsidR="005D711D" w:rsidRDefault="005D711D">
      <w:pPr>
        <w:rPr>
          <w:rFonts w:hint="eastAsia"/>
        </w:rPr>
      </w:pPr>
    </w:p>
    <w:p w14:paraId="1DFB8D3A" w14:textId="77777777" w:rsidR="005D711D" w:rsidRDefault="005D711D">
      <w:pPr>
        <w:rPr>
          <w:rFonts w:hint="eastAsia"/>
        </w:rPr>
      </w:pPr>
    </w:p>
    <w:p w14:paraId="13AA51EA" w14:textId="77777777" w:rsidR="005D711D" w:rsidRDefault="005D711D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FFB7503" w14:textId="77777777" w:rsidR="005D711D" w:rsidRDefault="005D711D">
      <w:pPr>
        <w:rPr>
          <w:rFonts w:hint="eastAsia"/>
        </w:rPr>
      </w:pPr>
    </w:p>
    <w:p w14:paraId="0578F100" w14:textId="77777777" w:rsidR="005D711D" w:rsidRDefault="005D711D">
      <w:pPr>
        <w:rPr>
          <w:rFonts w:hint="eastAsia"/>
        </w:rPr>
      </w:pPr>
      <w:r>
        <w:rPr>
          <w:rFonts w:hint="eastAsia"/>
        </w:rPr>
        <w:t>通过了解“静”的拼音书写规则和发音技巧，我们不仅能更好地掌握这一个汉字的基本属性，还能进一步体会到其背后深厚的文化底蕴。无论是日常生活中的交流，还是文学艺术中的表现，“静”都以其独特的魅力吸引着人们的目光。让我们在学习拼音的同时，也去感受这份来自古老文明的智慧与力量吧！</w:t>
      </w:r>
    </w:p>
    <w:p w14:paraId="339B37BD" w14:textId="77777777" w:rsidR="005D711D" w:rsidRDefault="005D711D">
      <w:pPr>
        <w:rPr>
          <w:rFonts w:hint="eastAsia"/>
        </w:rPr>
      </w:pPr>
    </w:p>
    <w:p w14:paraId="299A896F" w14:textId="77777777" w:rsidR="005D711D" w:rsidRDefault="005D7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BB224" w14:textId="3955BF59" w:rsidR="002A2F83" w:rsidRDefault="002A2F83"/>
    <w:sectPr w:rsidR="002A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83"/>
    <w:rsid w:val="002A2F83"/>
    <w:rsid w:val="005D71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5655-BBB5-4726-8257-57783128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