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8847" w14:textId="77777777" w:rsidR="00850262" w:rsidRDefault="00850262">
      <w:pPr>
        <w:rPr>
          <w:rFonts w:hint="eastAsia"/>
        </w:rPr>
      </w:pPr>
    </w:p>
    <w:p w14:paraId="3A2BA609" w14:textId="77777777" w:rsidR="00850262" w:rsidRDefault="00850262">
      <w:pPr>
        <w:rPr>
          <w:rFonts w:hint="eastAsia"/>
        </w:rPr>
      </w:pPr>
      <w:r>
        <w:rPr>
          <w:rFonts w:hint="eastAsia"/>
        </w:rPr>
        <w:t>韩兴娥的拼音教学：创新与实践</w:t>
      </w:r>
    </w:p>
    <w:p w14:paraId="4B9BD576" w14:textId="77777777" w:rsidR="00850262" w:rsidRDefault="00850262">
      <w:pPr>
        <w:rPr>
          <w:rFonts w:hint="eastAsia"/>
        </w:rPr>
      </w:pPr>
      <w:r>
        <w:rPr>
          <w:rFonts w:hint="eastAsia"/>
        </w:rPr>
        <w:t>韩兴娥，作为中国小学语文教育领域的一位杰出教师，以其独特的拼音教学方法而闻名。她的教学理念和方法不仅帮助了无数孩子更轻松地掌握了汉语拼音，同时也为广大小学语文教师提供了宝贵的参考和启示。韩兴娥认为，拼音是学习汉语的基础，通过趣味性和互动性的教学方式，可以大大提高学生的学习兴趣和效率。</w:t>
      </w:r>
    </w:p>
    <w:p w14:paraId="551E32FD" w14:textId="77777777" w:rsidR="00850262" w:rsidRDefault="00850262">
      <w:pPr>
        <w:rPr>
          <w:rFonts w:hint="eastAsia"/>
        </w:rPr>
      </w:pPr>
    </w:p>
    <w:p w14:paraId="765C0BB1" w14:textId="77777777" w:rsidR="00850262" w:rsidRDefault="00850262">
      <w:pPr>
        <w:rPr>
          <w:rFonts w:hint="eastAsia"/>
        </w:rPr>
      </w:pPr>
    </w:p>
    <w:p w14:paraId="6AC6F0F0" w14:textId="77777777" w:rsidR="00850262" w:rsidRDefault="00850262">
      <w:pPr>
        <w:rPr>
          <w:rFonts w:hint="eastAsia"/>
        </w:rPr>
      </w:pPr>
      <w:r>
        <w:rPr>
          <w:rFonts w:hint="eastAsia"/>
        </w:rPr>
        <w:t>激发学习兴趣：从游戏入手</w:t>
      </w:r>
    </w:p>
    <w:p w14:paraId="120B59EE" w14:textId="77777777" w:rsidR="00850262" w:rsidRDefault="00850262">
      <w:pPr>
        <w:rPr>
          <w:rFonts w:hint="eastAsia"/>
        </w:rPr>
      </w:pPr>
      <w:r>
        <w:rPr>
          <w:rFonts w:hint="eastAsia"/>
        </w:rPr>
        <w:t>在韩兴娥的课堂上，拼音学习不再枯燥乏味。她巧妙地将拼音教学融入到各种游戏中，如“拼音接龙”、“拼音卡片赛跑”等。这些游戏不仅让学生们在欢笑中学习拼音，还极大地增强了他们对汉字的兴趣。通过分组竞赛的方式，学生们可以在团队合作中互相学习、共同进步，这种互动式的学习方式使得每个学生都能积极参与进来。</w:t>
      </w:r>
    </w:p>
    <w:p w14:paraId="1DE09656" w14:textId="77777777" w:rsidR="00850262" w:rsidRDefault="00850262">
      <w:pPr>
        <w:rPr>
          <w:rFonts w:hint="eastAsia"/>
        </w:rPr>
      </w:pPr>
    </w:p>
    <w:p w14:paraId="70D98556" w14:textId="77777777" w:rsidR="00850262" w:rsidRDefault="00850262">
      <w:pPr>
        <w:rPr>
          <w:rFonts w:hint="eastAsia"/>
        </w:rPr>
      </w:pPr>
    </w:p>
    <w:p w14:paraId="36DE9A6C" w14:textId="77777777" w:rsidR="00850262" w:rsidRDefault="00850262">
      <w:pPr>
        <w:rPr>
          <w:rFonts w:hint="eastAsia"/>
        </w:rPr>
      </w:pPr>
      <w:r>
        <w:rPr>
          <w:rFonts w:hint="eastAsia"/>
        </w:rPr>
        <w:t>因材施教：满足不同学习需求</w:t>
      </w:r>
    </w:p>
    <w:p w14:paraId="1587C3CB" w14:textId="77777777" w:rsidR="00850262" w:rsidRDefault="00850262">
      <w:pPr>
        <w:rPr>
          <w:rFonts w:hint="eastAsia"/>
        </w:rPr>
      </w:pPr>
      <w:r>
        <w:rPr>
          <w:rFonts w:hint="eastAsia"/>
        </w:rPr>
        <w:t>韩兴娥深知每个学生的接受能力和学习进度都有所不同，因此她在教学过程中特别注重个性化指导。对于那些拼音基础较弱的学生，她会提供额外的帮助和支持，确保每个人都不掉队。同时，针对已经掌握基础知识的学生，她也会设计一些挑战性的任务，以进一步提升他们的能力。这种方法不仅保证了教学的整体质量，也照顾到了每一位学生的个体差异。</w:t>
      </w:r>
    </w:p>
    <w:p w14:paraId="02A33AF5" w14:textId="77777777" w:rsidR="00850262" w:rsidRDefault="00850262">
      <w:pPr>
        <w:rPr>
          <w:rFonts w:hint="eastAsia"/>
        </w:rPr>
      </w:pPr>
    </w:p>
    <w:p w14:paraId="2B1FB3FD" w14:textId="77777777" w:rsidR="00850262" w:rsidRDefault="00850262">
      <w:pPr>
        <w:rPr>
          <w:rFonts w:hint="eastAsia"/>
        </w:rPr>
      </w:pPr>
    </w:p>
    <w:p w14:paraId="3D77C5C7" w14:textId="77777777" w:rsidR="00850262" w:rsidRDefault="00850262">
      <w:pPr>
        <w:rPr>
          <w:rFonts w:hint="eastAsia"/>
        </w:rPr>
      </w:pPr>
      <w:r>
        <w:rPr>
          <w:rFonts w:hint="eastAsia"/>
        </w:rPr>
        <w:t>多媒体辅助教学：让学习更加生动有趣</w:t>
      </w:r>
    </w:p>
    <w:p w14:paraId="7B751D6C" w14:textId="77777777" w:rsidR="00850262" w:rsidRDefault="00850262">
      <w:pPr>
        <w:rPr>
          <w:rFonts w:hint="eastAsia"/>
        </w:rPr>
      </w:pPr>
      <w:r>
        <w:rPr>
          <w:rFonts w:hint="eastAsia"/>
        </w:rPr>
        <w:t>随着信息技术的发展，韩兴娥积极引入多媒体资源来辅助拼音教学。她利用动画视频、互动软件等多种形式，使抽象的拼音知识变得直观易懂。例如，通过播放有趣的动画片断，向学生展示正确的发音口型和音调变化，帮助他们更好地理解和模仿。这种多样化的教学手段不仅丰富了课堂教学内容，也为学生提供了更加丰富的学习体验。</w:t>
      </w:r>
    </w:p>
    <w:p w14:paraId="52564F20" w14:textId="77777777" w:rsidR="00850262" w:rsidRDefault="00850262">
      <w:pPr>
        <w:rPr>
          <w:rFonts w:hint="eastAsia"/>
        </w:rPr>
      </w:pPr>
    </w:p>
    <w:p w14:paraId="5FDA2ADB" w14:textId="77777777" w:rsidR="00850262" w:rsidRDefault="00850262">
      <w:pPr>
        <w:rPr>
          <w:rFonts w:hint="eastAsia"/>
        </w:rPr>
      </w:pPr>
    </w:p>
    <w:p w14:paraId="6D537D5A" w14:textId="77777777" w:rsidR="00850262" w:rsidRDefault="00850262">
      <w:pPr>
        <w:rPr>
          <w:rFonts w:hint="eastAsia"/>
        </w:rPr>
      </w:pPr>
      <w:r>
        <w:rPr>
          <w:rFonts w:hint="eastAsia"/>
        </w:rPr>
        <w:t>家校共育：携手促进学生成长</w:t>
      </w:r>
    </w:p>
    <w:p w14:paraId="5ADB738C" w14:textId="77777777" w:rsidR="00850262" w:rsidRDefault="00850262">
      <w:pPr>
        <w:rPr>
          <w:rFonts w:hint="eastAsia"/>
        </w:rPr>
      </w:pPr>
      <w:r>
        <w:rPr>
          <w:rFonts w:hint="eastAsia"/>
        </w:rPr>
        <w:t>除了在学校内开展丰富多彩的教学活动外，韩兴娥也非常重视家庭教育的作用。她经常与家长沟通交流，分享孩子的学习进展和遇到的问题，并提出相应的建议。通过组织亲子活动、邀请家长参与课堂等方式，鼓励家长参与到孩子的学习过程中来，形成良好的家校互动氛围。这样的做法不仅能增强家长对孩子教育的关注度，也有助于构建一个支持性更强的学习环境。</w:t>
      </w:r>
    </w:p>
    <w:p w14:paraId="26039256" w14:textId="77777777" w:rsidR="00850262" w:rsidRDefault="00850262">
      <w:pPr>
        <w:rPr>
          <w:rFonts w:hint="eastAsia"/>
        </w:rPr>
      </w:pPr>
    </w:p>
    <w:p w14:paraId="2AE1F269" w14:textId="77777777" w:rsidR="00850262" w:rsidRDefault="00850262">
      <w:pPr>
        <w:rPr>
          <w:rFonts w:hint="eastAsia"/>
        </w:rPr>
      </w:pPr>
    </w:p>
    <w:p w14:paraId="3B7EBB53" w14:textId="77777777" w:rsidR="00850262" w:rsidRDefault="00850262">
      <w:pPr>
        <w:rPr>
          <w:rFonts w:hint="eastAsia"/>
        </w:rPr>
      </w:pPr>
      <w:r>
        <w:rPr>
          <w:rFonts w:hint="eastAsia"/>
        </w:rPr>
        <w:t>最后的总结：不断探索与前行</w:t>
      </w:r>
    </w:p>
    <w:p w14:paraId="7D4A16A7" w14:textId="77777777" w:rsidR="00850262" w:rsidRDefault="00850262">
      <w:pPr>
        <w:rPr>
          <w:rFonts w:hint="eastAsia"/>
        </w:rPr>
      </w:pPr>
      <w:r>
        <w:rPr>
          <w:rFonts w:hint="eastAsia"/>
        </w:rPr>
        <w:t>韩兴娥的拼音教学方法体现了创新精神与人文关怀的完美结合。她始终坚持以学生为中心的教学理念，积极探索适合孩子们成长发展的教育模式。未来，我们期待着韩兴娥及其团队能够继续推出更多有益的教学实践成果，为中国的小学语文教育事业贡献更多的智慧和力量。</w:t>
      </w:r>
    </w:p>
    <w:p w14:paraId="175A3BA0" w14:textId="77777777" w:rsidR="00850262" w:rsidRDefault="00850262">
      <w:pPr>
        <w:rPr>
          <w:rFonts w:hint="eastAsia"/>
        </w:rPr>
      </w:pPr>
    </w:p>
    <w:p w14:paraId="62A8A4D0" w14:textId="77777777" w:rsidR="00850262" w:rsidRDefault="00850262">
      <w:pPr>
        <w:rPr>
          <w:rFonts w:hint="eastAsia"/>
        </w:rPr>
      </w:pPr>
    </w:p>
    <w:p w14:paraId="585FFE8D" w14:textId="77777777" w:rsidR="00850262" w:rsidRDefault="00850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C5F05" w14:textId="7AC7A709" w:rsidR="005A4155" w:rsidRDefault="005A4155"/>
    <w:sectPr w:rsidR="005A4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55"/>
    <w:rsid w:val="005A4155"/>
    <w:rsid w:val="008502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2EB5C-61AF-4A2C-8975-3E25BAD0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