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175D" w14:textId="77777777" w:rsidR="00066971" w:rsidRDefault="00066971">
      <w:pPr>
        <w:rPr>
          <w:rFonts w:hint="eastAsia"/>
        </w:rPr>
      </w:pPr>
    </w:p>
    <w:p w14:paraId="6CE3E90D" w14:textId="77777777" w:rsidR="00066971" w:rsidRDefault="00066971">
      <w:pPr>
        <w:rPr>
          <w:rFonts w:hint="eastAsia"/>
        </w:rPr>
      </w:pPr>
      <w:r>
        <w:rPr>
          <w:rFonts w:hint="eastAsia"/>
        </w:rPr>
        <w:t>韩妆的拼音</w:t>
      </w:r>
    </w:p>
    <w:p w14:paraId="3C3A0231" w14:textId="77777777" w:rsidR="00066971" w:rsidRDefault="00066971">
      <w:pPr>
        <w:rPr>
          <w:rFonts w:hint="eastAsia"/>
        </w:rPr>
      </w:pPr>
      <w:r>
        <w:rPr>
          <w:rFonts w:hint="eastAsia"/>
        </w:rPr>
        <w:t>韩妆，作为近年来在全球范围内掀起热潮的一种化妆风格，其拼音为“hán zhuāng”。这种独特的美容艺术不仅体现了韩国文化中的细腻与精致，同时也反映了现代人对于美的追求和表达。随着韩流文化的全球传播，越来越多的人开始关注并尝试模仿韩式美妆技巧，以期达到那种自然而不失魅力的效果。</w:t>
      </w:r>
    </w:p>
    <w:p w14:paraId="0D64B1A1" w14:textId="77777777" w:rsidR="00066971" w:rsidRDefault="00066971">
      <w:pPr>
        <w:rPr>
          <w:rFonts w:hint="eastAsia"/>
        </w:rPr>
      </w:pPr>
    </w:p>
    <w:p w14:paraId="5B9D1300" w14:textId="77777777" w:rsidR="00066971" w:rsidRDefault="00066971">
      <w:pPr>
        <w:rPr>
          <w:rFonts w:hint="eastAsia"/>
        </w:rPr>
      </w:pPr>
    </w:p>
    <w:p w14:paraId="6BCA2E5C" w14:textId="77777777" w:rsidR="00066971" w:rsidRDefault="00066971">
      <w:pPr>
        <w:rPr>
          <w:rFonts w:hint="eastAsia"/>
        </w:rPr>
      </w:pPr>
      <w:r>
        <w:rPr>
          <w:rFonts w:hint="eastAsia"/>
        </w:rPr>
        <w:t>韩妆的特点</w:t>
      </w:r>
    </w:p>
    <w:p w14:paraId="416B7953" w14:textId="77777777" w:rsidR="00066971" w:rsidRDefault="00066971">
      <w:pPr>
        <w:rPr>
          <w:rFonts w:hint="eastAsia"/>
        </w:rPr>
      </w:pPr>
      <w:r>
        <w:rPr>
          <w:rFonts w:hint="eastAsia"/>
        </w:rPr>
        <w:t>韩妆最显著的特点之一便是追求所谓的“素颜美”，即看起来像是没有化妆的完美肌肤状态。这通常涉及到使用轻薄的底妆产品来均匀肤色，同时遮盖瑕疵，但又不会显得厚重。韩妆还强调眼部和唇部的自然色彩搭配，常常选择柔和、自然的色调来营造出清新脱俗的感觉。</w:t>
      </w:r>
    </w:p>
    <w:p w14:paraId="2F00FE31" w14:textId="77777777" w:rsidR="00066971" w:rsidRDefault="00066971">
      <w:pPr>
        <w:rPr>
          <w:rFonts w:hint="eastAsia"/>
        </w:rPr>
      </w:pPr>
    </w:p>
    <w:p w14:paraId="12FB03B0" w14:textId="77777777" w:rsidR="00066971" w:rsidRDefault="00066971">
      <w:pPr>
        <w:rPr>
          <w:rFonts w:hint="eastAsia"/>
        </w:rPr>
      </w:pPr>
    </w:p>
    <w:p w14:paraId="3CD9DA3F" w14:textId="77777777" w:rsidR="00066971" w:rsidRDefault="00066971">
      <w:pPr>
        <w:rPr>
          <w:rFonts w:hint="eastAsia"/>
        </w:rPr>
      </w:pPr>
      <w:r>
        <w:rPr>
          <w:rFonts w:hint="eastAsia"/>
        </w:rPr>
        <w:t>韩妆的历史与发展</w:t>
      </w:r>
    </w:p>
    <w:p w14:paraId="02FF8B79" w14:textId="77777777" w:rsidR="00066971" w:rsidRDefault="00066971">
      <w:pPr>
        <w:rPr>
          <w:rFonts w:hint="eastAsia"/>
        </w:rPr>
      </w:pPr>
      <w:r>
        <w:rPr>
          <w:rFonts w:hint="eastAsia"/>
        </w:rPr>
        <w:t>韩妆的发展历程可以追溯到朝鲜王朝时期，当时的化妆习惯主要受到儒家思想的影响，倾向于淡雅简约。进入现代社会后，随着韩国流行文化的兴起，韩妆逐渐形成了自己独特的一套美学标准，并通过韩剧、K-pop等媒介迅速传播至世界各地。韩妆已经成为一种国际化的美妆趋势，影响着无数人的化妆方式。</w:t>
      </w:r>
    </w:p>
    <w:p w14:paraId="411284EE" w14:textId="77777777" w:rsidR="00066971" w:rsidRDefault="00066971">
      <w:pPr>
        <w:rPr>
          <w:rFonts w:hint="eastAsia"/>
        </w:rPr>
      </w:pPr>
    </w:p>
    <w:p w14:paraId="7033BDC9" w14:textId="77777777" w:rsidR="00066971" w:rsidRDefault="00066971">
      <w:pPr>
        <w:rPr>
          <w:rFonts w:hint="eastAsia"/>
        </w:rPr>
      </w:pPr>
    </w:p>
    <w:p w14:paraId="2D908F52" w14:textId="77777777" w:rsidR="00066971" w:rsidRDefault="00066971">
      <w:pPr>
        <w:rPr>
          <w:rFonts w:hint="eastAsia"/>
        </w:rPr>
      </w:pPr>
      <w:r>
        <w:rPr>
          <w:rFonts w:hint="eastAsia"/>
        </w:rPr>
        <w:t>韩妆的基本步骤</w:t>
      </w:r>
    </w:p>
    <w:p w14:paraId="2EF05971" w14:textId="77777777" w:rsidR="00066971" w:rsidRDefault="00066971">
      <w:pPr>
        <w:rPr>
          <w:rFonts w:hint="eastAsia"/>
        </w:rPr>
      </w:pPr>
      <w:r>
        <w:rPr>
          <w:rFonts w:hint="eastAsia"/>
        </w:rPr>
        <w:t>要实现经典的韩妆效果，有几个基本步骤是必不可少的。首先是护肤，因为健康的肌肤是美丽妆容的基础。接着是打底，选择适合自己肤质的隔离霜或妆前乳，能够帮助后续粉底更加服帖。之后则是重点处理眼睛、眉毛和嘴唇，利用眼线笔轻轻描绘出自然而深邃的眼眸，再用眉笔填补眉毛空隙，最后挑选一款接近自然唇色的口红完成整个妆容。</w:t>
      </w:r>
    </w:p>
    <w:p w14:paraId="122D1BBF" w14:textId="77777777" w:rsidR="00066971" w:rsidRDefault="00066971">
      <w:pPr>
        <w:rPr>
          <w:rFonts w:hint="eastAsia"/>
        </w:rPr>
      </w:pPr>
    </w:p>
    <w:p w14:paraId="55620E2D" w14:textId="77777777" w:rsidR="00066971" w:rsidRDefault="00066971">
      <w:pPr>
        <w:rPr>
          <w:rFonts w:hint="eastAsia"/>
        </w:rPr>
      </w:pPr>
    </w:p>
    <w:p w14:paraId="3C821D2D" w14:textId="77777777" w:rsidR="00066971" w:rsidRDefault="00066971">
      <w:pPr>
        <w:rPr>
          <w:rFonts w:hint="eastAsia"/>
        </w:rPr>
      </w:pPr>
      <w:r>
        <w:rPr>
          <w:rFonts w:hint="eastAsia"/>
        </w:rPr>
        <w:t>韩妆对世界的影响力</w:t>
      </w:r>
    </w:p>
    <w:p w14:paraId="65538B96" w14:textId="77777777" w:rsidR="00066971" w:rsidRDefault="00066971">
      <w:pPr>
        <w:rPr>
          <w:rFonts w:hint="eastAsia"/>
        </w:rPr>
      </w:pPr>
      <w:r>
        <w:rPr>
          <w:rFonts w:hint="eastAsia"/>
        </w:rPr>
        <w:t>韩妆不仅仅是关于如何化妆的技术，它更是一种文化现象，承载了韩国社会的审美观念和价值取向。随着韩流在全世界范围内的流行，韩妆也成为了许多人了解和接触韩国文化的一个窗口。无论是从产品的创新设计上，还是营销策略的应用中，韩妆品牌都在不断地探索和尝试新的方法来吸引消费者的注意，这也使得韩妆能够在激烈的市场竞争中脱颖而出，成为全球美妆界的重要一员。</w:t>
      </w:r>
    </w:p>
    <w:p w14:paraId="2A332C4C" w14:textId="77777777" w:rsidR="00066971" w:rsidRDefault="00066971">
      <w:pPr>
        <w:rPr>
          <w:rFonts w:hint="eastAsia"/>
        </w:rPr>
      </w:pPr>
    </w:p>
    <w:p w14:paraId="4808B4F1" w14:textId="77777777" w:rsidR="00066971" w:rsidRDefault="00066971">
      <w:pPr>
        <w:rPr>
          <w:rFonts w:hint="eastAsia"/>
        </w:rPr>
      </w:pPr>
    </w:p>
    <w:p w14:paraId="0A4B65DB" w14:textId="77777777" w:rsidR="00066971" w:rsidRDefault="00066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DC7CD" w14:textId="111268CE" w:rsidR="006277C1" w:rsidRDefault="006277C1"/>
    <w:sectPr w:rsidR="0062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C1"/>
    <w:rsid w:val="00066971"/>
    <w:rsid w:val="006277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5CDBD-A44A-4F89-A8CF-1E8DED1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