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E83B" w14:textId="77777777" w:rsidR="001927BE" w:rsidRDefault="001927BE">
      <w:pPr>
        <w:rPr>
          <w:rFonts w:hint="eastAsia"/>
        </w:rPr>
      </w:pPr>
      <w:r>
        <w:rPr>
          <w:rFonts w:hint="eastAsia"/>
        </w:rPr>
        <w:t>顾影自怜的拼音</w:t>
      </w:r>
    </w:p>
    <w:p w14:paraId="15349BD4" w14:textId="77777777" w:rsidR="001927BE" w:rsidRDefault="001927BE">
      <w:pPr>
        <w:rPr>
          <w:rFonts w:hint="eastAsia"/>
        </w:rPr>
      </w:pPr>
      <w:r>
        <w:rPr>
          <w:rFonts w:hint="eastAsia"/>
        </w:rPr>
        <w:t>顾影自怜，这个充满诗意和哀愁的成语，在汉语中的拼音是“gù yǐng zì lián”。它描绘的是一个人独自凝视自己的影子，感到孤独与哀伤的情景。这种情感表达在中国古代文学中尤为常见，反映了古人对生活、命运以及自我认知的深刻思考。</w:t>
      </w:r>
    </w:p>
    <w:p w14:paraId="3996F31F" w14:textId="77777777" w:rsidR="001927BE" w:rsidRDefault="001927BE">
      <w:pPr>
        <w:rPr>
          <w:rFonts w:hint="eastAsia"/>
        </w:rPr>
      </w:pPr>
    </w:p>
    <w:p w14:paraId="7F3484FC" w14:textId="77777777" w:rsidR="001927BE" w:rsidRDefault="001927BE">
      <w:pPr>
        <w:rPr>
          <w:rFonts w:hint="eastAsia"/>
        </w:rPr>
      </w:pPr>
    </w:p>
    <w:p w14:paraId="268F9A42" w14:textId="77777777" w:rsidR="001927BE" w:rsidRDefault="001927BE">
      <w:pPr>
        <w:rPr>
          <w:rFonts w:hint="eastAsia"/>
        </w:rPr>
      </w:pPr>
      <w:r>
        <w:rPr>
          <w:rFonts w:hint="eastAsia"/>
        </w:rPr>
        <w:t>成语的起源与背景</w:t>
      </w:r>
    </w:p>
    <w:p w14:paraId="1BB06897" w14:textId="77777777" w:rsidR="001927BE" w:rsidRDefault="001927BE">
      <w:pPr>
        <w:rPr>
          <w:rFonts w:hint="eastAsia"/>
        </w:rPr>
      </w:pPr>
      <w:r>
        <w:rPr>
          <w:rFonts w:hint="eastAsia"/>
        </w:rPr>
        <w:t>关于“顾影自怜”的起源，并没有确切的历史记载指明其最初来源。然而，这一成语所承载的情感却深深植根于中国古代文化之中。在古人的诗词歌赋里，不乏描述月下独酌、面对自己孤影而抒发内心寂寞与无奈的作品。比如唐代诗人李白就有“花间一壶酒，独酌无相亲。举杯邀明月，对影成三人”的名句，虽然不直接使用“顾影自怜”四字，但其中意境与此成语所传达的情感极为相似。</w:t>
      </w:r>
    </w:p>
    <w:p w14:paraId="476EB487" w14:textId="77777777" w:rsidR="001927BE" w:rsidRDefault="001927BE">
      <w:pPr>
        <w:rPr>
          <w:rFonts w:hint="eastAsia"/>
        </w:rPr>
      </w:pPr>
    </w:p>
    <w:p w14:paraId="7D41F907" w14:textId="77777777" w:rsidR="001927BE" w:rsidRDefault="001927BE">
      <w:pPr>
        <w:rPr>
          <w:rFonts w:hint="eastAsia"/>
        </w:rPr>
      </w:pPr>
    </w:p>
    <w:p w14:paraId="5831DF34" w14:textId="77777777" w:rsidR="001927BE" w:rsidRDefault="001927B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C9A5820" w14:textId="77777777" w:rsidR="001927BE" w:rsidRDefault="001927BE">
      <w:pPr>
        <w:rPr>
          <w:rFonts w:hint="eastAsia"/>
        </w:rPr>
      </w:pPr>
      <w:r>
        <w:rPr>
          <w:rFonts w:hint="eastAsia"/>
        </w:rPr>
        <w:t>在中国古典文学作品里，“顾影自怜”常被用来塑造那些身处困境、心怀忧郁的角色形象。例如，在《红楼梦》这部伟大的小说中，林黛玉便是这样一个典型的代表。她才情出众却又命运多舛，常常因为自己的身世、爱情乃至周围环境的变化而陷入深深的自我怜悯之中。通过描写林黛玉独自一人时对着镜子或是在花园中漫步时的身影，作者曹雪芹巧妙地将“顾影自怜”的意境融入到人物性格刻画之中，使得这位女子的形象更加立体丰满。</w:t>
      </w:r>
    </w:p>
    <w:p w14:paraId="01BC127F" w14:textId="77777777" w:rsidR="001927BE" w:rsidRDefault="001927BE">
      <w:pPr>
        <w:rPr>
          <w:rFonts w:hint="eastAsia"/>
        </w:rPr>
      </w:pPr>
    </w:p>
    <w:p w14:paraId="4D871F0C" w14:textId="77777777" w:rsidR="001927BE" w:rsidRDefault="001927BE">
      <w:pPr>
        <w:rPr>
          <w:rFonts w:hint="eastAsia"/>
        </w:rPr>
      </w:pPr>
    </w:p>
    <w:p w14:paraId="5FD10681" w14:textId="77777777" w:rsidR="001927BE" w:rsidRDefault="001927BE">
      <w:pPr>
        <w:rPr>
          <w:rFonts w:hint="eastAsia"/>
        </w:rPr>
      </w:pPr>
      <w:r>
        <w:rPr>
          <w:rFonts w:hint="eastAsia"/>
        </w:rPr>
        <w:t>现代社会的意义</w:t>
      </w:r>
    </w:p>
    <w:p w14:paraId="47D2C20A" w14:textId="77777777" w:rsidR="001927BE" w:rsidRDefault="001927BE">
      <w:pPr>
        <w:rPr>
          <w:rFonts w:hint="eastAsia"/>
        </w:rPr>
      </w:pPr>
      <w:r>
        <w:rPr>
          <w:rFonts w:hint="eastAsia"/>
        </w:rPr>
        <w:t>即便到了现代社会，“顾影自怜”依旧具有一定的现实意义。快节奏的生活方式、高度竞争的社会环境使得许多人感到压力山大，有时候人们会不由自主地陷入对自己境遇的反思之中，甚至产生类似“顾影自怜”的情绪。不过，值得注意的是，适度的自我反省有助于个人成长，但如果过度沉溺于自我哀怨，则可能影响心理健康。因此，在感受到孤独或者不满现状时，积极寻找解决问题的方法，寻求外界的支持与帮助是非常重要的。</w:t>
      </w:r>
    </w:p>
    <w:p w14:paraId="4BEF1E40" w14:textId="77777777" w:rsidR="001927BE" w:rsidRDefault="001927BE">
      <w:pPr>
        <w:rPr>
          <w:rFonts w:hint="eastAsia"/>
        </w:rPr>
      </w:pPr>
    </w:p>
    <w:p w14:paraId="50E1DF07" w14:textId="77777777" w:rsidR="001927BE" w:rsidRDefault="001927BE">
      <w:pPr>
        <w:rPr>
          <w:rFonts w:hint="eastAsia"/>
        </w:rPr>
      </w:pPr>
    </w:p>
    <w:p w14:paraId="2335E70D" w14:textId="77777777" w:rsidR="001927BE" w:rsidRDefault="001927BE">
      <w:pPr>
        <w:rPr>
          <w:rFonts w:hint="eastAsia"/>
        </w:rPr>
      </w:pPr>
      <w:r>
        <w:rPr>
          <w:rFonts w:hint="eastAsia"/>
        </w:rPr>
        <w:t>最后的总结</w:t>
      </w:r>
    </w:p>
    <w:p w14:paraId="26B9397E" w14:textId="77777777" w:rsidR="001927BE" w:rsidRDefault="001927BE">
      <w:pPr>
        <w:rPr>
          <w:rFonts w:hint="eastAsia"/>
        </w:rPr>
      </w:pPr>
      <w:r>
        <w:rPr>
          <w:rFonts w:hint="eastAsia"/>
        </w:rPr>
        <w:t>“顾影自怜”不仅是一个美丽的成语，更是一种深刻反映人性弱点的文化符号。它提醒我们，在追求梦想的路上，难免会遇到挫折与挑战，重要的是保持乐观积极的态度，勇敢面对生活中的不如意。同时，也不要忘记适时地停下脚步，审视自己的内心世界，只有这样，才能在纷繁复杂的世界中找到属于自己的位置。</w:t>
      </w:r>
    </w:p>
    <w:p w14:paraId="5823F1E3" w14:textId="77777777" w:rsidR="001927BE" w:rsidRDefault="001927BE">
      <w:pPr>
        <w:rPr>
          <w:rFonts w:hint="eastAsia"/>
        </w:rPr>
      </w:pPr>
    </w:p>
    <w:p w14:paraId="7FC1D844" w14:textId="77777777" w:rsidR="001927BE" w:rsidRDefault="00192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03ABB" w14:textId="760382E7" w:rsidR="002038CB" w:rsidRDefault="002038CB"/>
    <w:sectPr w:rsidR="00203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CB"/>
    <w:rsid w:val="001927BE"/>
    <w:rsid w:val="002038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F6517-4C33-4292-BDAB-328E53CD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