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5221" w14:textId="77777777" w:rsidR="00E43036" w:rsidRDefault="00E43036">
      <w:pPr>
        <w:rPr>
          <w:rFonts w:hint="eastAsia"/>
        </w:rPr>
      </w:pPr>
      <w:r>
        <w:rPr>
          <w:rFonts w:hint="eastAsia"/>
        </w:rPr>
        <w:t>骏的拼音大写</w:t>
      </w:r>
    </w:p>
    <w:p w14:paraId="378AC964" w14:textId="77777777" w:rsidR="00E43036" w:rsidRDefault="00E43036">
      <w:pPr>
        <w:rPr>
          <w:rFonts w:hint="eastAsia"/>
        </w:rPr>
      </w:pPr>
      <w:r>
        <w:rPr>
          <w:rFonts w:hint="eastAsia"/>
        </w:rPr>
        <w:t>骏，在汉语中代表着优秀、杰出的意思，尤其常用来形容马。骏的拼音是“jùn”，在将其转换为大写形式后，我们得到“JUN”。这不仅是对汉字发音的一种标记方式，也为我们提供了一个探索与骏相关文化意义的机会。</w:t>
      </w:r>
    </w:p>
    <w:p w14:paraId="1C9EF155" w14:textId="77777777" w:rsidR="00E43036" w:rsidRDefault="00E43036">
      <w:pPr>
        <w:rPr>
          <w:rFonts w:hint="eastAsia"/>
        </w:rPr>
      </w:pPr>
    </w:p>
    <w:p w14:paraId="5E1CEAC6" w14:textId="77777777" w:rsidR="00E43036" w:rsidRDefault="00E43036">
      <w:pPr>
        <w:rPr>
          <w:rFonts w:hint="eastAsia"/>
        </w:rPr>
      </w:pPr>
    </w:p>
    <w:p w14:paraId="20A1B645" w14:textId="77777777" w:rsidR="00E43036" w:rsidRDefault="00E43036">
      <w:pPr>
        <w:rPr>
          <w:rFonts w:hint="eastAsia"/>
        </w:rPr>
      </w:pPr>
      <w:r>
        <w:rPr>
          <w:rFonts w:hint="eastAsia"/>
        </w:rPr>
        <w:t>骏的文化背景</w:t>
      </w:r>
    </w:p>
    <w:p w14:paraId="2CFE4F64" w14:textId="77777777" w:rsidR="00E43036" w:rsidRDefault="00E43036">
      <w:pPr>
        <w:rPr>
          <w:rFonts w:hint="eastAsia"/>
        </w:rPr>
      </w:pPr>
      <w:r>
        <w:rPr>
          <w:rFonts w:hint="eastAsia"/>
        </w:rPr>
        <w:t>在中国传统文化中，骏马象征着力量、速度和自由，被视为英雄和成功人士的坐骑。古往今来，无数诗词歌赋赞美骏马的英姿，如李白诗中的“骏马似风飙，鸣珂出禁闱”，便以骏马比喻才俊之士的高远志向和不羁风采。因此，“JUN”不仅仅是一个简单的拼音大写，它承载着深厚的文化底蕴和美好的寓意。</w:t>
      </w:r>
    </w:p>
    <w:p w14:paraId="17A02E94" w14:textId="77777777" w:rsidR="00E43036" w:rsidRDefault="00E43036">
      <w:pPr>
        <w:rPr>
          <w:rFonts w:hint="eastAsia"/>
        </w:rPr>
      </w:pPr>
    </w:p>
    <w:p w14:paraId="43A5C56C" w14:textId="77777777" w:rsidR="00E43036" w:rsidRDefault="00E43036">
      <w:pPr>
        <w:rPr>
          <w:rFonts w:hint="eastAsia"/>
        </w:rPr>
      </w:pPr>
    </w:p>
    <w:p w14:paraId="3D6B2982" w14:textId="77777777" w:rsidR="00E43036" w:rsidRDefault="00E43036">
      <w:pPr>
        <w:rPr>
          <w:rFonts w:hint="eastAsia"/>
        </w:rPr>
      </w:pPr>
      <w:r>
        <w:rPr>
          <w:rFonts w:hint="eastAsia"/>
        </w:rPr>
        <w:t>骏与艺术</w:t>
      </w:r>
    </w:p>
    <w:p w14:paraId="2E47C1B2" w14:textId="77777777" w:rsidR="00E43036" w:rsidRDefault="00E43036">
      <w:pPr>
        <w:rPr>
          <w:rFonts w:hint="eastAsia"/>
        </w:rPr>
      </w:pPr>
      <w:r>
        <w:rPr>
          <w:rFonts w:hint="eastAsia"/>
        </w:rPr>
        <w:t>骏的形象不仅在文学作品中熠熠生辉，在绘画、雕塑等艺术领域同样占据重要地位。古代画家韩干以画马著称，他笔下的骏马栩栩如生，形态各异，充分展现了骏马的力量美和动态美。现代艺术家们也在不断探索骏作为创作主题的可能性，通过不同的艺术形式赋予其新的时代内涵，让“JUN”的精神在现代社会继续传承和发展。</w:t>
      </w:r>
    </w:p>
    <w:p w14:paraId="241F69F4" w14:textId="77777777" w:rsidR="00E43036" w:rsidRDefault="00E43036">
      <w:pPr>
        <w:rPr>
          <w:rFonts w:hint="eastAsia"/>
        </w:rPr>
      </w:pPr>
    </w:p>
    <w:p w14:paraId="31F821A8" w14:textId="77777777" w:rsidR="00E43036" w:rsidRDefault="00E43036">
      <w:pPr>
        <w:rPr>
          <w:rFonts w:hint="eastAsia"/>
        </w:rPr>
      </w:pPr>
    </w:p>
    <w:p w14:paraId="24E0F86A" w14:textId="77777777" w:rsidR="00E43036" w:rsidRDefault="00E43036">
      <w:pPr>
        <w:rPr>
          <w:rFonts w:hint="eastAsia"/>
        </w:rPr>
      </w:pPr>
      <w:r>
        <w:rPr>
          <w:rFonts w:hint="eastAsia"/>
        </w:rPr>
        <w:t>骏的时代意义</w:t>
      </w:r>
    </w:p>
    <w:p w14:paraId="590743F6" w14:textId="77777777" w:rsidR="00E43036" w:rsidRDefault="00E43036">
      <w:pPr>
        <w:rPr>
          <w:rFonts w:hint="eastAsia"/>
        </w:rPr>
      </w:pPr>
      <w:r>
        <w:rPr>
          <w:rFonts w:hint="eastAsia"/>
        </w:rPr>
        <w:t>进入新时代，“JUN”的含义得到了进一步扩展。除了传统的美好寓意外，它还被赋予了追求卓越、勇往直前的精神象征。无论是在科技创新、文化艺术还是体育竞技等领域，我们都能够看到那些如同骏马般奋勇前行的身影，他们用自己的行动诠释着“JUN”的真正价值。在这个意义上，“JUN”成为了激励人们不断超越自我、追求梦想的动力源泉。</w:t>
      </w:r>
    </w:p>
    <w:p w14:paraId="1E7E6D29" w14:textId="77777777" w:rsidR="00E43036" w:rsidRDefault="00E43036">
      <w:pPr>
        <w:rPr>
          <w:rFonts w:hint="eastAsia"/>
        </w:rPr>
      </w:pPr>
    </w:p>
    <w:p w14:paraId="58F96D16" w14:textId="77777777" w:rsidR="00E43036" w:rsidRDefault="00E43036">
      <w:pPr>
        <w:rPr>
          <w:rFonts w:hint="eastAsia"/>
        </w:rPr>
      </w:pPr>
    </w:p>
    <w:p w14:paraId="2B75B06E" w14:textId="77777777" w:rsidR="00E43036" w:rsidRDefault="00E43036">
      <w:pPr>
        <w:rPr>
          <w:rFonts w:hint="eastAsia"/>
        </w:rPr>
      </w:pPr>
      <w:r>
        <w:rPr>
          <w:rFonts w:hint="eastAsia"/>
        </w:rPr>
        <w:t>最后的总结</w:t>
      </w:r>
    </w:p>
    <w:p w14:paraId="1F0B3AB4" w14:textId="77777777" w:rsidR="00E43036" w:rsidRDefault="00E43036">
      <w:pPr>
        <w:rPr>
          <w:rFonts w:hint="eastAsia"/>
        </w:rPr>
      </w:pPr>
      <w:r>
        <w:rPr>
          <w:rFonts w:hint="eastAsia"/>
        </w:rPr>
        <w:t>从拼音“JUN”出发，我们不仅可以深入了解到骏这一概念所蕴含的丰富文化内涵，还能感受到它跨越时空界限的独特魅力。无论是过去辉煌的历史长河，还是未来无限可能的发展前景，“JUN”始终作为一种积极向上的力量存在，鼓舞着一代又一代的人们勇敢追梦，书写属于自己的精彩篇章。</w:t>
      </w:r>
    </w:p>
    <w:p w14:paraId="4CE74F21" w14:textId="77777777" w:rsidR="00E43036" w:rsidRDefault="00E43036">
      <w:pPr>
        <w:rPr>
          <w:rFonts w:hint="eastAsia"/>
        </w:rPr>
      </w:pPr>
    </w:p>
    <w:p w14:paraId="2CE35A9F" w14:textId="77777777" w:rsidR="00E43036" w:rsidRDefault="00E43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432FB" w14:textId="60D38006" w:rsidR="00C13C61" w:rsidRDefault="00C13C61"/>
    <w:sectPr w:rsidR="00C1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1"/>
    <w:rsid w:val="00B33637"/>
    <w:rsid w:val="00C13C61"/>
    <w:rsid w:val="00E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2A0A-F2C7-42EB-A97B-D590AB7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