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493A8" w14:textId="77777777" w:rsidR="00560063" w:rsidRDefault="00560063">
      <w:pPr>
        <w:rPr>
          <w:rFonts w:hint="eastAsia"/>
        </w:rPr>
      </w:pPr>
      <w:r>
        <w:rPr>
          <w:rFonts w:hint="eastAsia"/>
        </w:rPr>
        <w:t>骨力遒劲的拼音：gǔ lì qiú jìn</w:t>
      </w:r>
    </w:p>
    <w:p w14:paraId="29FD34DF" w14:textId="77777777" w:rsidR="00560063" w:rsidRDefault="00560063">
      <w:pPr>
        <w:rPr>
          <w:rFonts w:hint="eastAsia"/>
        </w:rPr>
      </w:pPr>
    </w:p>
    <w:p w14:paraId="0A437C05" w14:textId="77777777" w:rsidR="00560063" w:rsidRDefault="00560063">
      <w:pPr>
        <w:rPr>
          <w:rFonts w:hint="eastAsia"/>
        </w:rPr>
      </w:pPr>
      <w:r>
        <w:rPr>
          <w:rFonts w:hint="eastAsia"/>
        </w:rPr>
        <w:t>“骨力遒劲”是一个充满力量感和艺术韵味的成语，用来形容书法、绘画或文学作品中所展现出的刚健有力、雄浑壮美的风格。它不仅是中国传统文化中对艺术审美的重要标准之一，也常被引申为评价一个人的精神气质或者事物的本质特征。今天，我们从多个角度来解读这个成语，探寻其背后的深刻含义。</w:t>
      </w:r>
    </w:p>
    <w:p w14:paraId="54D7236F" w14:textId="77777777" w:rsidR="00560063" w:rsidRDefault="00560063">
      <w:pPr>
        <w:rPr>
          <w:rFonts w:hint="eastAsia"/>
        </w:rPr>
      </w:pPr>
    </w:p>
    <w:p w14:paraId="63B366C6" w14:textId="77777777" w:rsidR="00560063" w:rsidRDefault="00560063">
      <w:pPr>
        <w:rPr>
          <w:rFonts w:hint="eastAsia"/>
        </w:rPr>
      </w:pPr>
    </w:p>
    <w:p w14:paraId="1F8926F6" w14:textId="77777777" w:rsidR="00560063" w:rsidRDefault="00560063">
      <w:pPr>
        <w:rPr>
          <w:rFonts w:hint="eastAsia"/>
        </w:rPr>
      </w:pPr>
      <w:r>
        <w:rPr>
          <w:rFonts w:hint="eastAsia"/>
        </w:rPr>
        <w:t>起源与内涵</w:t>
      </w:r>
    </w:p>
    <w:p w14:paraId="39112AB0" w14:textId="77777777" w:rsidR="00560063" w:rsidRDefault="00560063">
      <w:pPr>
        <w:rPr>
          <w:rFonts w:hint="eastAsia"/>
        </w:rPr>
      </w:pPr>
    </w:p>
    <w:p w14:paraId="599A24CE" w14:textId="77777777" w:rsidR="00560063" w:rsidRDefault="00560063">
      <w:pPr>
        <w:rPr>
          <w:rFonts w:hint="eastAsia"/>
        </w:rPr>
      </w:pPr>
      <w:r>
        <w:rPr>
          <w:rFonts w:hint="eastAsia"/>
        </w:rPr>
        <w:t>“骨力遒劲”中的“骨力”指的是事物内部支撑结构的力量感，而“遒劲”则表示一种强劲有力、流畅自如的状态。这一成语最早源于对书法艺术的品评。在中国古代书论中，书法家们非常注重笔画线条的“筋骨”，认为只有具备坚实内在力量的作品才能真正打动人心。例如，唐代著名书法家颜真卿的楷书就以“骨力遒劲”著称，他的字形端正饱满，笔画厚重有力，给人以庄重威严之感。</w:t>
      </w:r>
    </w:p>
    <w:p w14:paraId="7B09ADF9" w14:textId="77777777" w:rsidR="00560063" w:rsidRDefault="00560063">
      <w:pPr>
        <w:rPr>
          <w:rFonts w:hint="eastAsia"/>
        </w:rPr>
      </w:pPr>
    </w:p>
    <w:p w14:paraId="4423C6CC" w14:textId="77777777" w:rsidR="00560063" w:rsidRDefault="00560063">
      <w:pPr>
        <w:rPr>
          <w:rFonts w:hint="eastAsia"/>
        </w:rPr>
      </w:pPr>
    </w:p>
    <w:p w14:paraId="0FA4AAE0" w14:textId="77777777" w:rsidR="00560063" w:rsidRDefault="00560063">
      <w:pPr>
        <w:rPr>
          <w:rFonts w:hint="eastAsia"/>
        </w:rPr>
      </w:pPr>
      <w:r>
        <w:rPr>
          <w:rFonts w:hint="eastAsia"/>
        </w:rPr>
        <w:t>在书法中的体现</w:t>
      </w:r>
    </w:p>
    <w:p w14:paraId="08868EE1" w14:textId="77777777" w:rsidR="00560063" w:rsidRDefault="00560063">
      <w:pPr>
        <w:rPr>
          <w:rFonts w:hint="eastAsia"/>
        </w:rPr>
      </w:pPr>
    </w:p>
    <w:p w14:paraId="0DDD883D" w14:textId="77777777" w:rsidR="00560063" w:rsidRDefault="00560063">
      <w:pPr>
        <w:rPr>
          <w:rFonts w:hint="eastAsia"/>
        </w:rPr>
      </w:pPr>
      <w:r>
        <w:rPr>
          <w:rFonts w:hint="eastAsia"/>
        </w:rPr>
        <w:t>在书法领域，“骨力遒劲”是衡量作品是否达到高境界的重要标志之一。一位优秀的书法家需要通过长期练习，掌握运笔技巧，使每一笔都蕴含着深厚的情感与力量。这种力量并非简单地依靠蛮力书写，而是通过心手合一、气韵贯通的方式表现出来。王羲之的《兰亭序》虽以柔美见长，但其中也不乏骨力遒劲之处；而张旭、怀素等狂草大家更是将这种力量发挥到极致，他们的作品如同龙蛇飞舞，气势磅礴。</w:t>
      </w:r>
    </w:p>
    <w:p w14:paraId="19FF8EC0" w14:textId="77777777" w:rsidR="00560063" w:rsidRDefault="00560063">
      <w:pPr>
        <w:rPr>
          <w:rFonts w:hint="eastAsia"/>
        </w:rPr>
      </w:pPr>
    </w:p>
    <w:p w14:paraId="291D2FCB" w14:textId="77777777" w:rsidR="00560063" w:rsidRDefault="00560063">
      <w:pPr>
        <w:rPr>
          <w:rFonts w:hint="eastAsia"/>
        </w:rPr>
      </w:pPr>
    </w:p>
    <w:p w14:paraId="4AFB410F" w14:textId="77777777" w:rsidR="00560063" w:rsidRDefault="00560063">
      <w:pPr>
        <w:rPr>
          <w:rFonts w:hint="eastAsia"/>
        </w:rPr>
      </w:pPr>
      <w:r>
        <w:rPr>
          <w:rFonts w:hint="eastAsia"/>
        </w:rPr>
        <w:t>在绘画中的应用</w:t>
      </w:r>
    </w:p>
    <w:p w14:paraId="0CE8AB66" w14:textId="77777777" w:rsidR="00560063" w:rsidRDefault="00560063">
      <w:pPr>
        <w:rPr>
          <w:rFonts w:hint="eastAsia"/>
        </w:rPr>
      </w:pPr>
    </w:p>
    <w:p w14:paraId="1C1965A1" w14:textId="77777777" w:rsidR="00560063" w:rsidRDefault="00560063">
      <w:pPr>
        <w:rPr>
          <w:rFonts w:hint="eastAsia"/>
        </w:rPr>
      </w:pPr>
      <w:r>
        <w:rPr>
          <w:rFonts w:hint="eastAsia"/>
        </w:rPr>
        <w:t>除了书法之外，“骨力遒劲”同样适用于绘画创作。在山水画中，画家通过对山石树木的刻画，表现出自然界的雄伟壮丽。比如北宋范宽的《溪山行旅图》，画面中山峰巍峨耸立，岩石棱角分明，给人一种坚不可摧的感觉。这些细节正是“骨力遒劲”的具体体现。在人物画中，画家也会通过勾勒清晰的轮廓线和肌肉纹理，赋予角色强大的生命力。</w:t>
      </w:r>
    </w:p>
    <w:p w14:paraId="1B70F1DE" w14:textId="77777777" w:rsidR="00560063" w:rsidRDefault="00560063">
      <w:pPr>
        <w:rPr>
          <w:rFonts w:hint="eastAsia"/>
        </w:rPr>
      </w:pPr>
    </w:p>
    <w:p w14:paraId="0CB2D155" w14:textId="77777777" w:rsidR="00560063" w:rsidRDefault="00560063">
      <w:pPr>
        <w:rPr>
          <w:rFonts w:hint="eastAsia"/>
        </w:rPr>
      </w:pPr>
    </w:p>
    <w:p w14:paraId="253E02A6" w14:textId="77777777" w:rsidR="00560063" w:rsidRDefault="00560063">
      <w:pPr>
        <w:rPr>
          <w:rFonts w:hint="eastAsia"/>
        </w:rPr>
      </w:pPr>
      <w:r>
        <w:rPr>
          <w:rFonts w:hint="eastAsia"/>
        </w:rPr>
        <w:t>现代意义的拓展</w:t>
      </w:r>
    </w:p>
    <w:p w14:paraId="0F343EAD" w14:textId="77777777" w:rsidR="00560063" w:rsidRDefault="00560063">
      <w:pPr>
        <w:rPr>
          <w:rFonts w:hint="eastAsia"/>
        </w:rPr>
      </w:pPr>
    </w:p>
    <w:p w14:paraId="53F59043" w14:textId="77777777" w:rsidR="00560063" w:rsidRDefault="00560063">
      <w:pPr>
        <w:rPr>
          <w:rFonts w:hint="eastAsia"/>
        </w:rPr>
      </w:pPr>
      <w:r>
        <w:rPr>
          <w:rFonts w:hint="eastAsia"/>
        </w:rPr>
        <w:t>随着时间推移，“骨力遒劲”逐渐超越了艺术范畴，成为一种广泛适用的赞美词汇。它可以用来形容文学作品的语言风格，如鲁迅先生的文章往往以犀利批判和深邃思考著称，文字间透露出强烈的骨力；也可以用在体育竞技领域，赞扬运动员爆发出来的惊人力量。甚至在日常生活中，当我们面对困难时展现出顽强拼搏的精神面貌，也可以称之为“骨力遒劲”。</w:t>
      </w:r>
    </w:p>
    <w:p w14:paraId="011B0636" w14:textId="77777777" w:rsidR="00560063" w:rsidRDefault="00560063">
      <w:pPr>
        <w:rPr>
          <w:rFonts w:hint="eastAsia"/>
        </w:rPr>
      </w:pPr>
    </w:p>
    <w:p w14:paraId="54B91021" w14:textId="77777777" w:rsidR="00560063" w:rsidRDefault="00560063">
      <w:pPr>
        <w:rPr>
          <w:rFonts w:hint="eastAsia"/>
        </w:rPr>
      </w:pPr>
    </w:p>
    <w:p w14:paraId="2E67DF2D" w14:textId="77777777" w:rsidR="00560063" w:rsidRDefault="00560063">
      <w:pPr>
        <w:rPr>
          <w:rFonts w:hint="eastAsia"/>
        </w:rPr>
      </w:pPr>
      <w:r>
        <w:rPr>
          <w:rFonts w:hint="eastAsia"/>
        </w:rPr>
        <w:t>最后的总结</w:t>
      </w:r>
    </w:p>
    <w:p w14:paraId="593B5A63" w14:textId="77777777" w:rsidR="00560063" w:rsidRDefault="00560063">
      <w:pPr>
        <w:rPr>
          <w:rFonts w:hint="eastAsia"/>
        </w:rPr>
      </w:pPr>
    </w:p>
    <w:p w14:paraId="1676B690" w14:textId="77777777" w:rsidR="00560063" w:rsidRDefault="00560063">
      <w:pPr>
        <w:rPr>
          <w:rFonts w:hint="eastAsia"/>
        </w:rPr>
      </w:pPr>
      <w:r>
        <w:rPr>
          <w:rFonts w:hint="eastAsia"/>
        </w:rPr>
        <w:t>“骨力遒劲”不仅是对中国传统艺术精髓的高度概括，更是一种积极向上的人生态度。无论是从事艺术创作还是追求个人成长，我们都应该努力培养自己的内在力量，让生命焕发出更加灿烂的光芒。让我们一起铭记这个成语，并将其精神融入到生活中的每一个角落吧！</w:t>
      </w:r>
    </w:p>
    <w:p w14:paraId="21A7266F" w14:textId="77777777" w:rsidR="00560063" w:rsidRDefault="00560063">
      <w:pPr>
        <w:rPr>
          <w:rFonts w:hint="eastAsia"/>
        </w:rPr>
      </w:pPr>
    </w:p>
    <w:p w14:paraId="495C6A8D" w14:textId="77777777" w:rsidR="00560063" w:rsidRDefault="00560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46794" w14:textId="7D127D43" w:rsidR="00850555" w:rsidRDefault="00850555"/>
    <w:sectPr w:rsidR="00850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55"/>
    <w:rsid w:val="00560063"/>
    <w:rsid w:val="0085055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7D19D-6B98-43C4-97CB-01424D13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